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9FA" w:rsidRDefault="00E549FA" w:rsidP="00E549FA">
      <w:pPr>
        <w:jc w:val="center"/>
        <w:rPr>
          <w:rFonts w:ascii="Times New Roman" w:hAnsi="Times New Roman" w:cs="Times New Roman"/>
          <w:sz w:val="28"/>
        </w:rPr>
      </w:pPr>
      <w:r w:rsidRPr="00E549FA">
        <w:rPr>
          <w:rFonts w:ascii="Times New Roman" w:hAnsi="Times New Roman" w:cs="Times New Roman"/>
          <w:sz w:val="28"/>
        </w:rPr>
        <w:t>Беседа «День памяти и скорби»</w:t>
      </w:r>
    </w:p>
    <w:p w:rsidR="00856FFA" w:rsidRDefault="00856FFA" w:rsidP="00856F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стенах библиотеки проведена беседа для детей среднего и старшего школьного возраста.</w:t>
      </w:r>
    </w:p>
    <w:p w:rsidR="00856FFA" w:rsidRDefault="00856FFA" w:rsidP="00856F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каждой страны, у каждого народа бывают такие моменты в истории, такие времена, когда наступают тяжелые испытания. Чтобы их достойно пройти, нужно много усилий всех люде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 и большая вера в то, что люби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Родина, Родина-мать, все преодо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>леет. Такое тяжелое испытание выпало и на долю наше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го народа, когда нача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лась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великая война. Ее назвали Отече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>ств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енной, потому что нужно было за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>щища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ть свое Отечество от врагов, ко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>торые хотели отнять и саму родину, и вообще жизнь.</w:t>
      </w:r>
    </w:p>
    <w:p w:rsidR="00856FFA" w:rsidRDefault="00856FFA" w:rsidP="00856F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рассвете 22 июня 1941 года началась Великая Отечественная война. Долгие 4 года до 9 мая 1945 года наши деды и прадеды боролись за освобождение родины от фашизма. Они делали это ради будущих поколений,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Pr="00856FFA">
        <w:rPr>
          <w:rFonts w:ascii="Times New Roman" w:eastAsia="Times New Roman" w:hAnsi="Times New Roman" w:cs="Times New Roman"/>
          <w:sz w:val="28"/>
          <w:szCs w:val="24"/>
          <w:lang w:eastAsia="ru-RU"/>
        </w:rPr>
        <w:t>ади нас.</w:t>
      </w:r>
    </w:p>
    <w:p w:rsidR="00856FFA" w:rsidRPr="00856FFA" w:rsidRDefault="00856FFA" w:rsidP="00856F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49FA" w:rsidRPr="00E549FA" w:rsidRDefault="00856FFA" w:rsidP="00E549FA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DF95F37" wp14:editId="02C6767C">
            <wp:extent cx="4254919" cy="5677786"/>
            <wp:effectExtent l="0" t="0" r="0" b="0"/>
            <wp:docPr id="3" name="Рисунок 3" descr="C:\Users\User\Downloads\IMG_20230622_16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30622_1657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913" cy="569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10BC" w:rsidRDefault="007110BC" w:rsidP="00E549FA">
      <w:pPr>
        <w:jc w:val="center"/>
      </w:pPr>
    </w:p>
    <w:sectPr w:rsidR="00711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E9"/>
    <w:rsid w:val="005E083F"/>
    <w:rsid w:val="007110BC"/>
    <w:rsid w:val="00856FFA"/>
    <w:rsid w:val="00CA44E9"/>
    <w:rsid w:val="00E5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CBC2E"/>
  <w15:chartTrackingRefBased/>
  <w15:docId w15:val="{A1C53BE5-7E6C-4A45-8989-05304F83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6F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2023-06-23T12:39:00Z</dcterms:created>
  <dcterms:modified xsi:type="dcterms:W3CDTF">2023-06-26T05:32:00Z</dcterms:modified>
</cp:coreProperties>
</file>