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2040" w:rsidRDefault="006D2040" w:rsidP="003C2CB8">
      <w:pPr>
        <w:ind w:firstLine="709"/>
        <w:jc w:val="both"/>
        <w:rPr>
          <w:noProof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 Кусье-Александровской</w:t>
      </w:r>
      <w:r w:rsidR="00435DBD">
        <w:rPr>
          <w:rFonts w:ascii="Times New Roman" w:hAnsi="Times New Roman" w:cs="Times New Roman"/>
          <w:sz w:val="28"/>
          <w:szCs w:val="28"/>
        </w:rPr>
        <w:t xml:space="preserve"> библиотеке состоялась игровая программа «Ай да, Теркин!».  </w:t>
      </w:r>
      <w:r>
        <w:rPr>
          <w:rFonts w:ascii="Times New Roman" w:hAnsi="Times New Roman" w:cs="Times New Roman"/>
          <w:sz w:val="28"/>
          <w:szCs w:val="28"/>
        </w:rPr>
        <w:t>Ребята представили</w:t>
      </w:r>
      <w:r w:rsidR="00435DBD">
        <w:rPr>
          <w:rFonts w:ascii="Times New Roman" w:hAnsi="Times New Roman" w:cs="Times New Roman"/>
          <w:sz w:val="28"/>
          <w:szCs w:val="28"/>
        </w:rPr>
        <w:t xml:space="preserve"> себя Теркиным и прошли заданные испытания, вырабатывали командный голос, виртуозно водили автомобиль, наматывали портянки, на привале участвовали в конкурсе «Песни тоже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воевали» и</w:t>
      </w:r>
      <w:r w:rsidR="00435DBD">
        <w:rPr>
          <w:rFonts w:ascii="Times New Roman" w:hAnsi="Times New Roman" w:cs="Times New Roman"/>
          <w:sz w:val="28"/>
          <w:szCs w:val="28"/>
        </w:rPr>
        <w:t xml:space="preserve"> даже полетали на самолете. За каждое испытание были вручены медали с изображением Василия Теркина.</w:t>
      </w:r>
      <w:r w:rsidRPr="006D2040">
        <w:rPr>
          <w:noProof/>
          <w:lang w:eastAsia="ru-RU"/>
        </w:rPr>
        <w:t xml:space="preserve"> </w:t>
      </w:r>
    </w:p>
    <w:p w:rsidR="00435DBD" w:rsidRDefault="006D2040" w:rsidP="003C2CB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F9F4ED8" wp14:editId="4DA0AD07">
            <wp:extent cx="4709160" cy="6274851"/>
            <wp:effectExtent l="0" t="0" r="0" b="0"/>
            <wp:docPr id="1" name="Рисунок 1" descr="C:\Users\Buttl\Desktop\8sZCAx6yU0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uttl\Desktop\8sZCAx6yU0w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3212" cy="628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8CC" w:rsidRDefault="006D2040">
      <w:r>
        <w:rPr>
          <w:noProof/>
          <w:lang w:eastAsia="ru-RU"/>
        </w:rPr>
        <w:lastRenderedPageBreak/>
        <w:drawing>
          <wp:inline distT="0" distB="0" distL="0" distR="0" wp14:anchorId="34EB0FA1" wp14:editId="38C35786">
            <wp:extent cx="5935980" cy="4450080"/>
            <wp:effectExtent l="0" t="0" r="7620" b="7620"/>
            <wp:docPr id="13" name="Рисунок 13" descr="C:\Users\Buttl\Desktop\yTp0rvc-u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Buttl\Desktop\yTp0rvc-uv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445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8CC" w:rsidRDefault="006D2040" w:rsidP="006D2040">
      <w:pPr>
        <w:jc w:val="center"/>
      </w:pPr>
      <w:r>
        <w:rPr>
          <w:noProof/>
          <w:lang w:eastAsia="ru-RU"/>
        </w:rPr>
        <w:drawing>
          <wp:inline distT="0" distB="0" distL="0" distR="0" wp14:anchorId="77AE52FB" wp14:editId="75B25699">
            <wp:extent cx="5989001" cy="4489828"/>
            <wp:effectExtent l="0" t="0" r="0" b="6350"/>
            <wp:docPr id="9" name="Рисунок 9" descr="C:\Users\Buttl\Desktop\yAO-rEVXRt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uttl\Desktop\yAO-rEVXRt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9435" cy="4505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2040" w:rsidRDefault="006D2040">
      <w:r>
        <w:rPr>
          <w:noProof/>
          <w:lang w:eastAsia="ru-RU"/>
        </w:rPr>
        <w:lastRenderedPageBreak/>
        <w:drawing>
          <wp:inline distT="0" distB="0" distL="0" distR="0" wp14:anchorId="2C823FFF" wp14:editId="1BDDDB80">
            <wp:extent cx="5854665" cy="4389120"/>
            <wp:effectExtent l="0" t="0" r="0" b="0"/>
            <wp:docPr id="11" name="Рисунок 11" descr="C:\Users\Buttl\Desktop\tw-HvAlXza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uttl\Desktop\tw-HvAlXzaw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6771" cy="4390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846467" cy="3792855"/>
            <wp:effectExtent l="0" t="0" r="0" b="0"/>
            <wp:docPr id="6" name="Рисунок 6" descr="C:\Users\Buttl\Desktop\l11MNikkJ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uttl\Desktop\l11MNikkJ7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750" cy="3818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  <w:lang w:eastAsia="ru-RU"/>
        </w:rPr>
        <w:drawing>
          <wp:inline distT="0" distB="0" distL="0" distR="0" wp14:anchorId="15D0DA9C" wp14:editId="085F4C5F">
            <wp:extent cx="2852380" cy="3800734"/>
            <wp:effectExtent l="0" t="0" r="5715" b="0"/>
            <wp:docPr id="12" name="Рисунок 12" descr="C:\Users\Buttl\Desktop\b9DXD1iuNz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Buttl\Desktop\b9DXD1iuNzI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928" cy="3821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8CC" w:rsidRDefault="006D2040" w:rsidP="006D2040">
      <w:pPr>
        <w:jc w:val="center"/>
      </w:pPr>
      <w:r>
        <w:rPr>
          <w:noProof/>
          <w:lang w:eastAsia="ru-RU"/>
        </w:rPr>
        <w:lastRenderedPageBreak/>
        <w:t xml:space="preserve">  </w:t>
      </w:r>
      <w:r>
        <w:rPr>
          <w:noProof/>
          <w:lang w:eastAsia="ru-RU"/>
        </w:rPr>
        <w:drawing>
          <wp:inline distT="0" distB="0" distL="0" distR="0">
            <wp:extent cx="2613242" cy="3482085"/>
            <wp:effectExtent l="0" t="0" r="0" b="4445"/>
            <wp:docPr id="7" name="Рисунок 7" descr="C:\Users\Buttl\Desktop\05bf3kyzjq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uttl\Desktop\05bf3kyzjqI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336" cy="3499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</w:t>
      </w:r>
      <w:r>
        <w:rPr>
          <w:noProof/>
          <w:lang w:eastAsia="ru-RU"/>
        </w:rPr>
        <w:drawing>
          <wp:inline distT="0" distB="0" distL="0" distR="0">
            <wp:extent cx="2621280" cy="3492796"/>
            <wp:effectExtent l="0" t="0" r="7620" b="0"/>
            <wp:docPr id="8" name="Рисунок 8" descr="C:\Users\Buttl\Desktop\7awdok6B7Z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uttl\Desktop\7awdok6B7Zw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272" cy="3499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865821" cy="5151120"/>
            <wp:effectExtent l="0" t="0" r="1905" b="0"/>
            <wp:docPr id="10" name="Рисунок 10" descr="C:\Users\Buttl\Desktop\yn2NRKifM9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uttl\Desktop\yn2NRKifM9M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711" cy="5157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8CC" w:rsidRDefault="004D08CC"/>
    <w:sectPr w:rsidR="004D0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DBD"/>
    <w:rsid w:val="000A321B"/>
    <w:rsid w:val="003C2CB8"/>
    <w:rsid w:val="00435DBD"/>
    <w:rsid w:val="004A29F6"/>
    <w:rsid w:val="004D08CC"/>
    <w:rsid w:val="006D2040"/>
    <w:rsid w:val="00F64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F7AC2B-FAB8-4F0B-9566-F9317EF22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D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FDA443-7C5B-481E-BE63-C366FEA95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Библиотека-сервер</dc:creator>
  <cp:lastModifiedBy>Учетная запись Майкрософт</cp:lastModifiedBy>
  <cp:revision>4</cp:revision>
  <dcterms:created xsi:type="dcterms:W3CDTF">2023-06-06T13:27:00Z</dcterms:created>
  <dcterms:modified xsi:type="dcterms:W3CDTF">2023-06-11T19:09:00Z</dcterms:modified>
</cp:coreProperties>
</file>