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4EC" w:rsidRPr="001E34EC" w:rsidRDefault="001E34EC" w:rsidP="001E34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1E34EC" w:rsidRPr="001E34EC" w:rsidRDefault="001E34EC" w:rsidP="001E34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Подведения итогов конкурса поделок из различных материалов</w:t>
      </w:r>
    </w:p>
    <w:p w:rsidR="001E34EC" w:rsidRPr="001E34EC" w:rsidRDefault="001E34EC" w:rsidP="001E34EC">
      <w:pPr>
        <w:jc w:val="center"/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«Салют, Победа!»</w:t>
      </w:r>
    </w:p>
    <w:p w:rsidR="00F264F7" w:rsidRPr="001E34EC" w:rsidRDefault="001E34EC" w:rsidP="007274C2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12 мая 2023 г.                                                      </w:t>
      </w:r>
      <w:r w:rsidR="007274C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7274C2">
        <w:rPr>
          <w:rFonts w:ascii="Times New Roman" w:hAnsi="Times New Roman" w:cs="Times New Roman"/>
          <w:sz w:val="28"/>
          <w:szCs w:val="28"/>
        </w:rPr>
        <w:t>г.</w:t>
      </w:r>
      <w:r w:rsidRPr="001E34EC">
        <w:rPr>
          <w:rFonts w:ascii="Times New Roman" w:hAnsi="Times New Roman" w:cs="Times New Roman"/>
          <w:sz w:val="28"/>
          <w:szCs w:val="28"/>
        </w:rPr>
        <w:t>Горнозаводск</w:t>
      </w:r>
      <w:proofErr w:type="spellEnd"/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proofErr w:type="spellStart"/>
      <w:r w:rsidRPr="001E34EC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>. директора МБУК «</w:t>
      </w:r>
      <w:r>
        <w:rPr>
          <w:rFonts w:ascii="Times New Roman" w:hAnsi="Times New Roman" w:cs="Times New Roman"/>
          <w:sz w:val="28"/>
          <w:szCs w:val="28"/>
        </w:rPr>
        <w:t>ГЦГ</w:t>
      </w:r>
      <w:r w:rsidRPr="001E34EC">
        <w:rPr>
          <w:rFonts w:ascii="Times New Roman" w:hAnsi="Times New Roman" w:cs="Times New Roman"/>
          <w:sz w:val="28"/>
          <w:szCs w:val="28"/>
        </w:rPr>
        <w:t xml:space="preserve">Б» Е.В.  Мезенцевой, главного библиотекаря Е. С. Казарян, методиста О. В. Чупиной. 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Комиссия рассмотрела работы, пришла к следующему решению: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Конкурс, который проходил в период с 24 апреля по 11 мая 2023 года считать состоявшимся. 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Все</w:t>
      </w:r>
      <w:r w:rsidR="002743E5">
        <w:rPr>
          <w:rFonts w:ascii="Times New Roman" w:hAnsi="Times New Roman" w:cs="Times New Roman"/>
          <w:sz w:val="28"/>
          <w:szCs w:val="28"/>
        </w:rPr>
        <w:t>го приняли участие 45</w:t>
      </w:r>
      <w:r w:rsidRPr="001E34EC">
        <w:rPr>
          <w:rFonts w:ascii="Times New Roman" w:hAnsi="Times New Roman" w:cs="Times New Roman"/>
          <w:sz w:val="28"/>
          <w:szCs w:val="28"/>
        </w:rPr>
        <w:t xml:space="preserve"> жителей из г.  Горнозаводска. 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На конкурс представлено 47 работ. 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Комиссия рассмотрела работы, пришла к следующему решению: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 Присудить дипломы победителей и наградить сувениром победителей</w:t>
      </w:r>
    </w:p>
    <w:p w:rsidR="001E34EC" w:rsidRP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Диплом 1 степени в номинации поделка-композиция:</w:t>
      </w:r>
    </w:p>
    <w:p w:rsidR="00AC7377" w:rsidRPr="001E34EC" w:rsidRDefault="00AC7377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Васильева Анастасия </w:t>
      </w:r>
    </w:p>
    <w:p w:rsidR="004E6F33" w:rsidRDefault="004E6F33" w:rsidP="004E6F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34EC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 xml:space="preserve"> Агата</w:t>
      </w: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Диплом 2 степени в номинации поделка-композиция:</w:t>
      </w:r>
    </w:p>
    <w:p w:rsidR="004E6F33" w:rsidRDefault="00AC7377" w:rsidP="004E6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 Артем</w:t>
      </w:r>
    </w:p>
    <w:p w:rsidR="004E6F33" w:rsidRPr="001E34EC" w:rsidRDefault="004E6F33" w:rsidP="004E6F33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Кондаков Максим </w:t>
      </w: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Диплом 3</w:t>
      </w:r>
      <w:r w:rsidRPr="001E34EC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 поделка-композиция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C7377" w:rsidRDefault="00AC7377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 xml:space="preserve">Семенов </w:t>
      </w:r>
      <w:proofErr w:type="spellStart"/>
      <w:r w:rsidRPr="001E34EC">
        <w:rPr>
          <w:rFonts w:ascii="Times New Roman" w:hAnsi="Times New Roman" w:cs="Times New Roman"/>
          <w:sz w:val="28"/>
          <w:szCs w:val="28"/>
        </w:rPr>
        <w:t>Авдей</w:t>
      </w:r>
      <w:proofErr w:type="spellEnd"/>
    </w:p>
    <w:p w:rsidR="00AC7377" w:rsidRPr="001E34EC" w:rsidRDefault="00AC7377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Чкаловский Тимофей</w:t>
      </w:r>
    </w:p>
    <w:p w:rsidR="001E34EC" w:rsidRP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Диплом и специальный приз присуждается:</w:t>
      </w:r>
    </w:p>
    <w:p w:rsidR="00AC7377" w:rsidRDefault="00AC7377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Ахмадеева Юля</w:t>
      </w:r>
    </w:p>
    <w:p w:rsidR="00AC7377" w:rsidRDefault="00AC7377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Васильева Татьяна</w:t>
      </w:r>
    </w:p>
    <w:p w:rsidR="00AC7377" w:rsidRDefault="00AC7377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Теплоухова Варвара</w:t>
      </w:r>
    </w:p>
    <w:p w:rsidR="00AC7377" w:rsidRDefault="00AC7377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Тюрина Мария</w:t>
      </w:r>
    </w:p>
    <w:p w:rsid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lastRenderedPageBreak/>
        <w:t>Диплом 1 степени в номинации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поздравительная открытка:</w:t>
      </w:r>
    </w:p>
    <w:p w:rsid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Нестерович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Миша</w:t>
      </w: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1E34EC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поздравительная открытка: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Сафаров Дмитрий</w:t>
      </w:r>
    </w:p>
    <w:p w:rsid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34EC"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 xml:space="preserve"> Анна</w:t>
      </w: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E34EC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поздравительная открытка:</w:t>
      </w:r>
    </w:p>
    <w:p w:rsid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Чупина Мария</w:t>
      </w:r>
    </w:p>
    <w:p w:rsid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Диплом 1 степени в номинации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картина: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34EC">
        <w:rPr>
          <w:rFonts w:ascii="Times New Roman" w:hAnsi="Times New Roman" w:cs="Times New Roman"/>
          <w:sz w:val="28"/>
          <w:szCs w:val="28"/>
        </w:rPr>
        <w:t>Габдулхакова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 xml:space="preserve"> Евгения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34EC">
        <w:rPr>
          <w:rFonts w:ascii="Times New Roman" w:hAnsi="Times New Roman" w:cs="Times New Roman"/>
          <w:sz w:val="28"/>
          <w:szCs w:val="28"/>
        </w:rPr>
        <w:t>Тиморгалиева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 xml:space="preserve"> Любовь</w:t>
      </w: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иплом 2</w:t>
      </w:r>
      <w:r w:rsidRPr="001E34EC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 </w:t>
      </w:r>
      <w:r w:rsidR="003B2066" w:rsidRPr="003B2066">
        <w:rPr>
          <w:rFonts w:ascii="Times New Roman" w:hAnsi="Times New Roman" w:cs="Times New Roman"/>
          <w:b/>
          <w:sz w:val="28"/>
          <w:szCs w:val="28"/>
        </w:rPr>
        <w:t>картина</w:t>
      </w:r>
      <w:r w:rsidRPr="001E34EC">
        <w:rPr>
          <w:rFonts w:ascii="Times New Roman" w:hAnsi="Times New Roman" w:cs="Times New Roman"/>
          <w:b/>
          <w:sz w:val="28"/>
          <w:szCs w:val="28"/>
        </w:rPr>
        <w:t>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Медведева Вера</w:t>
      </w:r>
    </w:p>
    <w:p w:rsid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r w:rsidRPr="001E34EC">
        <w:rPr>
          <w:rFonts w:ascii="Times New Roman" w:hAnsi="Times New Roman" w:cs="Times New Roman"/>
          <w:sz w:val="28"/>
          <w:szCs w:val="28"/>
        </w:rPr>
        <w:t>Чехонина Полина</w:t>
      </w:r>
    </w:p>
    <w:p w:rsidR="001E34EC" w:rsidRDefault="001E34E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1E34E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1E34EC">
        <w:rPr>
          <w:rFonts w:ascii="Times New Roman" w:hAnsi="Times New Roman" w:cs="Times New Roman"/>
          <w:b/>
          <w:sz w:val="28"/>
          <w:szCs w:val="28"/>
        </w:rPr>
        <w:t xml:space="preserve"> степени в номинации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2066" w:rsidRPr="003B2066">
        <w:rPr>
          <w:rFonts w:ascii="Times New Roman" w:hAnsi="Times New Roman" w:cs="Times New Roman"/>
          <w:b/>
          <w:sz w:val="28"/>
          <w:szCs w:val="28"/>
        </w:rPr>
        <w:t>картина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34EC">
        <w:rPr>
          <w:rFonts w:ascii="Times New Roman" w:hAnsi="Times New Roman" w:cs="Times New Roman"/>
          <w:sz w:val="28"/>
          <w:szCs w:val="28"/>
        </w:rPr>
        <w:t>Шишигина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 xml:space="preserve"> Карина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E34EC">
        <w:rPr>
          <w:rFonts w:ascii="Times New Roman" w:hAnsi="Times New Roman" w:cs="Times New Roman"/>
          <w:sz w:val="28"/>
          <w:szCs w:val="28"/>
        </w:rPr>
        <w:t>Буторин</w:t>
      </w:r>
      <w:proofErr w:type="spellEnd"/>
      <w:r w:rsidRPr="001E34EC">
        <w:rPr>
          <w:rFonts w:ascii="Times New Roman" w:hAnsi="Times New Roman" w:cs="Times New Roman"/>
          <w:sz w:val="28"/>
          <w:szCs w:val="28"/>
        </w:rPr>
        <w:t xml:space="preserve"> Костя</w:t>
      </w:r>
    </w:p>
    <w:p w:rsidR="001E34EC" w:rsidRDefault="0072438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72438C">
        <w:rPr>
          <w:rFonts w:ascii="Times New Roman" w:hAnsi="Times New Roman" w:cs="Times New Roman"/>
          <w:b/>
          <w:sz w:val="28"/>
          <w:szCs w:val="28"/>
        </w:rPr>
        <w:t>Диплом и специальный приз за креативность присуждается: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 w:rsidRPr="0072438C">
        <w:rPr>
          <w:rFonts w:ascii="Times New Roman" w:hAnsi="Times New Roman" w:cs="Times New Roman"/>
          <w:sz w:val="28"/>
          <w:szCs w:val="28"/>
        </w:rPr>
        <w:t>Морозов Михаил</w:t>
      </w:r>
    </w:p>
    <w:p w:rsidR="0072438C" w:rsidRDefault="0072438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72438C">
        <w:rPr>
          <w:rFonts w:ascii="Times New Roman" w:hAnsi="Times New Roman" w:cs="Times New Roman"/>
          <w:b/>
          <w:sz w:val="28"/>
          <w:szCs w:val="28"/>
        </w:rPr>
        <w:t>Сертификат участника вручается: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Антипенкова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Маша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Гальтман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Тимофей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Гырдымова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Ярослава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Зверева Эвелина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Калинина Ксения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Кашафутдинова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София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Кожевникова Евгения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Кристина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Колесникова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Кононович Таисия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Кудринских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Мия</w:t>
      </w:r>
      <w:proofErr w:type="spellEnd"/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Лазоренко Валерия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Малышкин Артем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Медведев Михаил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Медведева Софья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Мишина Варвара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Морозова Ирина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Муракаева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Марьям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Ощепкова Виктория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Панихина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Варвара</w:t>
      </w:r>
    </w:p>
    <w:p w:rsidR="002743E5" w:rsidRPr="0072438C" w:rsidRDefault="002743E5" w:rsidP="001E34EC">
      <w:pPr>
        <w:rPr>
          <w:rFonts w:ascii="Times New Roman" w:hAnsi="Times New Roman" w:cs="Times New Roman"/>
          <w:sz w:val="28"/>
          <w:szCs w:val="28"/>
        </w:rPr>
      </w:pPr>
      <w:r w:rsidRPr="0072438C">
        <w:rPr>
          <w:rFonts w:ascii="Times New Roman" w:hAnsi="Times New Roman" w:cs="Times New Roman"/>
          <w:sz w:val="28"/>
          <w:szCs w:val="28"/>
        </w:rPr>
        <w:t>Пономарева Марина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Пшеничникова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Эрика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Старикова Мария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Стерляжникова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Лида</w:t>
      </w:r>
    </w:p>
    <w:p w:rsidR="002743E5" w:rsidRDefault="002743E5" w:rsidP="001E34EC">
      <w:pPr>
        <w:rPr>
          <w:rFonts w:ascii="Times New Roman" w:hAnsi="Times New Roman" w:cs="Times New Roman"/>
          <w:sz w:val="28"/>
          <w:szCs w:val="28"/>
        </w:rPr>
      </w:pPr>
    </w:p>
    <w:p w:rsidR="0072438C" w:rsidRP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</w:p>
    <w:p w:rsidR="0072438C" w:rsidRPr="0072438C" w:rsidRDefault="0072438C" w:rsidP="001E34EC">
      <w:pPr>
        <w:rPr>
          <w:rFonts w:ascii="Times New Roman" w:hAnsi="Times New Roman" w:cs="Times New Roman"/>
          <w:b/>
          <w:sz w:val="28"/>
          <w:szCs w:val="28"/>
        </w:rPr>
      </w:pPr>
      <w:r w:rsidRPr="0072438C">
        <w:rPr>
          <w:rFonts w:ascii="Times New Roman" w:hAnsi="Times New Roman" w:cs="Times New Roman"/>
          <w:b/>
          <w:sz w:val="28"/>
          <w:szCs w:val="28"/>
        </w:rPr>
        <w:t>Благодарность вручается: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Ахмадеева Ольга Николаевна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Газизова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Владимировна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Жукович Ирина Владимировна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Королева Анна Александровна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Михалева Ирина Александровна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Осколкова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Сергеевна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Первушина Елена Николаевна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Реутова Марина Николаевна</w:t>
      </w:r>
    </w:p>
    <w:p w:rsidR="0072438C" w:rsidRP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Соловьева Елена Александровна</w:t>
      </w:r>
    </w:p>
    <w:p w:rsidR="0072438C" w:rsidRDefault="0072438C" w:rsidP="001E3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Черемных Наталья Владимировна</w:t>
      </w:r>
    </w:p>
    <w:p w:rsidR="001E34EC" w:rsidRPr="001E34EC" w:rsidRDefault="001E34EC" w:rsidP="001E34EC">
      <w:pPr>
        <w:rPr>
          <w:rFonts w:ascii="Times New Roman" w:hAnsi="Times New Roman" w:cs="Times New Roman"/>
          <w:sz w:val="28"/>
          <w:szCs w:val="28"/>
        </w:rPr>
      </w:pPr>
    </w:p>
    <w:sectPr w:rsidR="001E34EC" w:rsidRPr="001E3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CD3"/>
    <w:rsid w:val="0013503C"/>
    <w:rsid w:val="001E34EC"/>
    <w:rsid w:val="002743E5"/>
    <w:rsid w:val="003B2066"/>
    <w:rsid w:val="004E6F33"/>
    <w:rsid w:val="006A1CD3"/>
    <w:rsid w:val="0072438C"/>
    <w:rsid w:val="007274C2"/>
    <w:rsid w:val="00AC7377"/>
    <w:rsid w:val="00DE5908"/>
    <w:rsid w:val="00F2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2780C"/>
  <w15:chartTrackingRefBased/>
  <w15:docId w15:val="{EBE21A19-64DF-4DED-9C18-85B04E90D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4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6</cp:revision>
  <dcterms:created xsi:type="dcterms:W3CDTF">2023-05-12T12:40:00Z</dcterms:created>
  <dcterms:modified xsi:type="dcterms:W3CDTF">2023-05-15T12:24:00Z</dcterms:modified>
</cp:coreProperties>
</file>