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9EA" w:rsidRPr="00782D47" w:rsidRDefault="005A0810" w:rsidP="002D49E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Познавательно-развлекательная программа «Волшебная сила искусства</w:t>
      </w:r>
      <w:r w:rsidR="002D49EA" w:rsidRPr="00782D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bookmarkEnd w:id="0"/>
    <w:p w:rsidR="002D49EA" w:rsidRPr="005A0810" w:rsidRDefault="002D49EA" w:rsidP="005A08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0810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нашей библиотеке состоялось познавательно</w:t>
      </w:r>
      <w:r w:rsidRPr="005A0810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развлекательное мероприятие для старшего поколения, приуроченное к 95</w:t>
      </w:r>
      <w:r w:rsidRPr="005A0810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летию телерадиовещания в России «Волшебная сила телевидения». Встреча получилась по-домашнему тёплой: гости не только узнали новые факты, но и с удовольствием делились личными историями о том, как телевидение и радио были и остаются частью их повседневной жизни.</w:t>
      </w:r>
    </w:p>
    <w:p w:rsidR="002D49EA" w:rsidRPr="005A0810" w:rsidRDefault="002D49EA" w:rsidP="005A08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0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строилась на сочетании рассказа и </w:t>
      </w:r>
      <w:proofErr w:type="spellStart"/>
      <w:r w:rsidRPr="005A081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интерактив</w:t>
      </w:r>
      <w:r w:rsidR="00474BE4" w:rsidRPr="005A081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r w:rsidR="00474BE4" w:rsidRPr="005A0810">
        <w:rPr>
          <w:rFonts w:ascii="Times New Roman" w:eastAsia="Times New Roman" w:hAnsi="Times New Roman" w:cs="Times New Roman"/>
          <w:sz w:val="24"/>
          <w:szCs w:val="24"/>
          <w:lang w:eastAsia="ru-RU"/>
        </w:rPr>
        <w:t>. В начале встре</w:t>
      </w:r>
      <w:r w:rsidR="00782D47" w:rsidRPr="005A0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 участники узнали из показанной </w:t>
      </w:r>
      <w:r w:rsidR="005A0810" w:rsidRPr="005A081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презентации о</w:t>
      </w:r>
      <w:r w:rsidR="00782D47" w:rsidRPr="005A0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A0810" w:rsidRPr="005A0810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главных вехах</w:t>
      </w:r>
      <w:r w:rsidR="00782D47" w:rsidRPr="005A0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A0810" w:rsidRPr="005A0810">
        <w:rPr>
          <w:rFonts w:ascii="Times New Roman" w:eastAsia="Times New Roman" w:hAnsi="Times New Roman" w:cs="Times New Roman"/>
          <w:sz w:val="24"/>
          <w:szCs w:val="24"/>
          <w:lang w:eastAsia="ru-RU"/>
        </w:rPr>
        <w:t>в истории</w:t>
      </w:r>
      <w:r w:rsidRPr="005A0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отечественного вещания — от первых радиоэфиров до перехода на цифровое телевидение. Особое внимание уделили периоду 1950–1980</w:t>
      </w:r>
      <w:r w:rsidRPr="005A0810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х годов: именно эти десятилетия оказались особенно близки аудитории. Рассказ сопровождался подборкой архивных фото и короткими фрагментами старых телепередач — знакомые заставки и позывные сразу вызывали улыбки и оживлённые комментарии.</w:t>
      </w:r>
    </w:p>
    <w:p w:rsidR="002D49EA" w:rsidRPr="005A0810" w:rsidRDefault="002D49EA" w:rsidP="005A08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0810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Активную</w:t>
      </w:r>
      <w:r w:rsidR="00782D47" w:rsidRPr="005A0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часть составили игровые раунды.</w:t>
      </w:r>
    </w:p>
    <w:p w:rsidR="002D49EA" w:rsidRPr="005A0810" w:rsidRDefault="002D49EA" w:rsidP="005A0810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08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«Угадай передачу по заставке и позывным»</w:t>
      </w:r>
      <w:r w:rsidRPr="005A0810">
        <w:rPr>
          <w:rFonts w:ascii="Times New Roman" w:eastAsia="Times New Roman" w:hAnsi="Times New Roman" w:cs="Times New Roman"/>
          <w:sz w:val="24"/>
          <w:szCs w:val="24"/>
          <w:lang w:eastAsia="ru-RU"/>
        </w:rPr>
        <w:t> — участники с азартом вспоминали культовые программы: «Время», «Голубой огонёк», «В мире животных» и другие.</w:t>
      </w:r>
    </w:p>
    <w:p w:rsidR="002D49EA" w:rsidRPr="005A0810" w:rsidRDefault="002D49EA" w:rsidP="005A0810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08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«Третий лишний»</w:t>
      </w:r>
      <w:r w:rsidRPr="005A0810">
        <w:rPr>
          <w:rFonts w:ascii="Times New Roman" w:eastAsia="Times New Roman" w:hAnsi="Times New Roman" w:cs="Times New Roman"/>
          <w:sz w:val="24"/>
          <w:szCs w:val="24"/>
          <w:lang w:eastAsia="ru-RU"/>
        </w:rPr>
        <w:t> — из трёх фактов о телевидении нужно было найти тот, который не относится к советскому периоду. Этот раунд нередко становился поводом для мини</w:t>
      </w:r>
      <w:r w:rsidRPr="005A0810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дискуссий и дружеских споров.</w:t>
      </w:r>
    </w:p>
    <w:p w:rsidR="002D49EA" w:rsidRPr="005A0810" w:rsidRDefault="005A0810" w:rsidP="005A08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2D49EA" w:rsidRPr="005A08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Всё сложится»</w:t>
      </w:r>
      <w:r w:rsidR="002D49EA" w:rsidRPr="005A0810">
        <w:rPr>
          <w:rFonts w:ascii="Times New Roman" w:eastAsia="Times New Roman" w:hAnsi="Times New Roman" w:cs="Times New Roman"/>
          <w:sz w:val="24"/>
          <w:szCs w:val="24"/>
          <w:lang w:eastAsia="ru-RU"/>
        </w:rPr>
        <w:t> — по краткому описанию нужно было отгада</w:t>
      </w:r>
      <w:r w:rsidR="00006AD7" w:rsidRPr="005A0810">
        <w:rPr>
          <w:rFonts w:ascii="Times New Roman" w:eastAsia="Times New Roman" w:hAnsi="Times New Roman" w:cs="Times New Roman"/>
          <w:sz w:val="24"/>
          <w:szCs w:val="24"/>
          <w:lang w:eastAsia="ru-RU"/>
        </w:rPr>
        <w:t>ть о каком телеканале идёт речь и выбрать соответствующий значок.</w:t>
      </w:r>
    </w:p>
    <w:p w:rsidR="002D49EA" w:rsidRPr="005A0810" w:rsidRDefault="002D49EA" w:rsidP="005A08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081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Дополнила программу небольшая тематическая мини</w:t>
      </w:r>
      <w:r w:rsidRPr="005A0810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 xml:space="preserve">выставка: на стенде были представлены книги о </w:t>
      </w:r>
      <w:r w:rsidR="005A0810" w:rsidRPr="005A081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телевидении, о</w:t>
      </w:r>
      <w:r w:rsidRPr="005A0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знаменитых телеведущих.</w:t>
      </w:r>
    </w:p>
    <w:p w:rsidR="002D49EA" w:rsidRPr="005A0810" w:rsidRDefault="002D49EA" w:rsidP="005A08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0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Завершилась встреча неформальным обменом воспоминаниями: каждый желающий мог поделиться историей о самом ярком телевизионном или </w:t>
      </w:r>
      <w:r w:rsidR="005A081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радио-</w:t>
      </w:r>
      <w:r w:rsidR="005A0810" w:rsidRPr="005A0810">
        <w:rPr>
          <w:rFonts w:ascii="Times New Roman" w:eastAsia="Times New Roman" w:hAnsi="Times New Roman" w:cs="Times New Roman"/>
          <w:sz w:val="24"/>
          <w:szCs w:val="24"/>
          <w:lang w:eastAsia="ru-RU"/>
        </w:rPr>
        <w:t>впечатлении</w:t>
      </w:r>
      <w:r w:rsidRPr="005A0810">
        <w:rPr>
          <w:rFonts w:ascii="Times New Roman" w:eastAsia="Times New Roman" w:hAnsi="Times New Roman" w:cs="Times New Roman"/>
          <w:sz w:val="24"/>
          <w:szCs w:val="24"/>
          <w:lang w:eastAsia="ru-RU"/>
        </w:rPr>
        <w:t>. Так прозвучали рассказы о том, как всей семьёй собирались у экрана, как настраивали антенну, как по утрам слушали радио и узнавали новости.</w:t>
      </w:r>
    </w:p>
    <w:p w:rsidR="005A0810" w:rsidRDefault="002D49EA" w:rsidP="005A08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0810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Благодарим всех гостей за искренность, интересные истории и активное участие! Такие встречи помогают сохранять связь поколений и по</w:t>
      </w:r>
      <w:r w:rsidRPr="005A0810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 xml:space="preserve">новому взглянуть на привычные вещи — даже на обычный телевизор, </w:t>
      </w:r>
      <w:r w:rsidR="005A0810" w:rsidRPr="005A081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который,</w:t>
      </w:r>
      <w:r w:rsidRPr="005A0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ког</w:t>
      </w:r>
      <w:r w:rsidR="005A0810">
        <w:rPr>
          <w:rFonts w:ascii="Times New Roman" w:eastAsia="Times New Roman" w:hAnsi="Times New Roman" w:cs="Times New Roman"/>
          <w:sz w:val="24"/>
          <w:szCs w:val="24"/>
          <w:lang w:eastAsia="ru-RU"/>
        </w:rPr>
        <w:t>да</w:t>
      </w:r>
      <w:r w:rsidR="005A0810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то собирал всю семью у экрана</w:t>
      </w:r>
      <w:r w:rsidR="005A0810" w:rsidRPr="005A0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D49EA" w:rsidRPr="005A0810" w:rsidRDefault="005A0810" w:rsidP="005A08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081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Мероприятие</w:t>
      </w:r>
      <w:r w:rsidR="00474BE4" w:rsidRPr="005A0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прошло</w:t>
      </w:r>
      <w:r w:rsidR="00006AD7" w:rsidRPr="005A0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рамках программы «Пермское долголетие»</w:t>
      </w:r>
    </w:p>
    <w:p w:rsidR="00B200F4" w:rsidRPr="005A0810" w:rsidRDefault="005A0810" w:rsidP="005A0810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AUwT2dy0QDbMje3JWZAoHMoMmiyTL3irMs_5ZjpoCnEPCBS5gPMF73fRmqQN2xr9_pZkN4y52pC1Y5pyunLY3m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XEpi6hz_XfbR4wZgumqUaaARS41LlA8T_WjVUiGTmtsl7K1RKR7nAUVbwSXSVbDNOnToDcDyAN5_teeZpAEUTQz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89qwpnHGSQI5TgXZSkTVhxIuc1-wWE05fN_MYbs2lz_D4pxdb4AK_nVvO3M-B8x1b92ptDndUh3T-zH4ln9P04H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U5ZD5b3zeDfCG4YaqrM1jkQBAfGr_Oylccp73oO1Sy7xYNwunDGrMkWdpOD5Li4WRMMMBqy5mesjbGvgc_4yOOgf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veKW-2qz8T0ADLNl2144vBSClbi1yggJl0YE54AUIEXTQ41JtXSDf2jEiEvLYjIiva8oUzemSXsSE3Npq_zgUlIp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200F4" w:rsidRPr="005A0810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83026"/>
    <w:multiLevelType w:val="multilevel"/>
    <w:tmpl w:val="F8709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49EA"/>
    <w:rsid w:val="00006AD7"/>
    <w:rsid w:val="002D49EA"/>
    <w:rsid w:val="004046FE"/>
    <w:rsid w:val="00474BE4"/>
    <w:rsid w:val="005A0810"/>
    <w:rsid w:val="00676E0B"/>
    <w:rsid w:val="006F121C"/>
    <w:rsid w:val="00704A0E"/>
    <w:rsid w:val="00782D47"/>
    <w:rsid w:val="009C12FB"/>
    <w:rsid w:val="00B20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97C6D"/>
  <w15:docId w15:val="{CBD34692-F80B-49C5-A2C6-C7C697BE8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4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D49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2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2026-11-05T06:21:00Z</dcterms:created>
  <dcterms:modified xsi:type="dcterms:W3CDTF">2026-11-05T07:37:00Z</dcterms:modified>
</cp:coreProperties>
</file>