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507" w:rsidRPr="005F7091" w:rsidRDefault="00712507" w:rsidP="00712507">
      <w:pPr>
        <w:pStyle w:val="a3"/>
        <w:jc w:val="center"/>
        <w:rPr>
          <w:b/>
        </w:rPr>
      </w:pPr>
      <w:bookmarkStart w:id="0" w:name="_GoBack"/>
      <w:r w:rsidRPr="005F7091">
        <w:rPr>
          <w:rStyle w:val="a4"/>
        </w:rPr>
        <w:t>Музыкальный ринг «Мелодии большой страны»</w:t>
      </w:r>
    </w:p>
    <w:bookmarkEnd w:id="0"/>
    <w:p w:rsidR="00712507" w:rsidRPr="007B2715" w:rsidRDefault="007B2715" w:rsidP="007B2715">
      <w:pPr>
        <w:pStyle w:val="a3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3539490</wp:posOffset>
            </wp:positionH>
            <wp:positionV relativeFrom="paragraph">
              <wp:posOffset>193675</wp:posOffset>
            </wp:positionV>
            <wp:extent cx="2525463" cy="3789680"/>
            <wp:effectExtent l="0" t="0" r="0" b="0"/>
            <wp:wrapThrough wrapText="bothSides">
              <wp:wrapPolygon edited="0">
                <wp:start x="0" y="0"/>
                <wp:lineTo x="0" y="21499"/>
                <wp:lineTo x="21508" y="21499"/>
                <wp:lineTo x="2150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THvQ7-Q5qhGdY5LrOX3HsCsWa9zEaZt8mbM4wWLX_YlFhwOA5p8dh3hpPsQyGi_mMVN0diojqqd-D4xELzRouIQ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5463" cy="3789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507" w:rsidRPr="007B2715">
        <w:t xml:space="preserve">В </w:t>
      </w:r>
      <w:r w:rsidRPr="007B2715">
        <w:t>нашей библиотеке</w:t>
      </w:r>
      <w:r w:rsidR="00712507" w:rsidRPr="007B2715">
        <w:t xml:space="preserve"> состоялся музыкальный ринг «Мелодии большой страны» для гостей старшего поколения. Главной темой мероприятия стали песни и мелодии 15 республик бывшего СССР — через них участники заново открыли для себя богатство многонациональной музыкальной культуры.</w:t>
      </w:r>
    </w:p>
    <w:p w:rsidR="005F7091" w:rsidRPr="007B2715" w:rsidRDefault="00712507" w:rsidP="007B2715">
      <w:pPr>
        <w:pStyle w:val="a3"/>
        <w:jc w:val="both"/>
      </w:pPr>
      <w:r w:rsidRPr="007B2715">
        <w:t xml:space="preserve">Программа включала несколько тематических раундов: гости угадывали мелодии разных республик наиболее популярные во времена СССР, вспоминали известных </w:t>
      </w:r>
      <w:r w:rsidR="007B2715" w:rsidRPr="007B2715">
        <w:t>исполнителей, отвечая</w:t>
      </w:r>
      <w:r w:rsidRPr="007B2715">
        <w:t xml:space="preserve"> на вопросы </w:t>
      </w:r>
      <w:r w:rsidR="007B2715">
        <w:t>фото-</w:t>
      </w:r>
      <w:r w:rsidR="007B2715" w:rsidRPr="007B2715">
        <w:t>викторины</w:t>
      </w:r>
      <w:r w:rsidRPr="007B2715">
        <w:t>, а в раунде</w:t>
      </w:r>
      <w:r w:rsidR="00144F0B" w:rsidRPr="007B2715">
        <w:t xml:space="preserve"> «Факт или миф» участн</w:t>
      </w:r>
      <w:r w:rsidR="005F7091" w:rsidRPr="007B2715">
        <w:t xml:space="preserve">ики слушали утверждение про </w:t>
      </w:r>
      <w:r w:rsidR="007B2715" w:rsidRPr="007B2715">
        <w:t>песню, исполнителя</w:t>
      </w:r>
      <w:r w:rsidR="00144F0B" w:rsidRPr="007B2715">
        <w:t xml:space="preserve"> или музыкальную традицию республики и утверждали или опровергали его.</w:t>
      </w:r>
      <w:r w:rsidR="007B2715">
        <w:t xml:space="preserve"> </w:t>
      </w:r>
      <w:r w:rsidR="00144F0B" w:rsidRPr="007B2715">
        <w:t>З</w:t>
      </w:r>
      <w:r w:rsidR="005F7091" w:rsidRPr="007B2715">
        <w:t>а</w:t>
      </w:r>
      <w:r w:rsidR="00144F0B" w:rsidRPr="007B2715">
        <w:t xml:space="preserve">вершилось мероприятие раундом «Музыкальный </w:t>
      </w:r>
      <w:proofErr w:type="spellStart"/>
      <w:r w:rsidR="00144F0B" w:rsidRPr="007B2715">
        <w:t>пазл</w:t>
      </w:r>
      <w:proofErr w:type="spellEnd"/>
      <w:r w:rsidR="00144F0B" w:rsidRPr="007B2715">
        <w:t>»</w:t>
      </w:r>
      <w:r w:rsidR="007B2715">
        <w:t xml:space="preserve">, </w:t>
      </w:r>
      <w:r w:rsidR="005F7091" w:rsidRPr="007B2715">
        <w:t xml:space="preserve">в котором гости собирали </w:t>
      </w:r>
      <w:proofErr w:type="gramStart"/>
      <w:r w:rsidR="005F7091" w:rsidRPr="007B2715">
        <w:t>куплет  известной</w:t>
      </w:r>
      <w:proofErr w:type="gramEnd"/>
      <w:r w:rsidR="005F7091" w:rsidRPr="007B2715">
        <w:t xml:space="preserve"> </w:t>
      </w:r>
      <w:r w:rsidR="007B2715" w:rsidRPr="007B2715">
        <w:t>песни, а</w:t>
      </w:r>
      <w:r w:rsidR="005F7091" w:rsidRPr="007B2715">
        <w:t xml:space="preserve"> затем исполняли её.</w:t>
      </w:r>
    </w:p>
    <w:p w:rsidR="00712507" w:rsidRPr="007B2715" w:rsidRDefault="00712507" w:rsidP="007B2715">
      <w:pPr>
        <w:pStyle w:val="a3"/>
        <w:jc w:val="both"/>
      </w:pPr>
      <w:r w:rsidRPr="007B2715">
        <w:t xml:space="preserve"> Особое внимание уделялось узнаваемым мотивам — участники с лёгкостью определяли принадлежность песни к той или иной республике по характерным интонациям и инструментам.</w:t>
      </w:r>
    </w:p>
    <w:p w:rsidR="00712507" w:rsidRPr="007B2715" w:rsidRDefault="00712507" w:rsidP="007B2715">
      <w:pPr>
        <w:pStyle w:val="a3"/>
        <w:jc w:val="both"/>
      </w:pPr>
      <w:r w:rsidRPr="007B2715">
        <w:t>Атмосфера вечера получилась по-настоящему тёплой: гости активно подсказывали друг другу, делились личными историями, связанными с любимыми песнями</w:t>
      </w:r>
      <w:r w:rsidR="005F7091" w:rsidRPr="007B2715">
        <w:t>.</w:t>
      </w:r>
      <w:r w:rsidRPr="007B2715">
        <w:t xml:space="preserve"> </w:t>
      </w:r>
    </w:p>
    <w:p w:rsidR="00712507" w:rsidRPr="007B2715" w:rsidRDefault="00712507" w:rsidP="007B2715">
      <w:pPr>
        <w:pStyle w:val="a3"/>
        <w:jc w:val="both"/>
      </w:pPr>
      <w:r w:rsidRPr="007B2715">
        <w:t>Благодарим всех участников за искренние эмоции и живой интерес — такие мероприятия напоминают, как музыка способна объединять и пробуждать самые светлые воспоминания.</w:t>
      </w:r>
    </w:p>
    <w:p w:rsidR="005F7091" w:rsidRDefault="005F7091" w:rsidP="007B2715">
      <w:pPr>
        <w:pStyle w:val="a3"/>
        <w:jc w:val="both"/>
      </w:pPr>
      <w:r w:rsidRPr="007B2715">
        <w:t>Мероприятия проведено в рамках программы «Пермское долголетие»</w:t>
      </w:r>
      <w:r w:rsidR="007B2715">
        <w:t>.</w:t>
      </w:r>
    </w:p>
    <w:p w:rsidR="007B2715" w:rsidRPr="007B2715" w:rsidRDefault="007B2715" w:rsidP="007B2715">
      <w:pPr>
        <w:pStyle w:val="a3"/>
        <w:jc w:val="both"/>
      </w:pPr>
      <w:r>
        <w:rPr>
          <w:noProof/>
        </w:rPr>
        <w:lastRenderedPageBreak/>
        <w:drawing>
          <wp:inline distT="0" distB="0" distL="0" distR="0">
            <wp:extent cx="5940425" cy="47174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Kw86IJcywVbK4T5fUs2h0m_Xz6ki2LOcOU2jW7QXUEFOnTEQpg9RCEn5PiqQGrn94zWhbVMIHicfpTwghlI6kij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1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Kc39-oMhlK5LfRiFg-uon90G3eOk5aZlgSSg0xTAFT7l7gjLpfvfvYi4K6K1e8O6oIs4lmurAwhNNkZzt_6xPP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JtG__TQWb1zxsGT3ubde90QyYmFgZfpAZBVJfLfVJGo8ShFe2iTKvpbpS4ly_gUIgkMUBMM3ETft-FJZShYle1C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47847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tPKsS3sPwbwymCMZ9ajkqbApJ6FO9M7xo2FoyRHXSsJtxbWFDyg16-0lxE0hsroVXwR8CpY6tEsQxPJj4AHpwn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8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4551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ZisKiSJ6qYryYKINuySdtTzLYoZ_Buh-K1cslXkhn5CeN1GdBVcvG1Lc5paaqAtM_fmXO6jweGimGKkjcmbUwZ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Pr="007B2715" w:rsidRDefault="00B200F4" w:rsidP="007B2715">
      <w:pPr>
        <w:jc w:val="both"/>
      </w:pPr>
    </w:p>
    <w:p w:rsidR="007B2715" w:rsidRPr="007B2715" w:rsidRDefault="007B2715">
      <w:pPr>
        <w:jc w:val="both"/>
      </w:pPr>
    </w:p>
    <w:sectPr w:rsidR="007B2715" w:rsidRPr="007B271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2507"/>
    <w:rsid w:val="00042FB0"/>
    <w:rsid w:val="00144F0B"/>
    <w:rsid w:val="005F7091"/>
    <w:rsid w:val="00676E0B"/>
    <w:rsid w:val="006F121C"/>
    <w:rsid w:val="00704A0E"/>
    <w:rsid w:val="00712507"/>
    <w:rsid w:val="007B2715"/>
    <w:rsid w:val="009C12FB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B5C9A"/>
  <w15:docId w15:val="{BC272390-9FD9-49CA-8B4E-573733F9E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2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125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9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2026-10-23T09:57:00Z</dcterms:created>
  <dcterms:modified xsi:type="dcterms:W3CDTF">2026-10-23T10:58:00Z</dcterms:modified>
</cp:coreProperties>
</file>