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0115" w:rsidRDefault="00C30115" w:rsidP="00C30115">
      <w:pPr>
        <w:jc w:val="center"/>
        <w:rPr>
          <w:rFonts w:ascii="Times New Roman" w:hAnsi="Times New Roman" w:cs="Times New Roman"/>
          <w:b/>
          <w:noProof/>
          <w:color w:val="C00000"/>
          <w:sz w:val="28"/>
          <w:lang w:eastAsia="ru-RU"/>
        </w:rPr>
      </w:pPr>
      <w:r w:rsidRPr="00C30115">
        <w:rPr>
          <w:rFonts w:ascii="Times New Roman" w:hAnsi="Times New Roman" w:cs="Times New Roman"/>
          <w:b/>
          <w:noProof/>
          <w:color w:val="C00000"/>
          <w:sz w:val="28"/>
          <w:lang w:eastAsia="ru-RU"/>
        </w:rPr>
        <w:t>Игра «Интеллектуальный марафон»</w:t>
      </w:r>
    </w:p>
    <w:p w:rsidR="001A0D9D" w:rsidRPr="00113E48" w:rsidRDefault="00113E48" w:rsidP="00113E48">
      <w:pPr>
        <w:jc w:val="both"/>
        <w:rPr>
          <w:rFonts w:ascii="Times New Roman" w:hAnsi="Times New Roman" w:cs="Times New Roman"/>
          <w:noProof/>
          <w:sz w:val="28"/>
          <w:lang w:eastAsia="ru-RU"/>
        </w:rPr>
      </w:pPr>
      <w:r>
        <w:rPr>
          <w:rFonts w:ascii="Times New Roman" w:hAnsi="Times New Roman" w:cs="Times New Roman"/>
          <w:noProof/>
          <w:color w:val="C00000"/>
          <w:sz w:val="28"/>
          <w:lang w:eastAsia="ru-RU"/>
        </w:rPr>
        <w:tab/>
      </w:r>
      <w:r w:rsidRPr="00113E48">
        <w:rPr>
          <w:rFonts w:ascii="Times New Roman" w:hAnsi="Times New Roman" w:cs="Times New Roman"/>
          <w:noProof/>
          <w:sz w:val="28"/>
          <w:lang w:eastAsia="ru-RU"/>
        </w:rPr>
        <w:t xml:space="preserve">В рамках програмы </w:t>
      </w:r>
      <w:r>
        <w:rPr>
          <w:rFonts w:ascii="Times New Roman" w:hAnsi="Times New Roman" w:cs="Times New Roman"/>
          <w:noProof/>
          <w:sz w:val="28"/>
          <w:lang w:eastAsia="ru-RU"/>
        </w:rPr>
        <w:t>«</w:t>
      </w:r>
      <w:r w:rsidRPr="00113E48">
        <w:rPr>
          <w:rFonts w:ascii="Times New Roman" w:hAnsi="Times New Roman" w:cs="Times New Roman"/>
          <w:noProof/>
          <w:sz w:val="28"/>
          <w:lang w:eastAsia="ru-RU"/>
        </w:rPr>
        <w:t xml:space="preserve">Пермское </w:t>
      </w:r>
      <w:r>
        <w:rPr>
          <w:rFonts w:ascii="Times New Roman" w:hAnsi="Times New Roman" w:cs="Times New Roman"/>
          <w:noProof/>
          <w:sz w:val="28"/>
          <w:lang w:eastAsia="ru-RU"/>
        </w:rPr>
        <w:t>долголетие» в библиотеке прошло очередное мероприятие для женщин 60 +.  «Интеллектуальный марафон» был построен в формате «доброй настольгии», а вопросы и конкурсы ориентированы на эрудицию, культуру, историю и жизненную мудрость. Разделившись на две команды, участницы марафона начали борьбу за  первое место в игре.    С самого первого задания все игроки были настроены очень серьезно</w:t>
      </w:r>
      <w:r w:rsidR="00703204">
        <w:rPr>
          <w:rFonts w:ascii="Times New Roman" w:hAnsi="Times New Roman" w:cs="Times New Roman"/>
          <w:noProof/>
          <w:sz w:val="28"/>
          <w:lang w:eastAsia="ru-RU"/>
        </w:rPr>
        <w:t>. Много думали, отгадывали,  спорили, тут же смеялись и шутили если ответы были неправильными, но такими интересными,  необычными и оригинальными. В игре было очень много туров: «Очевидное-невероятное», «Черный ящик», «Столицы и страны», «Сказочные герои и их путешествия»</w:t>
      </w:r>
      <w:r w:rsidR="00B147C0">
        <w:rPr>
          <w:rFonts w:ascii="Times New Roman" w:hAnsi="Times New Roman" w:cs="Times New Roman"/>
          <w:noProof/>
          <w:sz w:val="28"/>
          <w:lang w:eastAsia="ru-RU"/>
        </w:rPr>
        <w:t xml:space="preserve">, «Вопрос – ответ», а самым интересным и оригинальным  конкурсом для участниц оказался конкурс «Говорящие фамилии».  Девчонки справились со всеми сложностями и препятствиями, мероприятие всем очень понравилось. </w:t>
      </w:r>
      <w:r w:rsidR="006E38B3">
        <w:rPr>
          <w:rFonts w:ascii="Times New Roman" w:hAnsi="Times New Roman" w:cs="Times New Roman"/>
          <w:noProof/>
          <w:sz w:val="28"/>
          <w:lang w:eastAsia="ru-RU"/>
        </w:rPr>
        <w:t xml:space="preserve"> </w:t>
      </w:r>
      <w:bookmarkStart w:id="0" w:name="_GoBack"/>
      <w:bookmarkEnd w:id="0"/>
    </w:p>
    <w:p w:rsidR="00C30115" w:rsidRDefault="00C30115" w:rsidP="00C30115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049190" cy="5400000"/>
            <wp:effectExtent l="0" t="0" r="8890" b="0"/>
            <wp:docPr id="3" name="Рисунок 3" descr="C:\Users\1\Desktop\Zx0cubfvOdv2BQ5GoADjT2nAc5NaD4EAgnnLFQ_teUy5CDJezkGHqHIY2jZ0PIgR5i7-hU74YKCDXXCxSI9Ya6q-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Zx0cubfvOdv2BQ5GoADjT2nAc5NaD4EAgnnLFQ_teUy5CDJezkGHqHIY2jZ0PIgR5i7-hU74YKCDXXCxSI9Ya6q-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9190" cy="54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0115" w:rsidRDefault="00C30115"/>
    <w:p w:rsidR="004C3BD3" w:rsidRDefault="00C30115" w:rsidP="00C30115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 wp14:anchorId="3250FDCE" wp14:editId="6825A006">
            <wp:extent cx="4049190" cy="5400000"/>
            <wp:effectExtent l="0" t="0" r="8890" b="0"/>
            <wp:docPr id="2" name="Рисунок 2" descr="C:\Users\1\Desktop\k8HDV28wZ6xgAiHKXT0me2yAT_hsBjDDRRnYV3TNzuAnLSz0XLezG77Ym2nFR-T-Waf3eaGd5hPjJKKvO82Bbmj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k8HDV28wZ6xgAiHKXT0me2yAT_hsBjDDRRnYV3TNzuAnLSz0XLezG77Ym2nFR-T-Waf3eaGd5hPjJKKvO82BbmjY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9190" cy="54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4049190" cy="5400000"/>
            <wp:effectExtent l="0" t="0" r="8890" b="0"/>
            <wp:docPr id="1" name="Рисунок 1" descr="C:\Users\1\Desktop\3doIFnq1PNeOYPYqny2hX6fKCz4zM81m3LqC6ZxguQZN29ed5bKGfyilc5_R6oq54k-5fOCi7v3UOve0nXMb-UPn-fsw7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3doIFnq1PNeOYPYqny2hX6fKCz4zM81m3LqC6ZxguQZN29ed5bKGfyilc5_R6oq54k-5fOCi7v3UOve0nXMb-UPn-fsw7Q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9190" cy="54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C3BD3" w:rsidSect="00C30115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7502"/>
    <w:rsid w:val="00113E48"/>
    <w:rsid w:val="001A0D9D"/>
    <w:rsid w:val="004C3BD3"/>
    <w:rsid w:val="006E38B3"/>
    <w:rsid w:val="00703204"/>
    <w:rsid w:val="00B147C0"/>
    <w:rsid w:val="00C30115"/>
    <w:rsid w:val="00EF7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01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0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011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01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0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01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2026-10-20T07:33:00Z</dcterms:created>
  <dcterms:modified xsi:type="dcterms:W3CDTF">2026-10-20T08:27:00Z</dcterms:modified>
</cp:coreProperties>
</file>