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BB6836" w14:textId="77777777" w:rsidR="00006478" w:rsidRDefault="00006478" w:rsidP="00BF0453">
      <w:pPr>
        <w:pStyle w:val="a3"/>
        <w:spacing w:before="0" w:beforeAutospacing="0" w:after="0" w:afterAutospacing="0"/>
        <w:ind w:firstLine="567"/>
        <w:jc w:val="center"/>
        <w:rPr>
          <w:b/>
          <w:color w:val="8A002E"/>
          <w:sz w:val="52"/>
          <w:szCs w:val="52"/>
        </w:rPr>
      </w:pPr>
      <w:r>
        <w:rPr>
          <w:b/>
          <w:color w:val="8A002E"/>
          <w:sz w:val="52"/>
          <w:szCs w:val="52"/>
        </w:rPr>
        <w:t xml:space="preserve">Интеллектуальная игра </w:t>
      </w:r>
    </w:p>
    <w:p w14:paraId="00E788CF" w14:textId="5106B6EA" w:rsidR="00172548" w:rsidRPr="00DD772B" w:rsidRDefault="00006478" w:rsidP="00BF0453">
      <w:pPr>
        <w:pStyle w:val="a3"/>
        <w:spacing w:before="0" w:beforeAutospacing="0" w:after="0" w:afterAutospacing="0"/>
        <w:ind w:firstLine="567"/>
        <w:jc w:val="center"/>
        <w:rPr>
          <w:b/>
          <w:i/>
          <w:iCs/>
          <w:color w:val="8A002E"/>
          <w:sz w:val="40"/>
          <w:szCs w:val="40"/>
        </w:rPr>
      </w:pPr>
      <w:r>
        <w:rPr>
          <w:b/>
          <w:i/>
          <w:iCs/>
          <w:color w:val="8A002E"/>
          <w:sz w:val="40"/>
          <w:szCs w:val="40"/>
        </w:rPr>
        <w:t>«Битва умов»</w:t>
      </w:r>
    </w:p>
    <w:p w14:paraId="70E40947" w14:textId="5F219435" w:rsidR="00006478" w:rsidRPr="00006478" w:rsidRDefault="00006478" w:rsidP="00006478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программы «Пермское долголетие» в Пашийской библиотеке прошла интеллектуальная игра «Битва умов»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 шашечный турнир, который собрал любителей спокойных, но захватывающих состязаний. Осень будто специально раскрасила день в тёплые оттенки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окнами шуршали листья, а внутри библиотеки царила уютная атмосфера, располагающая к сосредоточенной игре и душевным разговорам.</w:t>
      </w:r>
    </w:p>
    <w:p w14:paraId="28525FE8" w14:textId="414185A7" w:rsidR="00006478" w:rsidRPr="00006478" w:rsidRDefault="00006478" w:rsidP="00006478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турнира с азартом продумывали ходы, внимательно следили за доской и не спешили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ведь в шашках важна не скорость, а глубина мысли. Каждый матч был по-своему интересен: кто-то делал уверенные, выверенные шаги, а кто-то рисковал ради красивой комбинации. В зале то и дело раздавались тихие возгласы и одобрительные кивки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 зрители искренне болели за игроков.</w:t>
      </w:r>
    </w:p>
    <w:p w14:paraId="10955A7E" w14:textId="6F7F866B" w:rsidR="00006478" w:rsidRDefault="00006478" w:rsidP="00006478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напряжённых партий всех ждал приятный финал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чаепитие. За чашкой ароматного чая участники делились впечатлениями, вспоминали любимые истории из детства, когда шашки доставали из шкафа по выходным, и смеялись над забавными моментами турнира.</w:t>
      </w:r>
    </w:p>
    <w:p w14:paraId="60C49C88" w14:textId="756C72DF" w:rsidR="00BF0453" w:rsidRPr="00BF0453" w:rsidRDefault="00A4714C" w:rsidP="00DD772B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CEBA4ED" wp14:editId="2072D9E4">
            <wp:simplePos x="0" y="0"/>
            <wp:positionH relativeFrom="page">
              <wp:posOffset>381544</wp:posOffset>
            </wp:positionH>
            <wp:positionV relativeFrom="paragraph">
              <wp:posOffset>44904</wp:posOffset>
            </wp:positionV>
            <wp:extent cx="3417570" cy="1922145"/>
            <wp:effectExtent l="0" t="0" r="0" b="1905"/>
            <wp:wrapTight wrapText="bothSides">
              <wp:wrapPolygon edited="0">
                <wp:start x="0" y="0"/>
                <wp:lineTo x="0" y="21407"/>
                <wp:lineTo x="21431" y="21407"/>
                <wp:lineTo x="214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57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453"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 всех, кто пришёл, и наполнил наш</w:t>
      </w:r>
      <w:r w:rsidR="00006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мероприятие </w:t>
      </w:r>
      <w:r w:rsidR="00BF0453"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радостью и творчеством!</w:t>
      </w:r>
    </w:p>
    <w:p w14:paraId="1844DD8F" w14:textId="2C283EAC" w:rsidR="00E16859" w:rsidRDefault="00A4714C" w:rsidP="00DD772B">
      <w:pPr>
        <w:pStyle w:val="a3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7EC3CF7" wp14:editId="5482AF61">
            <wp:simplePos x="0" y="0"/>
            <wp:positionH relativeFrom="column">
              <wp:posOffset>2718707</wp:posOffset>
            </wp:positionH>
            <wp:positionV relativeFrom="paragraph">
              <wp:posOffset>298541</wp:posOffset>
            </wp:positionV>
            <wp:extent cx="3632200" cy="2042795"/>
            <wp:effectExtent l="0" t="0" r="6350" b="0"/>
            <wp:wrapTight wrapText="bothSides">
              <wp:wrapPolygon edited="0">
                <wp:start x="0" y="0"/>
                <wp:lineTo x="0" y="21352"/>
                <wp:lineTo x="21524" y="21352"/>
                <wp:lineTo x="2152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C99A99" w14:textId="2508B0A0" w:rsidR="00806618" w:rsidRDefault="00A4714C" w:rsidP="00DD772B">
      <w:pPr>
        <w:pStyle w:val="a3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2C0C873" wp14:editId="150D976F">
            <wp:simplePos x="0" y="0"/>
            <wp:positionH relativeFrom="page">
              <wp:posOffset>457200</wp:posOffset>
            </wp:positionH>
            <wp:positionV relativeFrom="paragraph">
              <wp:posOffset>1089206</wp:posOffset>
            </wp:positionV>
            <wp:extent cx="3766457" cy="2332355"/>
            <wp:effectExtent l="0" t="0" r="5715" b="0"/>
            <wp:wrapTight wrapText="bothSides">
              <wp:wrapPolygon edited="0">
                <wp:start x="0" y="0"/>
                <wp:lineTo x="0" y="21347"/>
                <wp:lineTo x="21524" y="21347"/>
                <wp:lineTo x="2152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457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14BCD" w14:textId="1830D92F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20CBEE5" w14:textId="63951033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020AAF62" w14:textId="6EF6FC5E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ED90263" w14:textId="0756E53B" w:rsidR="00CE7A40" w:rsidRPr="00DD772B" w:rsidRDefault="00CE7A40" w:rsidP="00006478">
      <w:pPr>
        <w:jc w:val="both"/>
        <w:rPr>
          <w:sz w:val="28"/>
          <w:szCs w:val="28"/>
        </w:rPr>
      </w:pPr>
    </w:p>
    <w:sectPr w:rsidR="00CE7A40" w:rsidRPr="00DD7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48"/>
    <w:rsid w:val="00006478"/>
    <w:rsid w:val="00172548"/>
    <w:rsid w:val="004C25E7"/>
    <w:rsid w:val="00806618"/>
    <w:rsid w:val="00A4714C"/>
    <w:rsid w:val="00BF0453"/>
    <w:rsid w:val="00CE7A40"/>
    <w:rsid w:val="00DD772B"/>
    <w:rsid w:val="00E1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1961F"/>
  <w15:docId w15:val="{8F49FA00-C2B0-45AE-B452-2EB062E6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2026-09-22T13:53:00Z</dcterms:created>
  <dcterms:modified xsi:type="dcterms:W3CDTF">2026-09-23T06:25:00Z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-686978457</vt:i4>
  </property>
</Properties>
</file>