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608" w:rsidRPr="00931225" w:rsidRDefault="00316CDB" w:rsidP="00316CDB">
      <w:pPr>
        <w:jc w:val="center"/>
        <w:rPr>
          <w:rFonts w:ascii="Times New Roman" w:hAnsi="Times New Roman" w:cs="Times New Roman"/>
          <w:b/>
          <w:color w:val="C00000"/>
          <w:sz w:val="28"/>
          <w:szCs w:val="27"/>
          <w:shd w:val="clear" w:color="auto" w:fill="FFFFFF"/>
        </w:rPr>
      </w:pPr>
      <w:bookmarkStart w:id="0" w:name="_GoBack"/>
      <w:bookmarkEnd w:id="0"/>
      <w:r w:rsidRPr="00931225">
        <w:rPr>
          <w:rFonts w:ascii="Times New Roman" w:hAnsi="Times New Roman" w:cs="Times New Roman"/>
          <w:b/>
          <w:color w:val="C00000"/>
          <w:sz w:val="28"/>
          <w:szCs w:val="27"/>
          <w:shd w:val="clear" w:color="auto" w:fill="FFFFFF"/>
        </w:rPr>
        <w:t>Праздник цветов «Нежные недотроги»</w:t>
      </w:r>
    </w:p>
    <w:p w:rsidR="00316CDB" w:rsidRDefault="00316CDB" w:rsidP="0055244F">
      <w:pPr>
        <w:spacing w:after="0"/>
        <w:jc w:val="both"/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ab/>
        <w:t>Цветы – украшение нашей планеты,  они делают нашу жизнь яр</w:t>
      </w:r>
      <w:r w:rsidR="001C4F09"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 xml:space="preserve">че, богаче и радостней. </w:t>
      </w:r>
      <w:r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>14 августа в нашей библиотеке прошел прекрасный праздник</w:t>
      </w:r>
      <w:r w:rsidR="001C4F09"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>, посвященный нежным недотрогам – цветам</w:t>
      </w:r>
      <w:r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>. В этот день библиотека превратилась</w:t>
      </w:r>
      <w:r w:rsidR="001C4F09"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 xml:space="preserve"> в</w:t>
      </w:r>
      <w:r w:rsidR="0038548D"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 xml:space="preserve"> настоящий </w:t>
      </w:r>
      <w:r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 xml:space="preserve"> цветущий сад</w:t>
      </w:r>
      <w:r w:rsidR="001C4F09"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>. Букеты</w:t>
      </w:r>
      <w:r w:rsidR="00931225"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 xml:space="preserve"> и прекрасные композиции из</w:t>
      </w:r>
      <w:r w:rsidR="001C4F09"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 xml:space="preserve">  астр, циний, флоксов, георгинов, гладиолусов, рудбекий, космеи и львиного зева  стали украшением нашего мероприятия.  </w:t>
      </w:r>
      <w:r w:rsidR="00FC5BDB"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 xml:space="preserve">Удивительные, загадочные и невероятно красивые  цветы  принесли в библиотеку </w:t>
      </w:r>
      <w:r w:rsidR="0038548D"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>настоящие любители и ценители чудесного дара природы.</w:t>
      </w:r>
    </w:p>
    <w:p w:rsidR="00316CDB" w:rsidRDefault="0055244F" w:rsidP="0055244F">
      <w:pPr>
        <w:spacing w:after="0"/>
        <w:jc w:val="both"/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ab/>
      </w:r>
      <w:r w:rsidR="00931225"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 xml:space="preserve">Участники мероприятия познакомились с интересными фактами из жизни цветов,  прослушали  песни популярных исполнителей, красивые стихи посвященные  цветам. </w:t>
      </w:r>
      <w:r w:rsidR="0038548D"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>Далее, р</w:t>
      </w:r>
      <w:r w:rsidR="00316CDB"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 xml:space="preserve">азделившись на три команды, любители цветов с удовольствием участвовали в  </w:t>
      </w:r>
      <w:r w:rsidR="0038548D"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>«</w:t>
      </w:r>
      <w:r w:rsidR="00316CDB"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>цветочных» конкурсах:  «Цветы в истории», «Литература и кино», «Тайны и легенды»,</w:t>
      </w:r>
      <w:r w:rsidR="00931225"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 xml:space="preserve"> «Угадай цветок»</w:t>
      </w:r>
      <w:r w:rsidR="00316CDB"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 xml:space="preserve">  «Научные названия цветов», «Филворд» и «</w:t>
      </w:r>
      <w:r w:rsidR="0038548D"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>Флористика».</w:t>
      </w:r>
      <w:r w:rsidR="00931225"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 xml:space="preserve"> </w:t>
      </w:r>
    </w:p>
    <w:p w:rsidR="0055244F" w:rsidRDefault="0055244F" w:rsidP="0055244F">
      <w:pPr>
        <w:jc w:val="both"/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ab/>
        <w:t xml:space="preserve">Праздник прошел замечательно!  Все  присутствующие  в очередной раз раскрыли </w:t>
      </w:r>
      <w:r w:rsidR="00931225"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 xml:space="preserve"> для себя красоту и богатство цветочного мира</w:t>
      </w:r>
      <w:r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 xml:space="preserve"> и расходились в прекрасном настроении. </w:t>
      </w:r>
    </w:p>
    <w:p w:rsidR="00931225" w:rsidRDefault="009853F8" w:rsidP="0055244F">
      <w:pPr>
        <w:jc w:val="both"/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ab/>
      </w:r>
      <w:r w:rsidR="0055244F"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  <w:t>Мероприятие проводилось в рамках программы «Пермское долголетие».</w:t>
      </w:r>
    </w:p>
    <w:p w:rsidR="0055244F" w:rsidRDefault="0055244F" w:rsidP="009853F8">
      <w:pPr>
        <w:jc w:val="center"/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noProof/>
          <w:color w:val="151516"/>
          <w:sz w:val="28"/>
          <w:szCs w:val="27"/>
          <w:shd w:val="clear" w:color="auto" w:fill="FFFFFF"/>
          <w:lang w:eastAsia="ru-RU"/>
        </w:rPr>
        <w:drawing>
          <wp:inline distT="0" distB="0" distL="0" distR="0">
            <wp:extent cx="5280000" cy="3960000"/>
            <wp:effectExtent l="0" t="0" r="0" b="2540"/>
            <wp:docPr id="3" name="Рисунок 3" descr="C:\Users\1\Desktop\O9uA4XQB15GDPlRset2wcsq0qw5tHaqoz_m4XyuD0G5FZ5QCNtOX6bEUWLLsjFXuWvDMhAHhXdCxg45spTNEojg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O9uA4XQB15GDPlRset2wcsq0qw5tHaqoz_m4XyuD0G5FZ5QCNtOX6bEUWLLsjFXuWvDMhAHhXdCxg45spTNEojgv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44F" w:rsidRDefault="0055244F" w:rsidP="0055244F">
      <w:pPr>
        <w:jc w:val="both"/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</w:pPr>
    </w:p>
    <w:p w:rsidR="0055244F" w:rsidRDefault="009853F8" w:rsidP="009853F8">
      <w:pPr>
        <w:jc w:val="center"/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noProof/>
          <w:color w:val="151516"/>
          <w:sz w:val="28"/>
          <w:szCs w:val="27"/>
          <w:shd w:val="clear" w:color="auto" w:fill="FFFFFF"/>
          <w:lang w:eastAsia="ru-RU"/>
        </w:rPr>
        <w:lastRenderedPageBreak/>
        <w:drawing>
          <wp:inline distT="0" distB="0" distL="0" distR="0">
            <wp:extent cx="5280000" cy="3960000"/>
            <wp:effectExtent l="0" t="0" r="0" b="2540"/>
            <wp:docPr id="7" name="Рисунок 7" descr="C:\Users\1\Desktop\ZXWpQR9lj5L3HgVulWFK2sJ3jl8ppGfZt7pIq_8ThG0S1t6HEXcNInaqrr3pltG2WOrAh0RJAwB_teiOxHiWGcN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ZXWpQR9lj5L3HgVulWFK2sJ3jl8ppGfZt7pIq_8ThG0S1t6HEXcNInaqrr3pltG2WOrAh0RJAwB_teiOxHiWGcN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44F" w:rsidRDefault="009853F8" w:rsidP="009853F8">
      <w:pPr>
        <w:jc w:val="center"/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</w:pPr>
      <w:r>
        <w:rPr>
          <w:rFonts w:ascii="Times New Roman" w:hAnsi="Times New Roman" w:cs="Times New Roman"/>
          <w:noProof/>
          <w:color w:val="151516"/>
          <w:sz w:val="28"/>
          <w:szCs w:val="27"/>
          <w:shd w:val="clear" w:color="auto" w:fill="FFFFFF"/>
          <w:lang w:eastAsia="ru-RU"/>
        </w:rPr>
        <w:drawing>
          <wp:inline distT="0" distB="0" distL="0" distR="0">
            <wp:extent cx="5280000" cy="3960000"/>
            <wp:effectExtent l="0" t="0" r="0" b="2540"/>
            <wp:docPr id="6" name="Рисунок 6" descr="C:\Users\1\Desktop\Pcn7x-RyOWk3KWMXtHIchdpdQcEL-MlRwP9dvHJTxnf008s6AiZaVwbXJP3sgv2YMzjPL-NOaL-6oyYaLTwgLy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Pcn7x-RyOWk3KWMXtHIchdpdQcEL-MlRwP9dvHJTxnf008s6AiZaVwbXJP3sgv2YMzjPL-NOaL-6oyYaLTwgLy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44F" w:rsidRDefault="0055244F" w:rsidP="0055244F">
      <w:pPr>
        <w:jc w:val="both"/>
        <w:rPr>
          <w:rFonts w:ascii="Times New Roman" w:hAnsi="Times New Roman" w:cs="Times New Roman"/>
          <w:color w:val="151516"/>
          <w:sz w:val="28"/>
          <w:szCs w:val="27"/>
          <w:shd w:val="clear" w:color="auto" w:fill="FFFFFF"/>
        </w:rPr>
      </w:pPr>
    </w:p>
    <w:p w:rsidR="0055244F" w:rsidRDefault="0055244F" w:rsidP="009853F8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inline distT="0" distB="0" distL="0" distR="0">
            <wp:extent cx="5280000" cy="3960000"/>
            <wp:effectExtent l="0" t="0" r="0" b="2540"/>
            <wp:docPr id="1" name="Рисунок 1" descr="C:\Users\1\Desktop\1OrwFazIil5SCcmtJ5DErOt05Hta8UU_DBjet2jzKHebNvu76PYGH_Oo5DZ1sGxLDBtvsMXc86zK12jie9h5M1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1OrwFazIil5SCcmtJ5DErOt05Hta8UU_DBjet2jzKHebNvu76PYGH_Oo5DZ1sGxLDBtvsMXc86zK12jie9h5M1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44F" w:rsidRPr="00316CDB" w:rsidRDefault="0055244F" w:rsidP="009853F8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>
            <wp:extent cx="5280000" cy="3960000"/>
            <wp:effectExtent l="0" t="0" r="0" b="2540"/>
            <wp:docPr id="5" name="Рисунок 5" descr="C:\Users\1\Desktop\Z93QmxUI_ut3uLgQaQlrIqqgWqimBiB1lMMe_7jYiKSw4e9hnCK4AnAVUZNWkXq1BtBczC1E2O68gyj8LH6qs9-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Z93QmxUI_ut3uLgQaQlrIqqgWqimBiB1lMMe_7jYiKSw4e9hnCK4AnAVUZNWkXq1BtBczC1E2O68gyj8LH6qs9-q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0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244F" w:rsidRPr="00316CDB" w:rsidSect="00316CD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A8F"/>
    <w:rsid w:val="00092608"/>
    <w:rsid w:val="001C4F09"/>
    <w:rsid w:val="00316CDB"/>
    <w:rsid w:val="0038548D"/>
    <w:rsid w:val="0055244F"/>
    <w:rsid w:val="00931225"/>
    <w:rsid w:val="009853F8"/>
    <w:rsid w:val="00B07A8F"/>
    <w:rsid w:val="00B95799"/>
    <w:rsid w:val="00EA248F"/>
    <w:rsid w:val="00FC5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CDCB39-A9F6-4A89-8597-383B42933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24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24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dcterms:created xsi:type="dcterms:W3CDTF">2026-08-17T04:07:00Z</dcterms:created>
  <dcterms:modified xsi:type="dcterms:W3CDTF">2026-08-17T04:07:00Z</dcterms:modified>
</cp:coreProperties>
</file>