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0E4" w:rsidRPr="00FC60E4" w:rsidRDefault="00FC60E4" w:rsidP="00FC60E4">
      <w:r w:rsidRPr="00FC60E4">
        <w:rPr>
          <w:rFonts w:ascii="Segoe UI Symbol" w:hAnsi="Segoe UI Symbol" w:cs="Segoe UI Symbol"/>
        </w:rPr>
        <w:t>🎉</w:t>
      </w:r>
      <w:r w:rsidRPr="00FC60E4">
        <w:t xml:space="preserve"> Творчество, тепло и уют — именно такая атмосфера царила 8 сентября 2026 года в Горнозаводской центральной библиотеке!</w:t>
      </w:r>
    </w:p>
    <w:p w:rsidR="00FC60E4" w:rsidRPr="00FC60E4" w:rsidRDefault="00FC60E4" w:rsidP="00FC60E4">
      <w:r w:rsidRPr="00FC60E4">
        <w:t>В рамках программы «Пермское долголетие» прошёл мастер</w:t>
      </w:r>
      <w:r w:rsidRPr="00FC60E4">
        <w:noBreakHyphen/>
        <w:t>класс по созданию денежного конверта</w:t>
      </w:r>
      <w:r w:rsidRPr="00FC60E4">
        <w:noBreakHyphen/>
        <w:t>открытки. Под чутким руководством Ольги Алексеевны Агафоновой участники шаг за шагом превращали простые листы бумаги в изящные изделия — с любовью продумывали декор, подбирали оттенки, добавляли маленькие детали, которые делают вещь по</w:t>
      </w:r>
      <w:r w:rsidRPr="00FC60E4">
        <w:noBreakHyphen/>
        <w:t>настоящему особенной.</w:t>
      </w:r>
    </w:p>
    <w:p w:rsidR="00FC60E4" w:rsidRPr="00FC60E4" w:rsidRDefault="00FC60E4" w:rsidP="00FC60E4">
      <w:r w:rsidRPr="00FC60E4">
        <w:t>Такие встречи — не просто про рукоделие: это про общение, про вдохновение, про возможность раскрыть в себе творца. Каждый конверт получился уникальным — как история человека, который его создал.</w:t>
      </w:r>
    </w:p>
    <w:p w:rsidR="00FC60E4" w:rsidRPr="00FC60E4" w:rsidRDefault="00FC60E4" w:rsidP="00FC60E4">
      <w:r w:rsidRPr="00FC60E4">
        <w:t xml:space="preserve">Спасибо всем, кто пришёл, и отдельное спасибо Ольге Алексеевне за терпение, идеи и душевность! </w:t>
      </w:r>
      <w:r w:rsidRPr="00FC60E4">
        <w:rPr>
          <w:rFonts w:ascii="Segoe UI Symbol" w:hAnsi="Segoe UI Symbol" w:cs="Segoe UI Symbol"/>
        </w:rPr>
        <w:t>💛</w:t>
      </w:r>
    </w:p>
    <w:p w:rsidR="001479F0" w:rsidRDefault="00FC60E4">
      <w:r>
        <w:rPr>
          <w:lang w:val="en-US"/>
        </w:rPr>
        <w:t>#</w:t>
      </w:r>
      <w:proofErr w:type="spellStart"/>
      <w:r>
        <w:t>ПермскоеДолголетие</w:t>
      </w:r>
      <w:proofErr w:type="spellEnd"/>
      <w:r>
        <w:t xml:space="preserve"> </w:t>
      </w:r>
      <w:r>
        <w:rPr>
          <w:lang w:val="en-US"/>
        </w:rPr>
        <w:t>#</w:t>
      </w:r>
      <w:proofErr w:type="spellStart"/>
      <w:r>
        <w:t>МастерКлассТворчество</w:t>
      </w:r>
      <w:proofErr w:type="spellEnd"/>
      <w:r>
        <w:t xml:space="preserve"> </w:t>
      </w:r>
      <w:r>
        <w:rPr>
          <w:lang w:val="en-US"/>
        </w:rPr>
        <w:t>#</w:t>
      </w:r>
      <w:proofErr w:type="spellStart"/>
      <w:r>
        <w:t>ГорнозаводскаяЦентральнаяБиблиотека</w:t>
      </w:r>
      <w:proofErr w:type="spellEnd"/>
      <w:r>
        <w:t xml:space="preserve"> </w:t>
      </w:r>
    </w:p>
    <w:p w:rsidR="00A60A88" w:rsidRDefault="00A60A88">
      <w:r>
        <w:rPr>
          <w:noProof/>
        </w:rPr>
        <w:drawing>
          <wp:inline distT="0" distB="0" distL="0" distR="0">
            <wp:extent cx="5940425" cy="4473575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88" w:rsidRDefault="00A60A88">
      <w:r>
        <w:rPr>
          <w:noProof/>
        </w:rPr>
        <w:lastRenderedPageBreak/>
        <w:drawing>
          <wp:inline distT="0" distB="0" distL="0" distR="0" wp14:anchorId="4B126CF3" wp14:editId="1CEA722F">
            <wp:extent cx="5940425" cy="447357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88" w:rsidRDefault="00A60A88">
      <w:r>
        <w:rPr>
          <w:noProof/>
        </w:rPr>
        <w:drawing>
          <wp:inline distT="0" distB="0" distL="0" distR="0" wp14:anchorId="6EAC6EF2" wp14:editId="68292F8D">
            <wp:extent cx="5940425" cy="447357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88" w:rsidRDefault="00A60A88">
      <w:r>
        <w:rPr>
          <w:noProof/>
        </w:rPr>
        <w:lastRenderedPageBreak/>
        <w:drawing>
          <wp:inline distT="0" distB="0" distL="0" distR="0" wp14:anchorId="19268F81" wp14:editId="775C0C1F">
            <wp:extent cx="5940425" cy="44735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88" w:rsidRDefault="00A60A88">
      <w:pPr>
        <w:rPr>
          <w:noProof/>
        </w:rPr>
      </w:pPr>
    </w:p>
    <w:p w:rsidR="00A60A88" w:rsidRDefault="00A60A88">
      <w:pPr>
        <w:rPr>
          <w:noProof/>
        </w:rPr>
      </w:pPr>
      <w:r>
        <w:rPr>
          <w:noProof/>
        </w:rPr>
        <w:drawing>
          <wp:inline distT="0" distB="0" distL="0" distR="0" wp14:anchorId="548522E0" wp14:editId="1297BEA0">
            <wp:extent cx="3223911" cy="3420000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2" r="11548"/>
                    <a:stretch/>
                  </pic:blipFill>
                  <pic:spPr bwMode="auto">
                    <a:xfrm>
                      <a:off x="0" y="0"/>
                      <a:ext cx="3223911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DBB3C08" wp14:editId="22FADAC5">
            <wp:extent cx="2575600" cy="3420000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600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88" w:rsidRDefault="00A60A88" w:rsidP="00F2208B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885899" cy="36794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988" cy="368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08B" w:rsidRDefault="00F2208B" w:rsidP="00F2208B">
      <w:pPr>
        <w:jc w:val="center"/>
        <w:rPr>
          <w:noProof/>
        </w:rPr>
      </w:pPr>
      <w:bookmarkStart w:id="0" w:name="_GoBack"/>
      <w:r>
        <w:rPr>
          <w:noProof/>
        </w:rPr>
        <w:drawing>
          <wp:inline distT="0" distB="0" distL="0" distR="0">
            <wp:extent cx="3971499" cy="5274388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225" cy="52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60A88" w:rsidRPr="00FC60E4" w:rsidRDefault="00A60A88">
      <w:r>
        <w:rPr>
          <w:noProof/>
        </w:rPr>
        <w:lastRenderedPageBreak/>
        <w:drawing>
          <wp:inline distT="0" distB="0" distL="0" distR="0" wp14:anchorId="61EBFE54" wp14:editId="3588D0E1">
            <wp:extent cx="5940425" cy="447357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0A88" w:rsidRPr="00FC6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E4"/>
    <w:rsid w:val="001479F0"/>
    <w:rsid w:val="00A60A88"/>
    <w:rsid w:val="00F2208B"/>
    <w:rsid w:val="00FC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1B53"/>
  <w15:docId w15:val="{9EA62B2F-3BB3-41F5-98F4-89839508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3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Библиотека-сервер</dc:creator>
  <cp:lastModifiedBy>Пользователь</cp:lastModifiedBy>
  <cp:revision>3</cp:revision>
  <dcterms:created xsi:type="dcterms:W3CDTF">2026-09-08T10:25:00Z</dcterms:created>
  <dcterms:modified xsi:type="dcterms:W3CDTF">2026-09-08T10:27:00Z</dcterms:modified>
</cp:coreProperties>
</file>