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119" w:rsidRDefault="00567119" w:rsidP="005671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119">
        <w:rPr>
          <w:rFonts w:ascii="Times New Roman" w:hAnsi="Times New Roman" w:cs="Times New Roman"/>
          <w:b/>
          <w:sz w:val="32"/>
          <w:szCs w:val="28"/>
        </w:rPr>
        <w:t>04.09.2026 День краеведа</w:t>
      </w:r>
      <w:r w:rsidRPr="0056711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67119" w:rsidRDefault="00567119" w:rsidP="005671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119">
        <w:rPr>
          <w:rFonts w:ascii="Times New Roman" w:hAnsi="Times New Roman" w:cs="Times New Roman"/>
          <w:b/>
          <w:sz w:val="28"/>
          <w:szCs w:val="28"/>
        </w:rPr>
        <w:t xml:space="preserve">виртуальная экскурсия «Народные промыслы Пермского края», </w:t>
      </w:r>
    </w:p>
    <w:p w:rsidR="00FC13E4" w:rsidRPr="00567119" w:rsidRDefault="00567119" w:rsidP="005671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119">
        <w:rPr>
          <w:rFonts w:ascii="Times New Roman" w:hAnsi="Times New Roman" w:cs="Times New Roman"/>
          <w:b/>
          <w:sz w:val="28"/>
          <w:szCs w:val="28"/>
        </w:rPr>
        <w:t>мастер-класс «Русские узоры. Роспись по дереву»</w:t>
      </w:r>
    </w:p>
    <w:p w:rsidR="00FC13E4" w:rsidRDefault="00964381" w:rsidP="0096438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64381">
        <w:rPr>
          <w:rFonts w:ascii="Times New Roman" w:hAnsi="Times New Roman" w:cs="Times New Roman"/>
          <w:sz w:val="28"/>
          <w:szCs w:val="28"/>
        </w:rPr>
        <w:t xml:space="preserve">04 сентября </w:t>
      </w:r>
      <w:r>
        <w:rPr>
          <w:rFonts w:ascii="Times New Roman" w:hAnsi="Times New Roman" w:cs="Times New Roman"/>
          <w:sz w:val="28"/>
          <w:szCs w:val="28"/>
        </w:rPr>
        <w:t>в читальном зале библиотеки состоялся День краеведа в рамках программы по созданию условий для продления активного долголетия старшего поколения «Пермское долголетие». Гости мероприятия совершили виртуальную экскурсию, в ходе которой узнали о том, какие народные промыслы существуют в нашем Пермском крае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берестоплетение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роспись по дереву, камнерезное искусство ковка металла и прочее). Далее</w:t>
      </w:r>
      <w:r w:rsidR="00FC13E4">
        <w:rPr>
          <w:rFonts w:ascii="Times New Roman" w:hAnsi="Times New Roman" w:cs="Times New Roman"/>
          <w:sz w:val="28"/>
          <w:szCs w:val="28"/>
        </w:rPr>
        <w:t xml:space="preserve">, просмотрев </w:t>
      </w:r>
      <w:r>
        <w:rPr>
          <w:rFonts w:ascii="Times New Roman" w:hAnsi="Times New Roman" w:cs="Times New Roman"/>
          <w:sz w:val="28"/>
          <w:szCs w:val="28"/>
        </w:rPr>
        <w:t xml:space="preserve">  познавательн</w:t>
      </w:r>
      <w:r w:rsidR="00FC13E4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видеоролик</w:t>
      </w:r>
      <w:r w:rsidR="00FC13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3E4">
        <w:rPr>
          <w:rFonts w:ascii="Times New Roman" w:hAnsi="Times New Roman" w:cs="Times New Roman"/>
          <w:sz w:val="28"/>
          <w:szCs w:val="28"/>
        </w:rPr>
        <w:t>услышали занимательную</w:t>
      </w:r>
      <w:r>
        <w:rPr>
          <w:rFonts w:ascii="Times New Roman" w:hAnsi="Times New Roman" w:cs="Times New Roman"/>
          <w:sz w:val="28"/>
          <w:szCs w:val="28"/>
        </w:rPr>
        <w:t xml:space="preserve"> историю происхождения матрешки. И</w:t>
      </w:r>
      <w:r w:rsidR="00FC13E4">
        <w:rPr>
          <w:rFonts w:ascii="Times New Roman" w:hAnsi="Times New Roman" w:cs="Times New Roman"/>
          <w:sz w:val="28"/>
          <w:szCs w:val="28"/>
        </w:rPr>
        <w:t xml:space="preserve"> затем</w:t>
      </w:r>
      <w:r>
        <w:rPr>
          <w:rFonts w:ascii="Times New Roman" w:hAnsi="Times New Roman" w:cs="Times New Roman"/>
          <w:sz w:val="28"/>
          <w:szCs w:val="28"/>
        </w:rPr>
        <w:t>, в рамках творческой части</w:t>
      </w:r>
      <w:r w:rsidR="00FC13E4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C13E4">
        <w:rPr>
          <w:rFonts w:ascii="Times New Roman" w:hAnsi="Times New Roman" w:cs="Times New Roman"/>
          <w:sz w:val="28"/>
          <w:szCs w:val="28"/>
        </w:rPr>
        <w:t xml:space="preserve">приняли участие в мастер-классе «Русские узоры. Роспись по дереву», где каждая из участниц имела возможность на свой вкус расписать матрешку-заготовку из дерева. </w:t>
      </w:r>
    </w:p>
    <w:p w:rsidR="00FC13E4" w:rsidRDefault="00FC13E4" w:rsidP="0096438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B0042" w:rsidRDefault="00FC13E4" w:rsidP="0096438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A65A0B" wp14:editId="4CD91DC1">
            <wp:extent cx="1476375" cy="1968501"/>
            <wp:effectExtent l="0" t="0" r="0" b="0"/>
            <wp:docPr id="12" name="Рисунок 12" descr="D:\Пермское долголетие 60+\04.09.2026\YEXZX6t6pzjhrqpOdP_j4nhPqeMW-uuDpxcrJ5BZj5fjxrbll0eRlwGSvn88jaGFCy2awQWZ3u5quz21IpR78r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ермское долголетие 60+\04.09.2026\YEXZX6t6pzjhrqpOdP_j4nhPqeMW-uuDpxcrJ5BZj5fjxrbll0eRlwGSvn88jaGFCy2awQWZ3u5quz21IpR78rKW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1" cy="197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11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567119"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3B96B2" wp14:editId="5D112266">
            <wp:extent cx="1466850" cy="1955801"/>
            <wp:effectExtent l="0" t="0" r="0" b="6350"/>
            <wp:docPr id="11" name="Рисунок 11" descr="D:\Пермское долголетие 60+\04.09.2026\xEPwQIIpttRcLwSUYyeIG3tS1Gxv-hldhfxXnm6nvVwzgrlJHaZ5DNpOj6wJZoSjY1uCtsCDzclkpeC-omg4DjZ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ермское долголетие 60+\04.09.2026\xEPwQIIpttRcLwSUYyeIG3tS1Gxv-hldhfxXnm6nvVwzgrlJHaZ5DNpOj6wJZoSjY1uCtsCDzclkpeC-omg4DjZ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103" cy="196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11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5671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29C281">
            <wp:extent cx="2552700" cy="1916183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12" cy="192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DD7D2" wp14:editId="23ED7526">
            <wp:extent cx="2838450" cy="2128838"/>
            <wp:effectExtent l="0" t="0" r="0" b="5080"/>
            <wp:docPr id="10" name="Рисунок 10" descr="D:\Пермское долголетие 60+\04.09.2026\WtBtpFqHjCvqWVOeS4StHEQTxd3JBvzwJ4prxKKwFB757Nv6dftC_AUmaQcZM21fH_ICmbbEuI0J-SK76ral1_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ермское долголетие 60+\04.09.2026\WtBtpFqHjCvqWVOeS4StHEQTxd3JBvzwJ4prxKKwFB757Nv6dftC_AUmaQcZM21fH_ICmbbEuI0J-SK76ral1_m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87" cy="213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5EA751" wp14:editId="38459BE7">
            <wp:extent cx="2812415" cy="2109312"/>
            <wp:effectExtent l="0" t="0" r="6985" b="5715"/>
            <wp:docPr id="9" name="Рисунок 9" descr="D:\Пермское долголетие 60+\04.09.2026\qEIg_MIEUVTA-zhSLuP1FGxkikuaT3snAGFEdQG7uZ6izATtLPAEUFnamGQNg60ZeI0l3-8QBGfff1vtkl3hvT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ермское долголетие 60+\04.09.2026\qEIg_MIEUVTA-zhSLuP1FGxkikuaT3snAGFEdQG7uZ6izATtLPAEUFnamGQNg60ZeI0l3-8QBGfff1vtkl3hvTQ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415" cy="212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F5D091" wp14:editId="554F0AE3">
            <wp:extent cx="2921000" cy="2247900"/>
            <wp:effectExtent l="0" t="0" r="0" b="0"/>
            <wp:docPr id="8" name="Рисунок 8" descr="D:\Пермское долголетие 60+\04.09.2026\PA7qvMElfLEMj7DSlz-ev1d_oDd7ehptQN4FfaoeJa7bizdE5u8WSwWnrZVEDwZqzP6jXUGXjQvpCqjuJjzqdc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ермское долголетие 60+\04.09.2026\PA7qvMElfLEMj7DSlz-ev1d_oDd7ehptQN4FfaoeJa7bizdE5u8WSwWnrZVEDwZqzP6jXUGXjQvpCqjuJjzqdcJ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911" cy="225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BDDBAD" wp14:editId="7BA150E3">
            <wp:extent cx="2984501" cy="2238375"/>
            <wp:effectExtent l="0" t="0" r="6350" b="0"/>
            <wp:docPr id="7" name="Рисунок 7" descr="D:\Пермское долголетие 60+\04.09.2026\OoitewtRu_Sw0Ie3lDL1AKg7d_3rbgu08RQNjrgyi76IjmxfzJTrjH7dBYYkL9tGpGu-09RbpDINkqYvF1Z6ZzB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ермское долголетие 60+\04.09.2026\OoitewtRu_Sw0Ie3lDL1AKg7d_3rbgu08RQNjrgyi76IjmxfzJTrjH7dBYYkL9tGpGu-09RbpDINkqYvF1Z6ZzB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00509" cy="225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89180E" wp14:editId="6D6CB7E3">
            <wp:extent cx="3180925" cy="2385695"/>
            <wp:effectExtent l="0" t="0" r="635" b="0"/>
            <wp:docPr id="3" name="Рисунок 3" descr="D:\Пермское долголетие 60+\04.09.2026\EyjzvPqj7LUkNpvi0GPdf30TiD2QuDrQXH0Gm3A5RlBvlupGYh73tOXLD2NYXvb2rFkzNPylqF1HZHFiO0wu6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ермское долголетие 60+\04.09.2026\EyjzvPqj7LUkNpvi0GPdf30TiD2QuDrQXH0Gm3A5RlBvlupGYh73tOXLD2NYXvb2rFkzNPylqF1HZHFiO0wu6ti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464" cy="239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13E4"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2415" cy="2416810"/>
            <wp:effectExtent l="0" t="0" r="0" b="2540"/>
            <wp:docPr id="6" name="Рисунок 6" descr="D:\Пермское долголетие 60+\04.09.2026\N8g5WP3Q8JCw4RYtcp5aQN_4sHYWvX9cLuX0Xk_ZvOl4aqMhxb6gvvgv_J4z_-dn2CDVvT3s9_zccrn5ogb6m3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ермское долголетие 60+\04.09.2026\N8g5WP3Q8JCw4RYtcp5aQN_4sHYWvX9cLuX0Xk_ZvOl4aqMhxb6gvvgv_J4z_-dn2CDVvT3s9_zccrn5ogb6m3X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199" cy="2425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3E4"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190" cy="2378393"/>
            <wp:effectExtent l="0" t="0" r="0" b="3175"/>
            <wp:docPr id="5" name="Рисунок 5" descr="D:\Пермское долголетие 60+\04.09.2026\LMAHi8RFz_CxYDMfwYiSl8rz9vZXPdyUK9lNBze7dLR9Jt9em1jfFWvjJipvOlBzs7-VRKjdy_LiYeEnPi0WqV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ермское долголетие 60+\04.09.2026\LMAHi8RFz_CxYDMfwYiSl8rz9vZXPdyUK9lNBze7dLR9Jt9em1jfFWvjJipvOlBzs7-VRKjdy_LiYeEnPi0WqVZ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982" cy="238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B92701" wp14:editId="3C1A34F2">
            <wp:extent cx="3200400" cy="2400300"/>
            <wp:effectExtent l="0" t="0" r="0" b="0"/>
            <wp:docPr id="2" name="Рисунок 2" descr="D:\Пермское долголетие 60+\04.09.2026\Awk6fIP31X6LHRrfQ-7gailSzI-ff6hmnjVIS82aXqNesOOAi2YTl1qRqsTSOmDG4Zm5kI-7AzFLisifCp7ntLcj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ермское долголетие 60+\04.09.2026\Awk6fIP31X6LHRrfQ-7gailSzI-ff6hmnjVIS82aXqNesOOAi2YTl1qRqsTSOmDG4Zm5kI-7AzFLisifCp7ntLcj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47" cy="240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119" w:rsidRDefault="00567119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3E4" w:rsidRPr="00964381" w:rsidRDefault="00FC13E4" w:rsidP="00964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3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8815" cy="2414111"/>
            <wp:effectExtent l="0" t="0" r="635" b="5715"/>
            <wp:docPr id="1" name="Рисунок 1" descr="D:\Пермское долголетие 60+\04.09.2026\29hTerQKwnT6wPMT5sI-R4VnJrXS9NZFvZHPPFbUltjdH0c0yLDQ-JABmUJ6wS-LvkJ3yiBMFAfmsC1cdF5bkY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ермское долголетие 60+\04.09.2026\29hTerQKwnT6wPMT5sI-R4VnJrXS9NZFvZHPPFbUltjdH0c0yLDQ-JABmUJ6wS-LvkJ3yiBMFAfmsC1cdF5bkYR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3" cy="24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13E4" w:rsidRPr="00964381" w:rsidSect="005671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81"/>
    <w:rsid w:val="004B0042"/>
    <w:rsid w:val="00567119"/>
    <w:rsid w:val="00964381"/>
    <w:rsid w:val="00FC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1487"/>
  <w15:chartTrackingRefBased/>
  <w15:docId w15:val="{7199F318-84E6-48F8-A4A6-9CD3CA1C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2026-09-04T09:15:00Z</dcterms:created>
  <dcterms:modified xsi:type="dcterms:W3CDTF">2026-09-04T09:43:00Z</dcterms:modified>
</cp:coreProperties>
</file>