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90D" w:rsidRPr="00EE090D" w:rsidRDefault="00EE090D" w:rsidP="00EE090D">
      <w:pPr>
        <w:jc w:val="center"/>
        <w:rPr>
          <w:rFonts w:ascii="Calibri" w:hAnsi="Calibri" w:cs="Calibri"/>
          <w:b/>
          <w:sz w:val="24"/>
        </w:rPr>
      </w:pPr>
      <w:r w:rsidRPr="00EE090D">
        <w:rPr>
          <w:b/>
          <w:sz w:val="24"/>
        </w:rPr>
        <w:t>М</w:t>
      </w:r>
      <w:r w:rsidRPr="00EE090D">
        <w:rPr>
          <w:b/>
          <w:sz w:val="24"/>
        </w:rPr>
        <w:t>астер-класс по плетению панно «Сова» в технике макраме</w:t>
      </w:r>
    </w:p>
    <w:p w:rsidR="00604904" w:rsidRPr="00604904" w:rsidRDefault="00604904" w:rsidP="00604904">
      <w:r w:rsidRPr="00604904">
        <w:rPr>
          <w:rFonts w:ascii="Calibri" w:hAnsi="Calibri" w:cs="Calibri"/>
        </w:rPr>
        <w:t>🪢</w:t>
      </w:r>
      <w:r w:rsidRPr="00604904">
        <w:t xml:space="preserve"> 21 августа в Горнозаводской центральной библиотеке в рамках программы «Пермское долголетие» прошёл замечательный мастер-класс по плетению панно «Сова» в технике макраме.</w:t>
      </w:r>
    </w:p>
    <w:p w:rsidR="00604904" w:rsidRPr="00604904" w:rsidRDefault="00604904" w:rsidP="00604904">
      <w:r w:rsidRPr="00604904">
        <w:t>Занятие провела Спицына Ольга Ивановна — под её руководством каждая участница смогла создать своими руками настоящую красоту. Узел за узлом, нитка за ниткой — и вот уже из простых шнуров рождается мудрая сова с характером и душой.</w:t>
      </w:r>
    </w:p>
    <w:p w:rsidR="00604904" w:rsidRPr="00604904" w:rsidRDefault="00604904" w:rsidP="00604904">
      <w:r w:rsidRPr="00604904">
        <w:t>Макраме — это не просто рукоделие. Это терпение, ритм и творческая медитация, которая успокаивает и дарит радость от готового результата. А когда вокруг единомышленницы и тёплая атмосфера — занятие превращается в настоящий релакс.</w:t>
      </w:r>
    </w:p>
    <w:p w:rsidR="00604904" w:rsidRPr="00604904" w:rsidRDefault="00604904" w:rsidP="00604904">
      <w:r w:rsidRPr="00604904">
        <w:t xml:space="preserve">Спасибо всем участницам за трудолюбие и вдохновение! Совы получились каждая со своим нравом — как и их хозяйки </w:t>
      </w:r>
      <w:r w:rsidRPr="00604904">
        <w:rPr>
          <w:rFonts w:ascii="Calibri" w:hAnsi="Calibri" w:cs="Calibri"/>
        </w:rPr>
        <w:t>🦉</w:t>
      </w:r>
      <w:bookmarkStart w:id="0" w:name="_GoBack"/>
      <w:bookmarkEnd w:id="0"/>
    </w:p>
    <w:p w:rsidR="004465DA" w:rsidRDefault="00604904" w:rsidP="00604904">
      <w:r w:rsidRPr="00604904">
        <w:t>#</w:t>
      </w:r>
      <w:proofErr w:type="spellStart"/>
      <w:r w:rsidRPr="00604904">
        <w:t>ПермскоеДолголетие</w:t>
      </w:r>
      <w:proofErr w:type="spellEnd"/>
      <w:r w:rsidRPr="00604904">
        <w:t xml:space="preserve"> #</w:t>
      </w:r>
      <w:proofErr w:type="spellStart"/>
      <w:r w:rsidRPr="00604904">
        <w:t>МастерКлассМакраме</w:t>
      </w:r>
      <w:proofErr w:type="spellEnd"/>
      <w:r w:rsidRPr="00604904">
        <w:t xml:space="preserve"> #</w:t>
      </w:r>
      <w:proofErr w:type="spellStart"/>
      <w:r w:rsidRPr="00604904">
        <w:t>ГорнозаводскаяЦентральнаяБиблиотека</w:t>
      </w:r>
      <w:proofErr w:type="spellEnd"/>
    </w:p>
    <w:p w:rsidR="009E3BB9" w:rsidRDefault="009E3BB9" w:rsidP="00604904"/>
    <w:p w:rsidR="009E3BB9" w:rsidRDefault="009E3BB9" w:rsidP="00604904">
      <w:r>
        <w:rPr>
          <w:noProof/>
        </w:rPr>
        <w:drawing>
          <wp:inline distT="0" distB="0" distL="0" distR="0" wp14:anchorId="78FA4AC9" wp14:editId="351409C4">
            <wp:extent cx="5940425" cy="4472940"/>
            <wp:effectExtent l="0" t="0" r="317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B9" w:rsidRDefault="009E3BB9" w:rsidP="00604904">
      <w:r>
        <w:rPr>
          <w:noProof/>
        </w:rPr>
        <w:lastRenderedPageBreak/>
        <w:drawing>
          <wp:inline distT="0" distB="0" distL="0" distR="0">
            <wp:extent cx="2900238" cy="3852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238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79A2D4B4" wp14:editId="76C6FB44">
            <wp:extent cx="2900238" cy="3852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238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B9" w:rsidRDefault="009E3BB9" w:rsidP="00604904">
      <w:r>
        <w:rPr>
          <w:noProof/>
        </w:rPr>
        <w:drawing>
          <wp:inline distT="0" distB="0" distL="0" distR="0" wp14:anchorId="7F59F5FB" wp14:editId="393E8B94">
            <wp:extent cx="5940425" cy="44729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B9" w:rsidRDefault="009E3BB9" w:rsidP="00604904">
      <w:r>
        <w:rPr>
          <w:noProof/>
        </w:rPr>
        <w:lastRenderedPageBreak/>
        <w:drawing>
          <wp:inline distT="0" distB="0" distL="0" distR="0" wp14:anchorId="779AF840" wp14:editId="0F32A1AB">
            <wp:extent cx="5940425" cy="78898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8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B9" w:rsidRDefault="009E3BB9" w:rsidP="009E3BB9">
      <w:pPr>
        <w:jc w:val="center"/>
      </w:pPr>
      <w:r>
        <w:rPr>
          <w:noProof/>
        </w:rPr>
        <w:lastRenderedPageBreak/>
        <w:drawing>
          <wp:inline distT="0" distB="0" distL="0" distR="0">
            <wp:extent cx="5940425" cy="4472940"/>
            <wp:effectExtent l="0" t="0" r="317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B9" w:rsidRDefault="009E3BB9" w:rsidP="009E3BB9">
      <w:pPr>
        <w:jc w:val="center"/>
      </w:pPr>
      <w:r>
        <w:rPr>
          <w:noProof/>
        </w:rPr>
        <w:drawing>
          <wp:inline distT="0" distB="0" distL="0" distR="0" wp14:anchorId="0B29A1C9" wp14:editId="573060BA">
            <wp:extent cx="2971800" cy="394704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00" cy="395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3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04"/>
    <w:rsid w:val="004465DA"/>
    <w:rsid w:val="00604904"/>
    <w:rsid w:val="009E3BB9"/>
    <w:rsid w:val="00EE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1F49"/>
  <w15:docId w15:val="{AB795A3C-4413-4E75-BAFD-65A33B93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microsoft.com/office/2007/relationships/hdphoto" Target="media/hdphoto1.wdp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2026-08-21T11:13:00Z</dcterms:created>
  <dcterms:modified xsi:type="dcterms:W3CDTF">2026-08-21T11:13:00Z</dcterms:modified>
</cp:coreProperties>
</file>