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Default="004F3C78" w:rsidP="004F3C78">
      <w:pPr>
        <w:jc w:val="center"/>
        <w:rPr>
          <w:rFonts w:ascii="Times New Roman" w:hAnsi="Times New Roman" w:cs="Times New Roman"/>
          <w:b/>
          <w:color w:val="FF0000"/>
          <w:sz w:val="28"/>
        </w:rPr>
      </w:pPr>
      <w:r w:rsidRPr="004F3C78">
        <w:rPr>
          <w:rFonts w:ascii="Times New Roman" w:hAnsi="Times New Roman" w:cs="Times New Roman"/>
          <w:b/>
          <w:color w:val="FF0000"/>
          <w:sz w:val="28"/>
        </w:rPr>
        <w:t>Чайные посиделки «Чай приятен, вкусен, ароматен»</w:t>
      </w:r>
    </w:p>
    <w:p w:rsidR="004F3C78" w:rsidRDefault="004F3C78" w:rsidP="004C092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10 июля  в рамках программы</w:t>
      </w:r>
      <w:r w:rsidR="00D937D2">
        <w:rPr>
          <w:rFonts w:ascii="Times New Roman" w:hAnsi="Times New Roman" w:cs="Times New Roman"/>
          <w:sz w:val="28"/>
        </w:rPr>
        <w:t xml:space="preserve"> </w:t>
      </w:r>
      <w:r w:rsidR="00E577FC">
        <w:rPr>
          <w:rFonts w:ascii="Times New Roman" w:hAnsi="Times New Roman" w:cs="Times New Roman"/>
          <w:sz w:val="28"/>
        </w:rPr>
        <w:t>«Пермское д</w:t>
      </w:r>
      <w:r w:rsidR="00D937D2">
        <w:rPr>
          <w:rFonts w:ascii="Times New Roman" w:hAnsi="Times New Roman" w:cs="Times New Roman"/>
          <w:sz w:val="28"/>
        </w:rPr>
        <w:t>олголетие</w:t>
      </w:r>
      <w:r w:rsidR="00246B40">
        <w:rPr>
          <w:rFonts w:ascii="Times New Roman" w:hAnsi="Times New Roman" w:cs="Times New Roman"/>
          <w:sz w:val="28"/>
        </w:rPr>
        <w:t>»</w:t>
      </w:r>
      <w:bookmarkStart w:id="0" w:name="_GoBack"/>
      <w:bookmarkEnd w:id="0"/>
      <w:r w:rsidR="00D937D2">
        <w:rPr>
          <w:rFonts w:ascii="Times New Roman" w:hAnsi="Times New Roman" w:cs="Times New Roman"/>
          <w:sz w:val="28"/>
        </w:rPr>
        <w:t xml:space="preserve"> прошли чайные посиделки «</w:t>
      </w:r>
      <w:r w:rsidR="00524B70">
        <w:rPr>
          <w:rFonts w:ascii="Times New Roman" w:hAnsi="Times New Roman" w:cs="Times New Roman"/>
          <w:sz w:val="28"/>
        </w:rPr>
        <w:t>Чай приятен, вкусен, ароматен».</w:t>
      </w:r>
    </w:p>
    <w:p w:rsidR="004F3C78" w:rsidRDefault="004F3C78" w:rsidP="004C092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Среди разнообразных напитков, изготовленных людьми, самый  известный и распространённый – это чай. Его пьют в разных уголках Земли.   Чай – это </w:t>
      </w:r>
      <w:r w:rsidR="00D937D2">
        <w:rPr>
          <w:rFonts w:ascii="Times New Roman" w:hAnsi="Times New Roman" w:cs="Times New Roman"/>
          <w:sz w:val="28"/>
        </w:rPr>
        <w:t>не</w:t>
      </w:r>
      <w:r>
        <w:rPr>
          <w:rFonts w:ascii="Times New Roman" w:hAnsi="Times New Roman" w:cs="Times New Roman"/>
          <w:sz w:val="28"/>
        </w:rPr>
        <w:t xml:space="preserve"> просто напиток для утоления жажды. Это – «аптека в стакане», он обладает большими целебными свойствами.</w:t>
      </w:r>
    </w:p>
    <w:p w:rsidR="00D937D2" w:rsidRDefault="004F3C78" w:rsidP="004C092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 теплой и душевной атмосфере шел разговор о происхождении легендарного напитка</w:t>
      </w:r>
      <w:r w:rsidR="00D937D2">
        <w:rPr>
          <w:rFonts w:ascii="Times New Roman" w:hAnsi="Times New Roman" w:cs="Times New Roman"/>
          <w:sz w:val="28"/>
        </w:rPr>
        <w:t>, его разновидностях, традициях чаепития в разных странах. Пришедшие на праздник гости делились своими рецептами приготовления чая из разных ароматных трав и ягод, рассказывали о своих семейных чайных традициях</w:t>
      </w:r>
      <w:r w:rsidR="00524B70">
        <w:rPr>
          <w:rFonts w:ascii="Times New Roman" w:hAnsi="Times New Roman" w:cs="Times New Roman"/>
          <w:sz w:val="28"/>
        </w:rPr>
        <w:t xml:space="preserve">. Все конкурсы в этот день были посвящены чаю: «Литературное опознание», «Чайная викторина», «Пословицы и скороговорки», «Задорная частушка» и др. </w:t>
      </w:r>
    </w:p>
    <w:p w:rsidR="004F3C78" w:rsidRDefault="00D937D2" w:rsidP="004C092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Встреча прошла в непринужденной обстановке, все наслаждались вкусным и ароматным чаем!!!</w:t>
      </w:r>
    </w:p>
    <w:p w:rsidR="004C0921" w:rsidRDefault="004C0921" w:rsidP="004C092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524B70" w:rsidRDefault="00524B70" w:rsidP="004C09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B8kV7NiRI3_6vZ9a4LpUyX9wys0FdLLmTLU6AjgHmwuq0qTJu9ic9phYkFTD6UAV2FGw8LQDWIR7813c7oAhAd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B8kV7NiRI3_6vZ9a4LpUyX9wys0FdLLmTLU6AjgHmwuq0qTJu9ic9phYkFTD6UAV2FGw8LQDWIR7813c7oAhAdn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B70" w:rsidRDefault="00524B70" w:rsidP="004C09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cLgdg1pq_z9tfHdwbj13mObW2XVnQ-QFRk6bw6mXcKnewRqEbwF_-wCIDobA0FIkPfcfBv--rSvlexIRAijgm7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cLgdg1pq_z9tfHdwbj13mObW2XVnQ-QFRk6bw6mXcKnewRqEbwF_-wCIDobA0FIkPfcfBv--rSvlexIRAijgm7U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B70" w:rsidRDefault="00524B70" w:rsidP="004F3C78">
      <w:pPr>
        <w:jc w:val="both"/>
        <w:rPr>
          <w:rFonts w:ascii="Times New Roman" w:hAnsi="Times New Roman" w:cs="Times New Roman"/>
          <w:sz w:val="28"/>
        </w:rPr>
      </w:pPr>
    </w:p>
    <w:p w:rsidR="00524B70" w:rsidRDefault="00524B70" w:rsidP="004C09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8EEGAy_fCPiyCo3D1it4EjKtdJRsX3GDS0b96kMFLbdDzJfEyt2nRP1whlS4832R_YnCLAkBztMG1tP7BP5PLt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8EEGAy_fCPiyCo3D1it4EjKtdJRsX3GDS0b96kMFLbdDzJfEyt2nRP1whlS4832R_YnCLAkBztMG1tP7BP5PLtU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B70" w:rsidRPr="004F3C78" w:rsidRDefault="00524B70" w:rsidP="004C092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Ld4kcTQjNI5nZzpPWS3EZfibwW7ZJNR2AUdiEiCTH5vrdml6LlpeAH0VCeLKaBRgnk58Rq8yAoU0WRp5PwDAdh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Ld4kcTQjNI5nZzpPWS3EZfibwW7ZJNR2AUdiEiCTH5vrdml6LlpeAH0VCeLKaBRgnk58Rq8yAoU0WRp5PwDAdhI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4B70" w:rsidRPr="004F3C78" w:rsidSect="004F3C7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9CC"/>
    <w:rsid w:val="00246B40"/>
    <w:rsid w:val="004C0921"/>
    <w:rsid w:val="004F3C78"/>
    <w:rsid w:val="00501A84"/>
    <w:rsid w:val="00524B70"/>
    <w:rsid w:val="009A29CC"/>
    <w:rsid w:val="00BE69D7"/>
    <w:rsid w:val="00D937D2"/>
    <w:rsid w:val="00E57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4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B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4B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4B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40AB2E-7F7D-4AE4-A0CB-C62CE9102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2026-07-10T11:14:00Z</dcterms:created>
  <dcterms:modified xsi:type="dcterms:W3CDTF">2026-07-10T12:16:00Z</dcterms:modified>
</cp:coreProperties>
</file>