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716" w:rsidRDefault="00FE62FE">
      <w:r w:rsidRPr="0036184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alt="✨" style="width:12.25pt;height:12.25pt;visibility:visible;mso-wrap-style:square">
            <v:imagedata r:id="rId4" o:title="✨"/>
          </v:shape>
        </w:pic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Творчество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возраста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4D167CC9" wp14:editId="1B6930E5">
            <wp:extent cx="155575" cy="155575"/>
            <wp:effectExtent l="0" t="0" r="0" b="0"/>
            <wp:docPr id="2" name="Рисунок 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✨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9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июня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программы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долголетие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прошёл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уютный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мастер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noBreakHyphen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Игольница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End w:id="0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руководством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Ольги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Алексеевны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Агафоновой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увлечением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создавали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свои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уникальные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игольницы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маленькие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шедевры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которые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вложили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частичку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души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Каждая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работа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получилась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noBreakHyphen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своему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особенной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изящными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деталями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неповторимым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стилем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теплотой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мастериц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Благодарим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Ольгу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Алексеевну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вдохновение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мастерство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атмосферу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творчества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доброты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72BE1869" wp14:editId="236103C2">
            <wp:extent cx="155575" cy="155575"/>
            <wp:effectExtent l="0" t="0" r="0" b="0"/>
            <wp:docPr id="3" name="Рисунок 3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21"/>
          <w:szCs w:val="21"/>
        </w:rPr>
        <w:br/>
      </w:r>
      <w:hyperlink r:id="rId7" w:history="1">
        <w:r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ПермскоеДолголетие</w:t>
        </w:r>
        <w:proofErr w:type="spellEnd"/>
      </w:hyperlink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8" w:history="1">
        <w:r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ГорнозаводскаяБиблиотека</w:t>
        </w:r>
        <w:proofErr w:type="spellEnd"/>
      </w:hyperlink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9" w:history="1">
        <w:r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r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Творчество</w:t>
        </w:r>
      </w:hyperlink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10" w:history="1">
        <w:r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МастерКласс</w:t>
        </w:r>
        <w:proofErr w:type="spellEnd"/>
      </w:hyperlink>
    </w:p>
    <w:p w:rsidR="008A4844" w:rsidRDefault="008A4844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145280</wp:posOffset>
            </wp:positionH>
            <wp:positionV relativeFrom="paragraph">
              <wp:posOffset>182353</wp:posOffset>
            </wp:positionV>
            <wp:extent cx="2343785" cy="312547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2bro2v0e8n3ZNczbOqR4gWdaTkplRQiqiNwr4-QC6_B3ge4Y8wPWhF_uCpTsJwWVRa_vdvaH3qYsMGUdwERG6G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785" cy="3125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2907327</wp:posOffset>
            </wp:positionH>
            <wp:positionV relativeFrom="paragraph">
              <wp:posOffset>125432</wp:posOffset>
            </wp:positionV>
            <wp:extent cx="2386965" cy="318262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YzMg0iNd4wMGnLEuhEB2rT3JggvKTlzBcUc8qlO7O-3Yoxfa8NGRg7knPT9RN4mEpirz_UraWh5iji8ERRv-_ip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6965" cy="3182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844" w:rsidRDefault="008A4844"/>
    <w:p w:rsidR="008A4844" w:rsidRDefault="008A4844"/>
    <w:p w:rsidR="008A4844" w:rsidRDefault="008A4844"/>
    <w:p w:rsidR="008A4844" w:rsidRDefault="008A4844"/>
    <w:p w:rsidR="008A4844" w:rsidRDefault="008A4844"/>
    <w:p w:rsidR="008A4844" w:rsidRDefault="008A4844"/>
    <w:p w:rsidR="008A4844" w:rsidRDefault="008A4844"/>
    <w:p w:rsidR="008A4844" w:rsidRDefault="008A4844"/>
    <w:p w:rsidR="008A4844" w:rsidRDefault="008A4844"/>
    <w:p w:rsidR="008A4844" w:rsidRDefault="008A4844"/>
    <w:p w:rsidR="008A4844" w:rsidRDefault="008A4844"/>
    <w:p w:rsidR="008A4844" w:rsidRDefault="008A4844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168275</wp:posOffset>
            </wp:positionV>
            <wp:extent cx="2811050" cy="3747967"/>
            <wp:effectExtent l="0" t="0" r="8890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kYlrPUMiMCILCFGPxmABCZF-HQe4OTamQ87FxOqnBAPtUfZNrR4gWjo65ocVDzpq1eLQrSWPAB7tt7Yo8Ua5z5X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050" cy="3747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62FE" w:rsidRDefault="00FE62FE"/>
    <w:sectPr w:rsidR="00FE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2FE"/>
    <w:rsid w:val="008A4844"/>
    <w:rsid w:val="00BD5716"/>
    <w:rsid w:val="00FE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72119"/>
  <w15:chartTrackingRefBased/>
  <w15:docId w15:val="{0F60A6F9-023B-4A11-ABB6-F1D5525FF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62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4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vk.com/search/statuses?q=%23%D0%9C%D0%B0%D1%81%D1%82%D0%B5%D1%80%D0%9A%D0%BB%D0%B0%D1%81%D1%81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A2%D0%B2%D0%BE%D1%80%D1%87%D0%B5%D1%81%D1%82%D0%B2%D0%B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2026-06-09T09:17:00Z</dcterms:created>
  <dcterms:modified xsi:type="dcterms:W3CDTF">2026-06-09T09:35:00Z</dcterms:modified>
</cp:coreProperties>
</file>