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E41" w:rsidRDefault="00A8024C" w:rsidP="00A8024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123D28" w:rsidRPr="00A8024C">
        <w:rPr>
          <w:rFonts w:ascii="Times New Roman" w:hAnsi="Times New Roman" w:cs="Times New Roman"/>
          <w:sz w:val="28"/>
        </w:rPr>
        <w:t>И вновь встреча с участниками программы Пермское Долголетие! 23 мая в Ку</w:t>
      </w:r>
      <w:r w:rsidR="009B37B8" w:rsidRPr="00A8024C">
        <w:rPr>
          <w:rFonts w:ascii="Times New Roman" w:hAnsi="Times New Roman" w:cs="Times New Roman"/>
          <w:sz w:val="28"/>
        </w:rPr>
        <w:t>с</w:t>
      </w:r>
      <w:r w:rsidR="00123D28" w:rsidRPr="00A8024C">
        <w:rPr>
          <w:rFonts w:ascii="Times New Roman" w:hAnsi="Times New Roman" w:cs="Times New Roman"/>
          <w:sz w:val="28"/>
        </w:rPr>
        <w:t xml:space="preserve">ьинской библиотеке собрались самые активные, креативные </w:t>
      </w:r>
      <w:r w:rsidRPr="00A8024C">
        <w:rPr>
          <w:rFonts w:ascii="Times New Roman" w:hAnsi="Times New Roman" w:cs="Times New Roman"/>
          <w:sz w:val="28"/>
        </w:rPr>
        <w:t>и творческие</w:t>
      </w:r>
      <w:r>
        <w:rPr>
          <w:rFonts w:ascii="Times New Roman" w:hAnsi="Times New Roman" w:cs="Times New Roman"/>
          <w:sz w:val="28"/>
        </w:rPr>
        <w:t xml:space="preserve"> гости </w:t>
      </w:r>
      <w:r w:rsidRPr="00A8024C">
        <w:rPr>
          <w:rFonts w:ascii="Times New Roman" w:hAnsi="Times New Roman" w:cs="Times New Roman"/>
          <w:sz w:val="28"/>
        </w:rPr>
        <w:t xml:space="preserve">   </w:t>
      </w:r>
      <w:r w:rsidR="0047345D" w:rsidRPr="00A8024C">
        <w:rPr>
          <w:rFonts w:ascii="Times New Roman" w:hAnsi="Times New Roman" w:cs="Times New Roman"/>
          <w:sz w:val="28"/>
        </w:rPr>
        <w:t xml:space="preserve"> для </w:t>
      </w:r>
      <w:r w:rsidR="000A3C1E" w:rsidRPr="00A8024C">
        <w:rPr>
          <w:rFonts w:ascii="Times New Roman" w:hAnsi="Times New Roman" w:cs="Times New Roman"/>
          <w:sz w:val="28"/>
        </w:rPr>
        <w:t>участия в</w:t>
      </w:r>
      <w:r w:rsidR="0047345D" w:rsidRPr="00A8024C">
        <w:rPr>
          <w:rFonts w:ascii="Times New Roman" w:hAnsi="Times New Roman" w:cs="Times New Roman"/>
          <w:sz w:val="28"/>
        </w:rPr>
        <w:t xml:space="preserve"> патриотической квест-игре «Путь-дорожка фронтовая».   Квест игра стала напоминанием о событиях, происходивших в годы Великой Отечественной войны</w:t>
      </w:r>
      <w:r w:rsidR="00EC4B0D" w:rsidRPr="00A8024C">
        <w:rPr>
          <w:rFonts w:ascii="Times New Roman" w:hAnsi="Times New Roman" w:cs="Times New Roman"/>
          <w:sz w:val="28"/>
        </w:rPr>
        <w:t xml:space="preserve">, и о людях, сражавшихся за свою Родину.  Разделившись на две команды, участники  игры преодолели  маршрут из 8 станций. Каждая станция представляла </w:t>
      </w:r>
      <w:r w:rsidR="00B95EA7" w:rsidRPr="00A8024C">
        <w:rPr>
          <w:rFonts w:ascii="Times New Roman" w:hAnsi="Times New Roman" w:cs="Times New Roman"/>
          <w:sz w:val="28"/>
        </w:rPr>
        <w:t>собой отдельную страницу истории</w:t>
      </w:r>
      <w:r w:rsidR="00EC4B0D" w:rsidRPr="00A8024C">
        <w:rPr>
          <w:rFonts w:ascii="Times New Roman" w:hAnsi="Times New Roman" w:cs="Times New Roman"/>
          <w:sz w:val="28"/>
        </w:rPr>
        <w:t>, полную испытаний и открытий.</w:t>
      </w:r>
      <w:r w:rsidRPr="00A8024C">
        <w:rPr>
          <w:rFonts w:ascii="Times New Roman" w:hAnsi="Times New Roman" w:cs="Times New Roman"/>
          <w:sz w:val="28"/>
        </w:rPr>
        <w:t xml:space="preserve">  </w:t>
      </w:r>
      <w:r w:rsidR="001D4E41" w:rsidRPr="00A8024C">
        <w:rPr>
          <w:rFonts w:ascii="Times New Roman" w:hAnsi="Times New Roman" w:cs="Times New Roman"/>
          <w:sz w:val="28"/>
        </w:rPr>
        <w:t xml:space="preserve">Команды продемонстрировали </w:t>
      </w:r>
      <w:r w:rsidR="00EC4B0D" w:rsidRPr="00A8024C">
        <w:rPr>
          <w:rFonts w:ascii="Times New Roman" w:hAnsi="Times New Roman" w:cs="Times New Roman"/>
          <w:sz w:val="28"/>
        </w:rPr>
        <w:t xml:space="preserve"> высокий уровень знаний о далеких событиях военных лет, с большим энтузиазмом и  интересом выполняли задания игры</w:t>
      </w:r>
      <w:r w:rsidR="001D4E41" w:rsidRPr="00A8024C">
        <w:rPr>
          <w:rFonts w:ascii="Times New Roman" w:hAnsi="Times New Roman" w:cs="Times New Roman"/>
          <w:sz w:val="28"/>
        </w:rPr>
        <w:t>.</w:t>
      </w:r>
      <w:r w:rsidRPr="00A8024C">
        <w:rPr>
          <w:rFonts w:ascii="Times New Roman" w:hAnsi="Times New Roman" w:cs="Times New Roman"/>
          <w:sz w:val="28"/>
        </w:rPr>
        <w:t xml:space="preserve">  </w:t>
      </w:r>
      <w:r w:rsidR="001D4E41" w:rsidRPr="00A8024C">
        <w:rPr>
          <w:rFonts w:ascii="Times New Roman" w:hAnsi="Times New Roman" w:cs="Times New Roman"/>
          <w:sz w:val="28"/>
        </w:rPr>
        <w:t xml:space="preserve">Мы благодарны всем, кто сделал этот день особенным! </w:t>
      </w:r>
      <w:r>
        <w:rPr>
          <w:rFonts w:ascii="Times New Roman" w:hAnsi="Times New Roman" w:cs="Times New Roman"/>
          <w:sz w:val="28"/>
        </w:rPr>
        <w:t xml:space="preserve"> Ждем новых встреч!</w:t>
      </w:r>
    </w:p>
    <w:p w:rsidR="00851AFC" w:rsidRDefault="00851AFC" w:rsidP="00A8024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5" name="Рисунок 5" descr="C:\Users\1\Desktop\MhRHB679akuOr1fwRVlNXa8xxtHc0f1r7FK91Dg29woE54_iMyUgda0ULeA8miyenRCD0bZzGArBgIFnHAmMiXJ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MhRHB679akuOr1fwRVlNXa8xxtHc0f1r7FK91Dg29woE54_iMyUgda0ULeA8miyenRCD0bZzGArBgIFnHAmMiXJ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AFC" w:rsidRDefault="00851AFC" w:rsidP="00A8024C">
      <w:pPr>
        <w:jc w:val="both"/>
        <w:rPr>
          <w:rFonts w:ascii="Times New Roman" w:hAnsi="Times New Roman" w:cs="Times New Roman"/>
          <w:sz w:val="28"/>
        </w:rPr>
      </w:pPr>
    </w:p>
    <w:p w:rsidR="00851AFC" w:rsidRDefault="00851AFC" w:rsidP="00A8024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3" name="Рисунок 3" descr="C:\Users\1\Desktop\5Cth2hH9OloDs777014WtZVpPCTMcD6i18R34qY0Tobrqnuhb9K6LDh-lRG5rsUJjNrwesL7QNzLuHKssKAgw97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5Cth2hH9OloDs777014WtZVpPCTMcD6i18R34qY0Tobrqnuhb9K6LDh-lRG5rsUJjNrwesL7QNzLuHKssKAgw97W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AFC" w:rsidRDefault="00851AFC" w:rsidP="00A8024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4" name="Рисунок 4" descr="C:\Users\1\Desktop\vLmvj9b11Ju_43KhfgLeIn3GmFN8D_NnZ6e8-G2Qya1DuEvtmcUZYyC78f6RqlY7LRmO9jZ-20Gzzl6utpvzHyP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vLmvj9b11Ju_43KhfgLeIn3GmFN8D_NnZ6e8-G2Qya1DuEvtmcUZYyC78f6RqlY7LRmO9jZ-20Gzzl6utpvzHyP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AFC" w:rsidRDefault="00851AFC" w:rsidP="00A8024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7" name="Рисунок 7" descr="C:\Users\1\Desktop\OY-eyfe-gxc2ZDtkoCF15neEIiONXwl5z4acEjNG8mnPsqC24MJee4dRLIgtFlBQp5XJkLfuVIP6ZPhG0eb_5Pq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OY-eyfe-gxc2ZDtkoCF15neEIiONXwl5z4acEjNG8mnPsqC24MJee4dRLIgtFlBQp5XJkLfuVIP6ZPhG0eb_5Pqd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45D" w:rsidRPr="0047345D" w:rsidRDefault="00851AFC" w:rsidP="00851AFC">
      <w:pPr>
        <w:jc w:val="both"/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08894143" wp14:editId="14995918">
            <wp:extent cx="5940425" cy="4455319"/>
            <wp:effectExtent l="0" t="0" r="3175" b="2540"/>
            <wp:docPr id="6" name="Рисунок 6" descr="C:\Users\1\Desktop\Xv8gDAYz8PvBbF4vnnPMG1EO_DFjMLtXW0YNctN5fNxnjomejz_DVIeCgPCArXioieukrvllDDYA-C0OK3DdRgH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Xv8gDAYz8PvBbF4vnnPMG1EO_DFjMLtXW0YNctN5fNxnjomejz_DVIeCgPCArXioieukrvllDDYA-C0OK3DdRgHq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7345D" w:rsidRPr="00473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3AA"/>
    <w:rsid w:val="000A3C1E"/>
    <w:rsid w:val="00123D28"/>
    <w:rsid w:val="001D4E41"/>
    <w:rsid w:val="0047345D"/>
    <w:rsid w:val="00501A84"/>
    <w:rsid w:val="00851AFC"/>
    <w:rsid w:val="009B37B8"/>
    <w:rsid w:val="00A8024C"/>
    <w:rsid w:val="00B613AA"/>
    <w:rsid w:val="00B95EA7"/>
    <w:rsid w:val="00BE69D7"/>
    <w:rsid w:val="00EC4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093E50-11CE-45F9-B9C2-F60A89A71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7345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51A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1A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DA2B2-99EA-41C5-87F9-28852CBD4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6</cp:revision>
  <dcterms:created xsi:type="dcterms:W3CDTF">2026-05-20T08:49:00Z</dcterms:created>
  <dcterms:modified xsi:type="dcterms:W3CDTF">2026-05-23T13:12:00Z</dcterms:modified>
</cp:coreProperties>
</file>