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786" w:rsidRDefault="001738B2" w:rsidP="00285BDE">
      <w:pPr>
        <w:pStyle w:val="a4"/>
        <w:numPr>
          <w:ilvl w:val="0"/>
          <w:numId w:val="1"/>
        </w:num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-280834</wp:posOffset>
            </wp:positionH>
            <wp:positionV relativeFrom="paragraph">
              <wp:posOffset>2816267</wp:posOffset>
            </wp:positionV>
            <wp:extent cx="2927687" cy="3903478"/>
            <wp:effectExtent l="0" t="0" r="6350" b="190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nCQdk-Q_r-lBgGQr0BnokxvBIm8iwtCGGRw9unsF94XR2XfAaMiScZkPxVpjQArU8rJQM3xeuhk2coa3-zHxXBDi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2927687" cy="39034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Общение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это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искусство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которому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можно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учиться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любом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возрасте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>!</w:t>
      </w:r>
      <w:r w:rsidR="00285BDE" w:rsidRPr="00285BDE">
        <w:rPr>
          <w:rFonts w:ascii="Geneva" w:hAnsi="Geneva"/>
          <w:color w:val="000000"/>
          <w:sz w:val="21"/>
          <w:szCs w:val="21"/>
        </w:rPr>
        <w:br/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23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мая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мы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убедились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этом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встрече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психологом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Ириной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Евгеньевной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Коростелёвой</w:t>
      </w:r>
      <w:proofErr w:type="spellEnd"/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Горнозаводской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центральной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библиотеке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(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рамках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программы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Пермское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долголетие</w:t>
      </w:r>
      <w:r w:rsidR="00285BDE" w:rsidRPr="00285BDE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>).</w:t>
      </w:r>
      <w:r w:rsidR="00285BDE" w:rsidRPr="00285BDE">
        <w:rPr>
          <w:rFonts w:ascii="Geneva" w:hAnsi="Geneva"/>
          <w:color w:val="000000"/>
          <w:sz w:val="21"/>
          <w:szCs w:val="21"/>
        </w:rPr>
        <w:br/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Да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участников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было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немного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но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зато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какой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получился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глубокий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честный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разговор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!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Мы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поговорили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том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>:</w:t>
      </w:r>
      <w:r w:rsidR="00285BDE" w:rsidRPr="00285BDE">
        <w:rPr>
          <w:rFonts w:ascii="Geneva" w:hAnsi="Geneva"/>
          <w:color w:val="000000"/>
          <w:sz w:val="21"/>
          <w:szCs w:val="21"/>
        </w:rPr>
        <w:br/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как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важно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слушать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быть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услышанным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>,</w:t>
      </w:r>
      <w:r w:rsidR="00285BDE" w:rsidRPr="00285BDE">
        <w:rPr>
          <w:rFonts w:ascii="Geneva" w:hAnsi="Geneva"/>
          <w:color w:val="000000"/>
          <w:sz w:val="21"/>
          <w:szCs w:val="21"/>
        </w:rPr>
        <w:br/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как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выражать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свои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чувства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без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конфликтов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>,</w:t>
      </w:r>
      <w:r w:rsidR="00285BDE" w:rsidRPr="00285BDE">
        <w:rPr>
          <w:rFonts w:ascii="Geneva" w:hAnsi="Geneva"/>
          <w:color w:val="000000"/>
          <w:sz w:val="21"/>
          <w:szCs w:val="21"/>
        </w:rPr>
        <w:br/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как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находить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общий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язык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даже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теми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кто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думает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иначе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 w:rsidR="00285BDE" w:rsidRPr="00285BDE">
        <w:rPr>
          <w:rFonts w:ascii="Geneva" w:hAnsi="Geneva"/>
          <w:color w:val="000000"/>
          <w:sz w:val="21"/>
          <w:szCs w:val="21"/>
        </w:rPr>
        <w:br/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Спасибо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Ирина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Евгеньевна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мудрость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теплоту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практические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советы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! </w:t>
      </w:r>
      <w:r w:rsidR="00285BDE">
        <w:rPr>
          <w:noProof/>
          <w:lang w:eastAsia="ru-RU"/>
        </w:rPr>
        <w:drawing>
          <wp:inline distT="0" distB="0" distL="0" distR="0" wp14:anchorId="554C0068" wp14:editId="01C4B652">
            <wp:extent cx="154305" cy="154305"/>
            <wp:effectExtent l="0" t="0" r="0" b="0"/>
            <wp:docPr id="2" name="Рисунок 2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✨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5BDE" w:rsidRPr="00285BDE">
        <w:rPr>
          <w:rFonts w:ascii="Geneva" w:hAnsi="Geneva"/>
          <w:color w:val="000000"/>
          <w:sz w:val="21"/>
          <w:szCs w:val="21"/>
        </w:rPr>
        <w:br/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Ждём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новых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285BDE" w:rsidRPr="00285BD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встреч</w:t>
      </w:r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! </w:t>
      </w:r>
      <w:r w:rsidR="00285BDE">
        <w:rPr>
          <w:noProof/>
          <w:lang w:eastAsia="ru-RU"/>
        </w:rPr>
        <w:drawing>
          <wp:inline distT="0" distB="0" distL="0" distR="0" wp14:anchorId="5FB87996" wp14:editId="4746D1C3">
            <wp:extent cx="154305" cy="154305"/>
            <wp:effectExtent l="0" t="0" r="0" b="0"/>
            <wp:docPr id="3" name="Рисунок 3" descr="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🤗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5BDE" w:rsidRPr="00285BDE">
        <w:rPr>
          <w:rFonts w:ascii="Geneva" w:hAnsi="Geneva"/>
          <w:color w:val="000000"/>
          <w:sz w:val="21"/>
          <w:szCs w:val="21"/>
        </w:rPr>
        <w:br/>
      </w:r>
      <w:hyperlink r:id="rId8" w:history="1">
        <w:r w:rsidR="00285BDE" w:rsidRPr="00285BDE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 w:rsidR="00285BDE" w:rsidRPr="00285BDE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ПермскоеДолголетие</w:t>
        </w:r>
        <w:proofErr w:type="spellEnd"/>
      </w:hyperlink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hyperlink r:id="rId9" w:history="1">
        <w:r w:rsidR="00285BDE" w:rsidRPr="00285BDE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 w:rsidR="00285BDE" w:rsidRPr="00285BDE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ГорнозаводскаяБиблиотека</w:t>
        </w:r>
        <w:proofErr w:type="spellEnd"/>
      </w:hyperlink>
      <w:r w:rsidR="00285BDE" w:rsidRPr="00285BD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hyperlink r:id="rId10" w:history="1">
        <w:r w:rsidR="00285BDE" w:rsidRPr="00285BDE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 w:rsidR="00285BDE" w:rsidRPr="00285BDE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ПсихологияОбщения</w:t>
        </w:r>
        <w:proofErr w:type="spellEnd"/>
      </w:hyperlink>
    </w:p>
    <w:p w:rsidR="00285BDE" w:rsidRDefault="001738B2" w:rsidP="00285BDE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2896042</wp:posOffset>
            </wp:positionH>
            <wp:positionV relativeFrom="paragraph">
              <wp:posOffset>125195</wp:posOffset>
            </wp:positionV>
            <wp:extent cx="2842684" cy="3790144"/>
            <wp:effectExtent l="0" t="0" r="0" b="127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YWIa4VzlINC94Yoh93Li2vneZBYhTzZDIAWhwxCsrVCpwYJRUQkjR-nqsjquqkxkvgGWr46H8JXYw7TbGSpMRUh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2684" cy="37901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85B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alt="💬" style="width:12.15pt;height:12.15pt;visibility:visible;mso-wrap-style:square" o:bullet="t">
        <v:imagedata r:id="rId1" o:title="💬"/>
      </v:shape>
    </w:pict>
  </w:numPicBullet>
  <w:abstractNum w:abstractNumId="0" w15:restartNumberingAfterBreak="0">
    <w:nsid w:val="1ED513E5"/>
    <w:multiLevelType w:val="hybridMultilevel"/>
    <w:tmpl w:val="F8A6B73E"/>
    <w:lvl w:ilvl="0" w:tplc="77AA125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0EE9EF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0D295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F0C11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9E0571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C0A3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7F651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C2401A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C8E1BC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BDE"/>
    <w:rsid w:val="001738B2"/>
    <w:rsid w:val="001F2786"/>
    <w:rsid w:val="00285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7F3BC"/>
  <w15:chartTrackingRefBased/>
  <w15:docId w15:val="{7195B108-CAF2-40B4-8051-9D7F9960D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85BD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85B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F%D0%B5%D1%80%D0%BC%D1%81%D0%BA%D0%BE%D0%B5%D0%94%D0%BE%D0%BB%D0%B3%D0%BE%D0%BB%D0%B5%D1%82%D0%B8%D0%B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5.jpeg"/><Relationship Id="rId5" Type="http://schemas.openxmlformats.org/officeDocument/2006/relationships/image" Target="media/image2.jpeg"/><Relationship Id="rId10" Type="http://schemas.openxmlformats.org/officeDocument/2006/relationships/hyperlink" Target="https://vk.com/search/statuses?q=%23%D0%9F%D1%81%D0%B8%D1%85%D0%BE%D0%BB%D0%BE%D0%B3%D0%B8%D1%8F%D0%9E%D0%B1%D1%89%D0%B5%D0%BD%D0%B8%D1%8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search/statuses?q=%23%D0%93%D0%BE%D1%80%D0%BD%D0%BE%D0%B7%D0%B0%D0%B2%D0%BE%D0%B4%D1%81%D0%BA%D0%B0%D1%8F%D0%91%D0%B8%D0%B1%D0%BB%D0%B8%D0%BE%D1%82%D0%B5%D0%BA%D0%B0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2026-05-23T11:30:00Z</dcterms:created>
  <dcterms:modified xsi:type="dcterms:W3CDTF">2026-05-23T12:12:00Z</dcterms:modified>
</cp:coreProperties>
</file>