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15F2" w:rsidRDefault="008A26B8"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12 мая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библиотеке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прошел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bookmarkStart w:id="0" w:name="_GoBack"/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вечер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отдыха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для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пожилых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"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Воевали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наши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деды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"</w:t>
      </w:r>
      <w:r>
        <w:rPr>
          <w:rFonts w:ascii="Geneva" w:hAnsi="Geneva"/>
          <w:color w:val="000000"/>
          <w:sz w:val="21"/>
          <w:szCs w:val="21"/>
        </w:rPr>
        <w:br/>
      </w:r>
      <w:bookmarkEnd w:id="0"/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Присутствующие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прошли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курс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молодого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бойца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побывали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радистами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минерами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шифровальщиками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.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Отгадывали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загадки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на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военную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тематику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,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пели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песни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военных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 xml:space="preserve"> </w:t>
      </w:r>
      <w:r>
        <w:rPr>
          <w:rFonts w:ascii="Calibri" w:hAnsi="Calibri" w:cs="Calibri"/>
          <w:color w:val="000000"/>
          <w:sz w:val="21"/>
          <w:szCs w:val="21"/>
          <w:shd w:val="clear" w:color="auto" w:fill="FFFFFF"/>
        </w:rPr>
        <w:t>Лет</w:t>
      </w:r>
      <w:r>
        <w:rPr>
          <w:rFonts w:ascii="Geneva" w:hAnsi="Geneva"/>
          <w:color w:val="000000"/>
          <w:sz w:val="21"/>
          <w:szCs w:val="21"/>
          <w:shd w:val="clear" w:color="auto" w:fill="FFFFFF"/>
        </w:rPr>
        <w:t>.</w:t>
      </w:r>
      <w:r>
        <w:rPr>
          <w:rFonts w:ascii="Geneva" w:hAnsi="Geneva"/>
          <w:color w:val="000000"/>
          <w:sz w:val="21"/>
          <w:szCs w:val="21"/>
        </w:rPr>
        <w:br/>
      </w:r>
      <w:hyperlink r:id="rId4" w:history="1"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#</w:t>
        </w:r>
        <w:proofErr w:type="spellStart"/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Пермское</w:t>
        </w:r>
        <w:r>
          <w:rPr>
            <w:rStyle w:val="a3"/>
            <w:rFonts w:ascii="Geneva" w:hAnsi="Geneva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_</w:t>
        </w:r>
        <w:r>
          <w:rPr>
            <w:rStyle w:val="a3"/>
            <w:rFonts w:ascii="Calibri" w:hAnsi="Calibri" w:cs="Calibri"/>
            <w:color w:val="2A5885"/>
            <w:sz w:val="21"/>
            <w:szCs w:val="21"/>
            <w:bdr w:val="none" w:sz="0" w:space="0" w:color="auto" w:frame="1"/>
            <w:shd w:val="clear" w:color="auto" w:fill="FFFFFF"/>
          </w:rPr>
          <w:t>долголетие</w:t>
        </w:r>
        <w:proofErr w:type="spellEnd"/>
      </w:hyperlink>
    </w:p>
    <w:p w:rsidR="008A26B8" w:rsidRDefault="008A26B8"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align>center</wp:align>
            </wp:positionH>
            <wp:positionV relativeFrom="paragraph">
              <wp:posOffset>478790</wp:posOffset>
            </wp:positionV>
            <wp:extent cx="5940425" cy="4455160"/>
            <wp:effectExtent l="0" t="0" r="3175" b="2540"/>
            <wp:wrapNone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MffgILhFPhz8XkHwFkvppuUBtEy29SZ6-a_9flHF55ux9-Op88_6S1jfpGCI_VFkhJ9VrPJRhhGi4bWjPTk98-fk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A26B8" w:rsidRDefault="008A26B8">
      <w:r>
        <w:rPr>
          <w:noProof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18_uNNgB6I1PZe_0wojj8DtY0eWdN7FJZt4LGF6P5bdSWb-ShzGgydd8GY0xwSXw1lYOuowf8qbxzUnyZ6P56Sb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5940425" cy="4455160"/>
            <wp:effectExtent l="0" t="0" r="3175" b="254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nHCPiKeceGTK4qOOJv1hwM53pOYcUE9wF4LMAJ1iJATO_CvPRrsxIrO95LxNdsz5ulUBOxvb9S8Km931juTZ_Hf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A26B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26B8"/>
    <w:rsid w:val="001115F2"/>
    <w:rsid w:val="008A2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8D0EB8"/>
  <w15:chartTrackingRefBased/>
  <w15:docId w15:val="{AA4EDA55-1B4E-4B12-8C12-B9D9D2020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A26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hyperlink" Target="https://vk.com/search/statuses?q=%23%D0%9F%D0%B5%D1%80%D0%BC%D1%81%D0%BA%D0%BE%D0%B5_%D0%B4%D0%BE%D0%BB%D0%B3%D0%BE%D0%BB%D0%B5%D1%82%D0%B8%D0%B5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2026-05-14T05:19:00Z</dcterms:created>
  <dcterms:modified xsi:type="dcterms:W3CDTF">2026-05-14T05:22:00Z</dcterms:modified>
</cp:coreProperties>
</file>