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Default="00DF40BF" w:rsidP="00DF40B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F40BF">
        <w:rPr>
          <w:rFonts w:ascii="Times New Roman" w:hAnsi="Times New Roman" w:cs="Times New Roman"/>
          <w:b/>
          <w:color w:val="C00000"/>
          <w:sz w:val="28"/>
        </w:rPr>
        <w:t>Музыкально-поэтический вечер</w:t>
      </w:r>
      <w:r>
        <w:rPr>
          <w:rFonts w:ascii="Times New Roman" w:hAnsi="Times New Roman" w:cs="Times New Roman"/>
          <w:b/>
          <w:color w:val="C00000"/>
          <w:sz w:val="28"/>
        </w:rPr>
        <w:t xml:space="preserve"> по творчеству Ларисы Рубальской </w:t>
      </w:r>
      <w:r w:rsidRPr="00DF40BF">
        <w:rPr>
          <w:rFonts w:ascii="Times New Roman" w:hAnsi="Times New Roman" w:cs="Times New Roman"/>
          <w:b/>
          <w:color w:val="C00000"/>
          <w:sz w:val="28"/>
        </w:rPr>
        <w:t xml:space="preserve"> «Ты меня о возрасте не спрашивай»</w:t>
      </w:r>
    </w:p>
    <w:p w:rsidR="00D47525" w:rsidRDefault="00DF40BF" w:rsidP="00623A6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color w:val="C00000"/>
          <w:sz w:val="28"/>
        </w:rPr>
        <w:tab/>
      </w:r>
      <w:r w:rsidRPr="00DF40BF">
        <w:rPr>
          <w:rFonts w:ascii="Times New Roman" w:hAnsi="Times New Roman" w:cs="Times New Roman"/>
          <w:sz w:val="28"/>
        </w:rPr>
        <w:t>Для любителей поэзии</w:t>
      </w:r>
      <w:r>
        <w:rPr>
          <w:rFonts w:ascii="Times New Roman" w:hAnsi="Times New Roman" w:cs="Times New Roman"/>
          <w:sz w:val="28"/>
        </w:rPr>
        <w:t xml:space="preserve"> и почитателей творчества Ларисы Рубальской в нашей библиотеке прошел музыкально-поэтический вечер «Ты меня о возрасте не спрашивай».</w:t>
      </w:r>
      <w:r w:rsidR="00D47525">
        <w:rPr>
          <w:rFonts w:ascii="Times New Roman" w:hAnsi="Times New Roman" w:cs="Times New Roman"/>
          <w:sz w:val="28"/>
        </w:rPr>
        <w:t xml:space="preserve"> Стихи Рубальской  - настоящий эталон женской поэзии. Лариса Алексеевна не просто поэт-песенник, а лучшая подруга,  потому что в ее стихах мудрые советы о смысле жизни  для всех женщин.</w:t>
      </w:r>
    </w:p>
    <w:p w:rsidR="00DF40BF" w:rsidRDefault="00C5107E" w:rsidP="00623A6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D47525">
        <w:rPr>
          <w:rFonts w:ascii="Times New Roman" w:hAnsi="Times New Roman" w:cs="Times New Roman"/>
          <w:sz w:val="28"/>
        </w:rPr>
        <w:t xml:space="preserve">С большим интересом был прослушан рассказ о жизни  и творчестве  поэтессы, о том, с каким юмором она воспринимала порой не очень веселые эпизоды из своей жизни.  </w:t>
      </w:r>
      <w:r>
        <w:rPr>
          <w:rFonts w:ascii="Times New Roman" w:hAnsi="Times New Roman" w:cs="Times New Roman"/>
          <w:sz w:val="28"/>
        </w:rPr>
        <w:t xml:space="preserve"> На протяжении всего вечера звучали прекрасные песни и романсы  на ее стихи  в исполнении знаменитых певцов.</w:t>
      </w:r>
      <w:r w:rsidR="00623A6D">
        <w:rPr>
          <w:rFonts w:ascii="Times New Roman" w:hAnsi="Times New Roman" w:cs="Times New Roman"/>
          <w:sz w:val="28"/>
        </w:rPr>
        <w:t xml:space="preserve"> </w:t>
      </w:r>
      <w:r w:rsidR="0002143D">
        <w:rPr>
          <w:rFonts w:ascii="Times New Roman" w:hAnsi="Times New Roman" w:cs="Times New Roman"/>
          <w:sz w:val="28"/>
        </w:rPr>
        <w:t xml:space="preserve"> С большим удовольствием участницы мероприятия приняли участие </w:t>
      </w:r>
      <w:r w:rsidR="00623A6D">
        <w:rPr>
          <w:rFonts w:ascii="Times New Roman" w:hAnsi="Times New Roman" w:cs="Times New Roman"/>
          <w:sz w:val="28"/>
        </w:rPr>
        <w:t xml:space="preserve"> в викторине «Такая карта мне легла»</w:t>
      </w:r>
      <w:r w:rsidR="00412D12">
        <w:rPr>
          <w:rFonts w:ascii="Times New Roman" w:hAnsi="Times New Roman" w:cs="Times New Roman"/>
          <w:sz w:val="28"/>
        </w:rPr>
        <w:t>.</w:t>
      </w:r>
    </w:p>
    <w:p w:rsidR="00BC4888" w:rsidRDefault="00BC4888" w:rsidP="00623A6D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C5107E" w:rsidRDefault="00C5107E" w:rsidP="00623A6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Гости праздника испытали радость от соприкосновения с творчеством такого светлого, искреннего и доброго человека как Лариса Алексеевна  Рубальская. Завер</w:t>
      </w:r>
      <w:r w:rsidR="00623A6D">
        <w:rPr>
          <w:rFonts w:ascii="Times New Roman" w:hAnsi="Times New Roman" w:cs="Times New Roman"/>
          <w:sz w:val="28"/>
        </w:rPr>
        <w:t xml:space="preserve">шился музыкально-поэтический вечер </w:t>
      </w:r>
      <w:r>
        <w:rPr>
          <w:rFonts w:ascii="Times New Roman" w:hAnsi="Times New Roman" w:cs="Times New Roman"/>
          <w:sz w:val="28"/>
        </w:rPr>
        <w:t xml:space="preserve">чтением любимых стихов автора. </w:t>
      </w:r>
    </w:p>
    <w:p w:rsidR="00C5107E" w:rsidRDefault="00C5107E" w:rsidP="00623A6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Мероприятие прошло </w:t>
      </w:r>
      <w:r w:rsidR="00623A6D">
        <w:rPr>
          <w:rFonts w:ascii="Times New Roman" w:hAnsi="Times New Roman" w:cs="Times New Roman"/>
          <w:sz w:val="28"/>
        </w:rPr>
        <w:t xml:space="preserve"> в рамках программы «Пермское долголетие» </w:t>
      </w:r>
      <w:r>
        <w:rPr>
          <w:rFonts w:ascii="Times New Roman" w:hAnsi="Times New Roman" w:cs="Times New Roman"/>
          <w:sz w:val="28"/>
        </w:rPr>
        <w:t xml:space="preserve"> 17 апреля</w:t>
      </w:r>
      <w:r w:rsidR="00623A6D">
        <w:rPr>
          <w:rFonts w:ascii="Times New Roman" w:hAnsi="Times New Roman" w:cs="Times New Roman"/>
          <w:sz w:val="28"/>
        </w:rPr>
        <w:t xml:space="preserve"> 2026 года.</w:t>
      </w:r>
    </w:p>
    <w:p w:rsidR="0002143D" w:rsidRDefault="0002143D" w:rsidP="00623A6D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2143D" w:rsidRDefault="0002143D" w:rsidP="00623A6D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016000" cy="3384000"/>
            <wp:effectExtent l="0" t="0" r="3810" b="6985"/>
            <wp:docPr id="3" name="Рисунок 3" descr="C:\Users\1\Desktop\CIyl1RoWpkXKpTwQZnfnKDz7IzBX6Gb6dUcaQiI2EtFtEWQ1V3bv8zoJTUG9ruqlunXoRz0shAHhpZHmSFM8Hd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CIyl1RoWpkXKpTwQZnfnKDz7IzBX6Gb6dUcaQiI2EtFtEWQ1V3bv8zoJTUG9ruqlunXoRz0shAHhpZHmSFM8HdE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000" cy="33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07E" w:rsidRDefault="00C5107E" w:rsidP="00623A6D">
      <w:pPr>
        <w:spacing w:after="0"/>
        <w:rPr>
          <w:rFonts w:ascii="Times New Roman" w:hAnsi="Times New Roman" w:cs="Times New Roman"/>
          <w:sz w:val="28"/>
        </w:rPr>
      </w:pPr>
    </w:p>
    <w:p w:rsidR="00C5107E" w:rsidRDefault="00C5107E" w:rsidP="00DF40BF">
      <w:pPr>
        <w:rPr>
          <w:rFonts w:ascii="Times New Roman" w:hAnsi="Times New Roman" w:cs="Times New Roman"/>
          <w:sz w:val="28"/>
        </w:rPr>
      </w:pPr>
    </w:p>
    <w:p w:rsidR="00C5107E" w:rsidRDefault="00C5107E" w:rsidP="00DF40B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3680279"/>
            <wp:effectExtent l="0" t="0" r="3175" b="0"/>
            <wp:docPr id="1" name="Рисунок 1" descr="C:\Users\1\Desktop\wQkKXvzYRG2-H2amo6ONildyTtlPT7FTRkMBQ4fKcBUn34g-yYctXjyBNz2VHj1at1gnvUzAu3-PkfRKJA-Qr9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wQkKXvzYRG2-H2amo6ONildyTtlPT7FTRkMBQ4fKcBUn34g-yYctXjyBNz2VHj1at1gnvUzAu3-PkfRKJA-Qr9V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3D" w:rsidRDefault="0002143D" w:rsidP="00DF40BF">
      <w:pPr>
        <w:rPr>
          <w:rFonts w:ascii="Times New Roman" w:hAnsi="Times New Roman" w:cs="Times New Roman"/>
          <w:sz w:val="28"/>
        </w:rPr>
      </w:pPr>
    </w:p>
    <w:p w:rsidR="0002143D" w:rsidRDefault="0002143D" w:rsidP="0002143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781470" cy="5040000"/>
            <wp:effectExtent l="0" t="0" r="9525" b="8255"/>
            <wp:docPr id="2" name="Рисунок 2" descr="C:\Users\1\Desktop\O3Jvj8nghJu2nEwU6bB9KC7PUMCKCFNr95Cp38NCa5fRpvI0lRe95S23Fezht5a8Tx_1Nwen2jwBZgAQcYYBQZ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O3Jvj8nghJu2nEwU6bB9KC7PUMCKCFNr95Cp38NCa5fRpvI0lRe95S23Fezht5a8Tx_1Nwen2jwBZgAQcYYBQZ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7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07E" w:rsidRDefault="0002143D" w:rsidP="0002143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0B6E9F9" wp14:editId="643AD477">
            <wp:extent cx="4051575" cy="5400000"/>
            <wp:effectExtent l="0" t="0" r="6350" b="0"/>
            <wp:docPr id="4" name="Рисунок 4" descr="C:\Users\1\Desktop\2kk6uWIbPrW-APLZgRCeugGl8LB2uHMkHizjwfBznCM__Ql6Cd_oztABzb33OmctZCkDyL80o3suk-zJm8Iq-L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kk6uWIbPrW-APLZgRCeugGl8LB2uHMkHizjwfBznCM__Ql6Cd_oztABzb33OmctZCkDyL80o3suk-zJm8Iq-LB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5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3D" w:rsidRPr="00DF40BF" w:rsidRDefault="0002143D" w:rsidP="0002143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051570" cy="5400000"/>
            <wp:effectExtent l="0" t="0" r="6350" b="0"/>
            <wp:docPr id="5" name="Рисунок 5" descr="C:\Users\1\Desktop\lu8MbMXiOZlQCh9ij0Hm68-Y-BjJmR0fxvvIRy_VMrOA9_kJizwZIX7Vgxo9A32F3La8cytd7N_I_BylUmNGrlW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lu8MbMXiOZlQCh9ij0Hm68-Y-BjJmR0fxvvIRy_VMrOA9_kJizwZIX7Vgxo9A32F3La8cytd7N_I_BylUmNGrlW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57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143D" w:rsidRPr="00DF40BF" w:rsidSect="00DF40B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78F"/>
    <w:rsid w:val="0002143D"/>
    <w:rsid w:val="0029078F"/>
    <w:rsid w:val="00412D12"/>
    <w:rsid w:val="00501A84"/>
    <w:rsid w:val="00623A6D"/>
    <w:rsid w:val="00BC4888"/>
    <w:rsid w:val="00BE69D7"/>
    <w:rsid w:val="00C5107E"/>
    <w:rsid w:val="00D47525"/>
    <w:rsid w:val="00DF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0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0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2026-04-17T12:07:00Z</dcterms:created>
  <dcterms:modified xsi:type="dcterms:W3CDTF">2026-04-17T13:08:00Z</dcterms:modified>
</cp:coreProperties>
</file>