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964D" w14:textId="77777777" w:rsidR="0012265D" w:rsidRDefault="0012265D" w:rsidP="009D3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ФОРМА -1</w:t>
      </w:r>
    </w:p>
    <w:p w14:paraId="1EB9D8BF" w14:textId="77777777" w:rsidR="0012265D" w:rsidRDefault="0012265D" w:rsidP="0012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BCE9E2" w14:textId="77777777" w:rsidR="0012265D" w:rsidRDefault="0012265D" w:rsidP="0012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название организации в сфере культуры, в которой проведен опрос получателей услуг)</w:t>
      </w:r>
    </w:p>
    <w:p w14:paraId="1C655C6B" w14:textId="77777777" w:rsidR="0012265D" w:rsidRDefault="0012265D" w:rsidP="00122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973C20" w14:textId="77777777" w:rsidR="0012265D" w:rsidRDefault="0012265D" w:rsidP="00122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EA8DDC" w14:textId="77777777" w:rsidR="002B4A6E" w:rsidRPr="0012265D" w:rsidRDefault="00974AF1" w:rsidP="0012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Контент анализ официальных сайтов учреждений культуры</w:t>
      </w:r>
    </w:p>
    <w:p w14:paraId="64512309" w14:textId="36A78A13" w:rsidR="002B4A6E" w:rsidRDefault="00974AF1" w:rsidP="009D38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725B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Показатели, характеризующие открытость и доступность информации об организации (учреждении)</w:t>
      </w:r>
      <w:r w:rsidR="00122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</w:t>
      </w:r>
    </w:p>
    <w:p w14:paraId="17BA02B0" w14:textId="77777777" w:rsidR="002B4A6E" w:rsidRDefault="00974AF1" w:rsidP="0012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1.1.1.1. Соответствие информации о деятельности организации (учреждения), размещенной на общедоступных информационных ресурсах,</w:t>
      </w:r>
      <w:r w:rsidR="0012265D">
        <w:rPr>
          <w:rFonts w:ascii="Times New Roman" w:hAnsi="Times New Roman" w:cs="Times New Roman"/>
          <w:b/>
          <w:sz w:val="24"/>
        </w:rPr>
        <w:t xml:space="preserve"> перечню информации и требованиям к ней,</w:t>
      </w:r>
      <w:r>
        <w:rPr>
          <w:rFonts w:ascii="Times New Roman" w:hAnsi="Times New Roman" w:cs="Times New Roman"/>
          <w:b/>
          <w:sz w:val="24"/>
        </w:rPr>
        <w:t xml:space="preserve"> ее содержанию и порядку (форме) размещения, установленным нормативными правовыми актами:</w:t>
      </w:r>
      <w:r w:rsidR="0012265D">
        <w:t xml:space="preserve"> </w:t>
      </w:r>
      <w:r>
        <w:rPr>
          <w:rFonts w:ascii="Times New Roman" w:hAnsi="Times New Roman" w:cs="Times New Roman"/>
          <w:b/>
          <w:sz w:val="24"/>
        </w:rPr>
        <w:t>на официальном сайте организации (учреждения) в информационно-телекоммуникационной сети «Интернет»</w:t>
      </w:r>
    </w:p>
    <w:p w14:paraId="5605DB6C" w14:textId="77777777" w:rsidR="0012265D" w:rsidRDefault="0012265D" w:rsidP="0012265D">
      <w:pPr>
        <w:spacing w:after="0" w:line="240" w:lineRule="auto"/>
      </w:pPr>
    </w:p>
    <w:tbl>
      <w:tblPr>
        <w:tblStyle w:val="aa"/>
        <w:tblW w:w="5000" w:type="pct"/>
        <w:tblCellMar>
          <w:left w:w="83" w:type="dxa"/>
        </w:tblCellMar>
        <w:tblLook w:val="04A0" w:firstRow="1" w:lastRow="0" w:firstColumn="1" w:lastColumn="0" w:noHBand="0" w:noVBand="1"/>
      </w:tblPr>
      <w:tblGrid>
        <w:gridCol w:w="744"/>
        <w:gridCol w:w="11581"/>
        <w:gridCol w:w="1075"/>
        <w:gridCol w:w="1361"/>
      </w:tblGrid>
      <w:tr w:rsidR="00974AF1" w14:paraId="2E53D7A5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39BFB4FF" w14:textId="77777777" w:rsidR="00974AF1" w:rsidRPr="00BF314A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F3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1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0A8F70A8" w14:textId="77777777" w:rsidR="00974AF1" w:rsidRPr="00BF314A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14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3BE1A497" w14:textId="77777777" w:rsidR="00974AF1" w:rsidRPr="00BF314A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1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A73FA3D" w14:textId="77777777" w:rsidR="00974AF1" w:rsidRPr="00BF314A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14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74AF1" w:rsidRPr="009E18A0" w14:paraId="36410DB9" w14:textId="77777777" w:rsidTr="00726746">
        <w:tc>
          <w:tcPr>
            <w:tcW w:w="5000" w:type="pct"/>
            <w:gridSpan w:val="4"/>
            <w:shd w:val="clear" w:color="auto" w:fill="auto"/>
            <w:tcMar>
              <w:left w:w="83" w:type="dxa"/>
            </w:tcMar>
          </w:tcPr>
          <w:p w14:paraId="6184947B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1.Общая </w:t>
            </w:r>
            <w:proofErr w:type="gramStart"/>
            <w:r w:rsidRPr="009E18A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proofErr w:type="gramEnd"/>
            <w:r w:rsidRPr="009E1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организации культуры включая филиалы (при наличии)</w:t>
            </w:r>
          </w:p>
        </w:tc>
      </w:tr>
      <w:tr w:rsidR="00974AF1" w:rsidRPr="009E18A0" w14:paraId="5A858D74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78B84047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4F86EE56" w14:textId="77777777" w:rsidR="00974AF1" w:rsidRPr="009E18A0" w:rsidRDefault="00974AF1" w:rsidP="00726746">
            <w:pPr>
              <w:spacing w:after="0" w:line="240" w:lineRule="auto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06722D8A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6549C7DE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5409DCD1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0907401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50BF3489" w14:textId="77777777" w:rsidR="00974AF1" w:rsidRPr="009E18A0" w:rsidRDefault="00974AF1" w:rsidP="00726746">
            <w:pPr>
              <w:spacing w:after="0" w:line="240" w:lineRule="auto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524F545E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486489DE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1DFEF8ED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19692F9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7353A2BF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учредительные документы (</w:t>
            </w:r>
            <w:r w:rsidRPr="009E1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копия устава,</w:t>
            </w: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6A9772FE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4F2372FB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7F16EE95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9A06B9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7A4C9BB4" w14:textId="77777777" w:rsidR="00974AF1" w:rsidRPr="009E18A0" w:rsidRDefault="00974AF1" w:rsidP="00726746">
            <w:pPr>
              <w:spacing w:after="0" w:line="240" w:lineRule="auto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организации культуры, режим, график работы; контактные телефоны, адреса электронной почты;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67FE4166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201FCD62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56B3419D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2DCBBCFF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7C1E47A4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30AF69F2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4803D0F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474081F6" w14:textId="77777777" w:rsidTr="00726746">
        <w:tc>
          <w:tcPr>
            <w:tcW w:w="5000" w:type="pct"/>
            <w:gridSpan w:val="4"/>
            <w:shd w:val="clear" w:color="auto" w:fill="auto"/>
            <w:tcMar>
              <w:left w:w="83" w:type="dxa"/>
            </w:tcMar>
          </w:tcPr>
          <w:p w14:paraId="35E903B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i/>
                <w:sz w:val="24"/>
                <w:szCs w:val="24"/>
              </w:rPr>
              <w:t>2. Информация о деятельности организации культуры, включая филиалы (при их наличии):</w:t>
            </w:r>
          </w:p>
        </w:tc>
      </w:tr>
      <w:tr w:rsidR="00974AF1" w:rsidRPr="009E18A0" w14:paraId="238C5F2C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10C68539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2AF1A0CB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видах </w:t>
            </w:r>
            <w:r w:rsidRPr="009E1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предоставляемых услуг</w:t>
            </w: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12B2515C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DE7E015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16636B8D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B2BD0C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3AF57288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75379821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70D42A30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35DBE517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7F21BA4A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4BF4A051" w14:textId="77777777" w:rsidR="00974AF1" w:rsidRPr="009E18A0" w:rsidRDefault="00974AF1" w:rsidP="00726746">
            <w:pPr>
              <w:spacing w:after="0" w:line="240" w:lineRule="auto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02B731F3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4903E7AE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7AC6450A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4FF07CE5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57F4395A" w14:textId="77777777" w:rsidR="00974AF1" w:rsidRPr="009E18A0" w:rsidRDefault="00974AF1" w:rsidP="00726746">
            <w:pPr>
              <w:spacing w:after="0" w:line="240" w:lineRule="auto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4F491B92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42B37CC4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60B09498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235388AC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56AEE1A9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соответствие с законодательством Российской Федерации;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0E13EC8F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2D66ED76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54508C98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7141650E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74CEC21E" w14:textId="77777777" w:rsidR="00974AF1" w:rsidRPr="009E18A0" w:rsidRDefault="00974AF1" w:rsidP="00726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3AF9F8CD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22CAACB6" w14:textId="77777777" w:rsidR="00974AF1" w:rsidRPr="009E18A0" w:rsidRDefault="00974AF1" w:rsidP="00726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5A26AF00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312E9230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62AB15A6" w14:textId="77777777" w:rsidR="00974AF1" w:rsidRPr="009E18A0" w:rsidRDefault="00974AF1" w:rsidP="007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 xml:space="preserve">информация о выполнении государственного (муниципального) задания, отчет о результатах деятельности </w:t>
            </w:r>
            <w:r w:rsidRPr="009E18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586A75D1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0736BE14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AF1" w:rsidRPr="009E18A0" w14:paraId="40A01A45" w14:textId="77777777" w:rsidTr="00726746">
        <w:tc>
          <w:tcPr>
            <w:tcW w:w="5000" w:type="pct"/>
            <w:gridSpan w:val="4"/>
            <w:shd w:val="clear" w:color="auto" w:fill="auto"/>
            <w:tcMar>
              <w:left w:w="83" w:type="dxa"/>
            </w:tcMar>
          </w:tcPr>
          <w:p w14:paraId="19147383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Иная информация:</w:t>
            </w:r>
          </w:p>
        </w:tc>
      </w:tr>
      <w:tr w:rsidR="00974AF1" w:rsidRPr="009E18A0" w14:paraId="612A26FD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91C8CF3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375835D9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4E168B11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1E1DEB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7D3A98A9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29269233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47C383A5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329E37F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7AD5F590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60D171EC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4BFF7545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2242A4DF" w14:textId="77777777" w:rsidR="00974AF1" w:rsidRPr="009E18A0" w:rsidRDefault="00974AF1" w:rsidP="007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71BBB974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49C68B0E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6B02796A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E0C62C5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1C35F8F5" w14:textId="77777777" w:rsidR="00974AF1" w:rsidRPr="009E18A0" w:rsidRDefault="00974AF1" w:rsidP="00726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5D9C9D3A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C48AC2F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74B34C3E" w14:textId="77777777" w:rsidTr="00726746">
        <w:tc>
          <w:tcPr>
            <w:tcW w:w="234" w:type="pct"/>
            <w:shd w:val="clear" w:color="auto" w:fill="auto"/>
            <w:tcMar>
              <w:left w:w="83" w:type="dxa"/>
            </w:tcMar>
          </w:tcPr>
          <w:p w14:paraId="58F8B864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00" w:type="pct"/>
            <w:shd w:val="clear" w:color="auto" w:fill="auto"/>
            <w:tcMar>
              <w:left w:w="83" w:type="dxa"/>
            </w:tcMar>
          </w:tcPr>
          <w:p w14:paraId="58C6A8EC" w14:textId="77777777" w:rsidR="00974AF1" w:rsidRPr="009E18A0" w:rsidRDefault="00974AF1" w:rsidP="00726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38" w:type="pct"/>
            <w:shd w:val="clear" w:color="auto" w:fill="auto"/>
            <w:tcMar>
              <w:left w:w="83" w:type="dxa"/>
            </w:tcMar>
          </w:tcPr>
          <w:p w14:paraId="584B4258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tcMar>
              <w:left w:w="83" w:type="dxa"/>
            </w:tcMar>
          </w:tcPr>
          <w:p w14:paraId="5A3D174A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F1" w:rsidRPr="009E18A0" w14:paraId="01CB0FD3" w14:textId="77777777" w:rsidTr="00726746"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80E8FA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0" w:type="pct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767B6F" w14:textId="77777777" w:rsidR="00974AF1" w:rsidRPr="009E18A0" w:rsidRDefault="00974AF1" w:rsidP="00726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организации.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6A4F81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78DD35" w14:textId="77777777" w:rsidR="00974AF1" w:rsidRPr="009E18A0" w:rsidRDefault="00974AF1" w:rsidP="0072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62AD5C3" w14:textId="77777777" w:rsidR="002B4A6E" w:rsidRPr="009E18A0" w:rsidRDefault="002B4A6E">
      <w:pPr>
        <w:jc w:val="both"/>
        <w:rPr>
          <w:rFonts w:ascii="Times New Roman" w:hAnsi="Times New Roman" w:cs="Times New Roman"/>
          <w:b/>
        </w:rPr>
      </w:pPr>
    </w:p>
    <w:p w14:paraId="145777F5" w14:textId="77777777" w:rsidR="002B4A6E" w:rsidRPr="009E18A0" w:rsidRDefault="00974AF1">
      <w:pPr>
        <w:jc w:val="center"/>
      </w:pPr>
      <w:r w:rsidRPr="009E18A0">
        <w:rPr>
          <w:rFonts w:ascii="Times New Roman" w:hAnsi="Times New Roman" w:cs="Times New Roman"/>
          <w:b/>
          <w:sz w:val="24"/>
        </w:rPr>
        <w:t xml:space="preserve">Наличие и функционирование дистанционных способов </w:t>
      </w:r>
      <w:r w:rsidR="00725BEC">
        <w:rPr>
          <w:rFonts w:ascii="Times New Roman" w:hAnsi="Times New Roman" w:cs="Times New Roman"/>
          <w:b/>
          <w:sz w:val="24"/>
        </w:rPr>
        <w:t xml:space="preserve">обратной связи и </w:t>
      </w:r>
      <w:r w:rsidRPr="009E18A0">
        <w:rPr>
          <w:rFonts w:ascii="Times New Roman" w:hAnsi="Times New Roman" w:cs="Times New Roman"/>
          <w:b/>
          <w:sz w:val="24"/>
        </w:rPr>
        <w:t>взаимодействия с получателями</w:t>
      </w:r>
      <w:r w:rsidR="00725BEC">
        <w:rPr>
          <w:rFonts w:ascii="Times New Roman" w:hAnsi="Times New Roman" w:cs="Times New Roman"/>
          <w:b/>
          <w:sz w:val="24"/>
        </w:rPr>
        <w:t xml:space="preserve"> услуг</w:t>
      </w:r>
    </w:p>
    <w:tbl>
      <w:tblPr>
        <w:tblStyle w:val="aa"/>
        <w:tblW w:w="14560" w:type="dxa"/>
        <w:jc w:val="center"/>
        <w:tblCellMar>
          <w:left w:w="78" w:type="dxa"/>
        </w:tblCellMar>
        <w:tblLook w:val="04A0" w:firstRow="1" w:lastRow="0" w:firstColumn="1" w:lastColumn="0" w:noHBand="0" w:noVBand="1"/>
      </w:tblPr>
      <w:tblGrid>
        <w:gridCol w:w="1329"/>
        <w:gridCol w:w="8515"/>
        <w:gridCol w:w="1099"/>
        <w:gridCol w:w="1386"/>
        <w:gridCol w:w="2231"/>
      </w:tblGrid>
      <w:tr w:rsidR="002B4A6E" w:rsidRPr="009E18A0" w14:paraId="354E0999" w14:textId="77777777">
        <w:trPr>
          <w:jc w:val="center"/>
        </w:trPr>
        <w:tc>
          <w:tcPr>
            <w:tcW w:w="1329" w:type="dxa"/>
            <w:shd w:val="clear" w:color="auto" w:fill="auto"/>
            <w:tcMar>
              <w:left w:w="78" w:type="dxa"/>
            </w:tcMar>
            <w:vAlign w:val="center"/>
          </w:tcPr>
          <w:p w14:paraId="7AA19B83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24D7E28F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091B4612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765BC3E7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39776AEE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Функционирование</w:t>
            </w:r>
          </w:p>
        </w:tc>
      </w:tr>
      <w:tr w:rsidR="002B4A6E" w:rsidRPr="009E18A0" w14:paraId="0F223C91" w14:textId="77777777">
        <w:trPr>
          <w:jc w:val="center"/>
        </w:trPr>
        <w:tc>
          <w:tcPr>
            <w:tcW w:w="1329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14:paraId="0DD303F5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734B8B84" w14:textId="77777777" w:rsidR="002B4A6E" w:rsidRPr="009E18A0" w:rsidRDefault="00974AF1">
            <w:pPr>
              <w:spacing w:after="0" w:line="240" w:lineRule="auto"/>
            </w:pPr>
            <w:r w:rsidRPr="009E18A0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34344C07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555572CC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4A21D62C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B4A6E" w:rsidRPr="009E18A0" w14:paraId="01F891E5" w14:textId="77777777">
        <w:trPr>
          <w:jc w:val="center"/>
        </w:trPr>
        <w:tc>
          <w:tcPr>
            <w:tcW w:w="1329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2F7A2D57" w14:textId="77777777" w:rsidR="002B4A6E" w:rsidRPr="009E18A0" w:rsidRDefault="002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7D2A31F3" w14:textId="77777777" w:rsidR="002B4A6E" w:rsidRPr="009E18A0" w:rsidRDefault="00974AF1">
            <w:pPr>
              <w:spacing w:after="0" w:line="240" w:lineRule="auto"/>
            </w:pPr>
            <w:r w:rsidRPr="009E18A0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56CB4531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4F2A43D7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23795D2F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B4A6E" w:rsidRPr="009E18A0" w14:paraId="612F9894" w14:textId="77777777">
        <w:trPr>
          <w:jc w:val="center"/>
        </w:trPr>
        <w:tc>
          <w:tcPr>
            <w:tcW w:w="1329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801AC0C" w14:textId="77777777" w:rsidR="002B4A6E" w:rsidRPr="009E18A0" w:rsidRDefault="002B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3332287F" w14:textId="77777777" w:rsidR="002B4A6E" w:rsidRPr="009E18A0" w:rsidRDefault="00974AF1">
            <w:pPr>
              <w:spacing w:after="0" w:line="240" w:lineRule="auto"/>
            </w:pPr>
            <w:r w:rsidRPr="009E18A0">
              <w:rPr>
                <w:rFonts w:ascii="Times New Roman" w:hAnsi="Times New Roman" w:cs="Times New Roman"/>
                <w:sz w:val="24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26485C57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410B4508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68640C0F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4B27" w:rsidRPr="009E18A0" w14:paraId="1361253A" w14:textId="77777777">
        <w:trPr>
          <w:jc w:val="center"/>
        </w:trPr>
        <w:tc>
          <w:tcPr>
            <w:tcW w:w="1329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79FD4CA4" w14:textId="77777777" w:rsidR="00DE4B27" w:rsidRPr="009E18A0" w:rsidRDefault="00DE4B27" w:rsidP="00DE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0572187B" w14:textId="77777777" w:rsidR="00DE4B27" w:rsidRPr="009E18A0" w:rsidRDefault="00DE4B27" w:rsidP="00DE4B27">
            <w:pPr>
              <w:spacing w:after="0" w:line="240" w:lineRule="auto"/>
            </w:pPr>
            <w:r w:rsidRPr="009E18A0">
              <w:rPr>
                <w:rFonts w:ascii="Times New Roman" w:hAnsi="Times New Roman" w:cs="Times New Roman"/>
                <w:sz w:val="24"/>
              </w:rPr>
              <w:t>Раздел «Часто задаваемые вопросы»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0521E58D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007014EA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66DEFB72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4B27" w:rsidRPr="009E18A0" w14:paraId="785097A4" w14:textId="77777777">
        <w:trPr>
          <w:jc w:val="center"/>
        </w:trPr>
        <w:tc>
          <w:tcPr>
            <w:tcW w:w="1329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10DDD4BA" w14:textId="77777777" w:rsidR="00DE4B27" w:rsidRPr="009E18A0" w:rsidRDefault="00DE4B27" w:rsidP="00DE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5" w:type="dxa"/>
            <w:shd w:val="clear" w:color="auto" w:fill="auto"/>
            <w:tcMar>
              <w:left w:w="78" w:type="dxa"/>
            </w:tcMar>
            <w:vAlign w:val="center"/>
          </w:tcPr>
          <w:p w14:paraId="29368EF5" w14:textId="13BF5470" w:rsidR="00DE4B27" w:rsidRPr="009E18A0" w:rsidRDefault="005936A9" w:rsidP="00DE4B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DE4B27" w:rsidRPr="009E18A0">
              <w:rPr>
                <w:rFonts w:ascii="Times New Roman" w:hAnsi="Times New Roman" w:cs="Times New Roman"/>
                <w:sz w:val="24"/>
              </w:rPr>
              <w:t>ехническая возможность выражения получателем услуг мнения о качестве условий оказания усл</w:t>
            </w:r>
            <w:r>
              <w:rPr>
                <w:rFonts w:ascii="Times New Roman" w:hAnsi="Times New Roman" w:cs="Times New Roman"/>
                <w:sz w:val="24"/>
              </w:rPr>
              <w:t xml:space="preserve">уг </w:t>
            </w:r>
            <w:r w:rsidRPr="00760895">
              <w:rPr>
                <w:rFonts w:ascii="Times New Roman" w:hAnsi="Times New Roman" w:cs="Times New Roman"/>
                <w:sz w:val="24"/>
              </w:rPr>
              <w:t>организацией культуры</w:t>
            </w:r>
            <w:r w:rsidR="00DE4B27" w:rsidRPr="0076089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E4B27" w:rsidRPr="009E18A0">
              <w:rPr>
                <w:rFonts w:ascii="Times New Roman" w:hAnsi="Times New Roman" w:cs="Times New Roman"/>
                <w:sz w:val="24"/>
              </w:rPr>
              <w:t>наличие анкеты для опроса граждан или гиперссылки на нее)</w:t>
            </w:r>
          </w:p>
        </w:tc>
        <w:tc>
          <w:tcPr>
            <w:tcW w:w="1099" w:type="dxa"/>
            <w:shd w:val="clear" w:color="auto" w:fill="auto"/>
            <w:tcMar>
              <w:left w:w="78" w:type="dxa"/>
            </w:tcMar>
            <w:vAlign w:val="center"/>
          </w:tcPr>
          <w:p w14:paraId="2D170700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  <w:vAlign w:val="center"/>
          </w:tcPr>
          <w:p w14:paraId="6774551A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left w:w="78" w:type="dxa"/>
            </w:tcMar>
            <w:vAlign w:val="center"/>
          </w:tcPr>
          <w:p w14:paraId="74F1B8EF" w14:textId="77777777" w:rsidR="00DE4B27" w:rsidRPr="009E18A0" w:rsidRDefault="00DE4B27" w:rsidP="00DE4B27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46D6614B" w14:textId="77777777" w:rsidR="002B4A6E" w:rsidRPr="009E18A0" w:rsidRDefault="002B4A6E">
      <w:pPr>
        <w:jc w:val="both"/>
        <w:rPr>
          <w:rFonts w:ascii="Times New Roman" w:hAnsi="Times New Roman" w:cs="Times New Roman"/>
          <w:b/>
          <w:sz w:val="24"/>
        </w:rPr>
      </w:pPr>
    </w:p>
    <w:p w14:paraId="295F57AF" w14:textId="3F57AAD3" w:rsidR="002B4A6E" w:rsidRPr="009E18A0" w:rsidRDefault="00974AF1">
      <w:pPr>
        <w:jc w:val="center"/>
        <w:rPr>
          <w:rFonts w:ascii="Times New Roman" w:hAnsi="Times New Roman"/>
          <w:b/>
          <w:bCs/>
          <w:u w:val="single"/>
        </w:rPr>
      </w:pPr>
      <w:r w:rsidRPr="009E18A0">
        <w:rPr>
          <w:rFonts w:ascii="Times New Roman" w:hAnsi="Times New Roman"/>
          <w:b/>
          <w:bCs/>
          <w:u w:val="single"/>
        </w:rPr>
        <w:t xml:space="preserve">III. Показатели, характеризующие </w:t>
      </w:r>
      <w:r w:rsidR="005936A9">
        <w:rPr>
          <w:rFonts w:ascii="Times New Roman" w:hAnsi="Times New Roman"/>
          <w:b/>
          <w:bCs/>
          <w:u w:val="single"/>
        </w:rPr>
        <w:t>«Д</w:t>
      </w:r>
      <w:r w:rsidRPr="009E18A0">
        <w:rPr>
          <w:rFonts w:ascii="Times New Roman" w:hAnsi="Times New Roman"/>
          <w:b/>
          <w:bCs/>
          <w:u w:val="single"/>
        </w:rPr>
        <w:t>оступность услуг для инвалидов</w:t>
      </w:r>
      <w:r w:rsidR="005936A9">
        <w:rPr>
          <w:rFonts w:ascii="Times New Roman" w:hAnsi="Times New Roman"/>
          <w:b/>
          <w:bCs/>
          <w:u w:val="single"/>
        </w:rPr>
        <w:t>»</w:t>
      </w:r>
    </w:p>
    <w:tbl>
      <w:tblPr>
        <w:tblStyle w:val="aa"/>
        <w:tblW w:w="14560" w:type="dxa"/>
        <w:jc w:val="center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0"/>
        <w:gridCol w:w="9073"/>
        <w:gridCol w:w="1701"/>
        <w:gridCol w:w="1806"/>
      </w:tblGrid>
      <w:tr w:rsidR="002B4A6E" w:rsidRPr="009E18A0" w14:paraId="7C7D80E1" w14:textId="77777777" w:rsidTr="00974AF1">
        <w:trPr>
          <w:jc w:val="center"/>
        </w:trPr>
        <w:tc>
          <w:tcPr>
            <w:tcW w:w="1980" w:type="dxa"/>
            <w:shd w:val="clear" w:color="auto" w:fill="auto"/>
            <w:tcMar>
              <w:left w:w="78" w:type="dxa"/>
            </w:tcMar>
            <w:vAlign w:val="center"/>
          </w:tcPr>
          <w:p w14:paraId="49B39B75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9073" w:type="dxa"/>
            <w:shd w:val="clear" w:color="auto" w:fill="auto"/>
            <w:tcMar>
              <w:left w:w="78" w:type="dxa"/>
            </w:tcMar>
            <w:vAlign w:val="center"/>
          </w:tcPr>
          <w:p w14:paraId="0A5FAAE7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14:paraId="132C19C4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806" w:type="dxa"/>
            <w:shd w:val="clear" w:color="auto" w:fill="auto"/>
            <w:tcMar>
              <w:left w:w="78" w:type="dxa"/>
            </w:tcMar>
            <w:vAlign w:val="center"/>
          </w:tcPr>
          <w:p w14:paraId="1DE5305F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2B4A6E" w14:paraId="43D11440" w14:textId="77777777" w:rsidTr="00974AF1">
        <w:trPr>
          <w:jc w:val="center"/>
        </w:trPr>
        <w:tc>
          <w:tcPr>
            <w:tcW w:w="1980" w:type="dxa"/>
            <w:shd w:val="clear" w:color="auto" w:fill="auto"/>
            <w:tcMar>
              <w:left w:w="78" w:type="dxa"/>
            </w:tcMar>
            <w:vAlign w:val="center"/>
          </w:tcPr>
          <w:p w14:paraId="75C625CE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9073" w:type="dxa"/>
            <w:shd w:val="clear" w:color="auto" w:fill="auto"/>
            <w:tcMar>
              <w:left w:w="78" w:type="dxa"/>
            </w:tcMar>
            <w:vAlign w:val="center"/>
          </w:tcPr>
          <w:p w14:paraId="4DA54998" w14:textId="5D387123" w:rsidR="002B4A6E" w:rsidRPr="009E18A0" w:rsidRDefault="005936A9" w:rsidP="005936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974AF1" w:rsidRPr="009E18A0">
              <w:rPr>
                <w:rFonts w:ascii="Times New Roman" w:hAnsi="Times New Roman" w:cs="Times New Roman"/>
                <w:sz w:val="24"/>
              </w:rPr>
              <w:t xml:space="preserve">аличие альтернативной версии официального сайта организации </w:t>
            </w:r>
            <w:r>
              <w:rPr>
                <w:rFonts w:ascii="Times New Roman" w:hAnsi="Times New Roman" w:cs="Times New Roman"/>
                <w:sz w:val="24"/>
              </w:rPr>
              <w:t>в сфере культуры</w:t>
            </w:r>
            <w:r w:rsidR="00974AF1" w:rsidRPr="009E18A0">
              <w:rPr>
                <w:rFonts w:ascii="Times New Roman" w:hAnsi="Times New Roman" w:cs="Times New Roman"/>
                <w:sz w:val="24"/>
              </w:rPr>
              <w:t xml:space="preserve"> в сети "Интернет" для инвалидов по зрению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14:paraId="59052C80" w14:textId="77777777" w:rsidR="002B4A6E" w:rsidRPr="009E18A0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6" w:type="dxa"/>
            <w:shd w:val="clear" w:color="auto" w:fill="auto"/>
            <w:tcMar>
              <w:left w:w="78" w:type="dxa"/>
            </w:tcMar>
            <w:vAlign w:val="center"/>
          </w:tcPr>
          <w:p w14:paraId="36891400" w14:textId="77777777" w:rsidR="002B4A6E" w:rsidRDefault="00974AF1">
            <w:pPr>
              <w:spacing w:after="0" w:line="240" w:lineRule="auto"/>
              <w:jc w:val="center"/>
            </w:pPr>
            <w:r w:rsidRPr="009E18A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4702A355" w14:textId="77777777" w:rsidR="002B4A6E" w:rsidRDefault="002B4A6E" w:rsidP="00974AF1"/>
    <w:sectPr w:rsidR="002B4A6E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E"/>
    <w:rsid w:val="00065222"/>
    <w:rsid w:val="000E3F69"/>
    <w:rsid w:val="0012265D"/>
    <w:rsid w:val="00163BBE"/>
    <w:rsid w:val="002B4A6E"/>
    <w:rsid w:val="002D420E"/>
    <w:rsid w:val="005936A9"/>
    <w:rsid w:val="00725BEC"/>
    <w:rsid w:val="00760895"/>
    <w:rsid w:val="00974AF1"/>
    <w:rsid w:val="009D380E"/>
    <w:rsid w:val="009E18A0"/>
    <w:rsid w:val="009F00D2"/>
    <w:rsid w:val="00DE4B27"/>
    <w:rsid w:val="00D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9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9F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226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2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265D"/>
    <w:rPr>
      <w:color w:val="00000A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265D"/>
    <w:rPr>
      <w:b/>
      <w:bCs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65D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9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9F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226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2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265D"/>
    <w:rPr>
      <w:color w:val="00000A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265D"/>
    <w:rPr>
      <w:b/>
      <w:bCs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65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A749-E2FB-4680-8EA6-76EAA4A4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23.05.2018 N 317н"Об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экспертизы"(Зарегистрировано</vt:lpstr>
    </vt:vector>
  </TitlesOfParts>
  <Company>КонсультантПлюс Версия 4017.00.96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23.05.2018 N 317н"Об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экспертизы"(Зарегистрировано в Минюсте России 14.06.2018 N 51346)</dc:title>
  <dc:creator>Эмпирика</dc:creator>
  <cp:lastModifiedBy>1</cp:lastModifiedBy>
  <cp:revision>2</cp:revision>
  <dcterms:created xsi:type="dcterms:W3CDTF">2019-09-25T04:50:00Z</dcterms:created>
  <dcterms:modified xsi:type="dcterms:W3CDTF">2019-09-25T04:50:00Z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