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F9A" w:rsidRDefault="00182F9A" w:rsidP="00182F9A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«День самовара»</w:t>
      </w:r>
    </w:p>
    <w:p w:rsidR="00182F9A" w:rsidRDefault="007B3DE2" w:rsidP="00182F9A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82F9A">
        <w:rPr>
          <w:sz w:val="28"/>
          <w:szCs w:val="28"/>
        </w:rPr>
        <w:t xml:space="preserve">25 июля </w:t>
      </w:r>
      <w:r w:rsidR="0087283C">
        <w:rPr>
          <w:sz w:val="28"/>
          <w:szCs w:val="28"/>
        </w:rPr>
        <w:t xml:space="preserve">2022 г. </w:t>
      </w:r>
      <w:r w:rsidRPr="00182F9A">
        <w:rPr>
          <w:sz w:val="28"/>
          <w:szCs w:val="28"/>
        </w:rPr>
        <w:t>МБУК «Горнозаводская центральная городская библиотека» провела мероприятие</w:t>
      </w:r>
      <w:r w:rsidR="00182F9A" w:rsidRPr="00182F9A">
        <w:rPr>
          <w:sz w:val="28"/>
          <w:szCs w:val="28"/>
        </w:rPr>
        <w:t xml:space="preserve"> «День самовара». </w:t>
      </w:r>
    </w:p>
    <w:p w:rsidR="00182F9A" w:rsidRDefault="00182F9A" w:rsidP="00182F9A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82F9A">
        <w:rPr>
          <w:sz w:val="28"/>
          <w:szCs w:val="28"/>
        </w:rPr>
        <w:t>Поддержка данного мероприятия была осуществлена Министерством культуры Пермского края, в рамках творческого проекта «Это Русская сторонка».</w:t>
      </w:r>
    </w:p>
    <w:p w:rsidR="0087283C" w:rsidRDefault="00182F9A" w:rsidP="00182F9A">
      <w:pPr>
        <w:pStyle w:val="a3"/>
        <w:shd w:val="clear" w:color="auto" w:fill="FFFFFF"/>
        <w:spacing w:before="0" w:beforeAutospacing="0" w:after="150" w:afterAutospacing="0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Прекрасный, по-настоящему летний день мы решили провести с пользой! Что может быть лучше, чем игры на свежем воздухе?</w:t>
      </w:r>
      <w:r w:rsidR="0087283C" w:rsidRPr="0087283C">
        <w:rPr>
          <w:noProof/>
          <w:sz w:val="28"/>
          <w:szCs w:val="28"/>
        </w:rPr>
        <w:t xml:space="preserve"> </w:t>
      </w:r>
    </w:p>
    <w:p w:rsidR="00E05502" w:rsidRDefault="00A57AC3" w:rsidP="00E05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 мероприятия мы р</w:t>
      </w:r>
      <w:bookmarkStart w:id="0" w:name="_GoBack"/>
      <w:bookmarkEnd w:id="0"/>
      <w:r w:rsidR="00E05502">
        <w:rPr>
          <w:rFonts w:ascii="Times New Roman" w:hAnsi="Times New Roman" w:cs="Times New Roman"/>
          <w:sz w:val="28"/>
          <w:szCs w:val="28"/>
        </w:rPr>
        <w:t>ассказали историю возникновения самовара, из каких деталей он состоит, традиции чаепития. Ребятам было предложено разгадывать загадки, пословицы и поговорки. Угадывали в каких сказках упоминается самовар и на полотнах каких картин изображен самовар.</w:t>
      </w:r>
    </w:p>
    <w:p w:rsidR="00E05502" w:rsidRDefault="00E05502" w:rsidP="00182F9A">
      <w:pPr>
        <w:pStyle w:val="a3"/>
        <w:shd w:val="clear" w:color="auto" w:fill="FFFFFF"/>
        <w:spacing w:before="0" w:beforeAutospacing="0" w:after="150" w:afterAutospacing="0"/>
        <w:jc w:val="both"/>
        <w:rPr>
          <w:noProof/>
          <w:sz w:val="28"/>
          <w:szCs w:val="28"/>
        </w:rPr>
      </w:pPr>
    </w:p>
    <w:p w:rsidR="00E05502" w:rsidRDefault="0087283C" w:rsidP="00E05502">
      <w:pPr>
        <w:rPr>
          <w:rFonts w:ascii="Times New Roman" w:hAnsi="Times New Roman" w:cs="Times New Roman"/>
          <w:sz w:val="28"/>
          <w:szCs w:val="28"/>
        </w:rPr>
      </w:pPr>
      <w:r w:rsidRPr="00E16C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68DEF4" wp14:editId="5C3DE385">
            <wp:extent cx="5781675" cy="4335154"/>
            <wp:effectExtent l="0" t="0" r="0" b="8255"/>
            <wp:docPr id="5" name="Рисунок 5" descr="\\SERVERBIBLE\Libwork\ФОТО +\2022\День самовара\P101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2\День самовара\P101009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738" cy="433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5502" w:rsidRPr="00E05502">
        <w:rPr>
          <w:rFonts w:ascii="Times New Roman" w:hAnsi="Times New Roman" w:cs="Times New Roman"/>
          <w:sz w:val="28"/>
          <w:szCs w:val="28"/>
        </w:rPr>
        <w:t xml:space="preserve"> </w:t>
      </w:r>
      <w:r w:rsidR="00E05502">
        <w:rPr>
          <w:rFonts w:ascii="Times New Roman" w:hAnsi="Times New Roman" w:cs="Times New Roman"/>
          <w:sz w:val="28"/>
          <w:szCs w:val="28"/>
        </w:rPr>
        <w:t>Командный конкурс – кто быстрее наносит воду для самовара? Игры с водой особенно нравятся младшим участникам конкурса.</w:t>
      </w:r>
    </w:p>
    <w:p w:rsidR="00E05502" w:rsidRDefault="00E05502" w:rsidP="00182F9A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E05502" w:rsidRDefault="00E05502" w:rsidP="00182F9A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182F9A" w:rsidRDefault="00E05502" w:rsidP="00182F9A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82F9A">
        <w:rPr>
          <w:noProof/>
          <w:sz w:val="28"/>
          <w:szCs w:val="28"/>
        </w:rPr>
        <w:lastRenderedPageBreak/>
        <w:drawing>
          <wp:inline distT="0" distB="0" distL="0" distR="0" wp14:anchorId="622B0444" wp14:editId="274F8B22">
            <wp:extent cx="5592418" cy="4193248"/>
            <wp:effectExtent l="0" t="0" r="8890" b="0"/>
            <wp:docPr id="2" name="Рисунок 2" descr="\\SERVERBIBLE\Libwork\ФОТО +\2022\День самовара\P101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День самовара\P10101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094" cy="4209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502" w:rsidRDefault="00E05502" w:rsidP="00E05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Соревновались в «пекарском искусстве», команды на скорость рисовали исконно русское угощение к чаю – баранки.</w:t>
      </w:r>
      <w:r w:rsidRPr="00E0550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E055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0F0516" wp14:editId="2B42D75D">
            <wp:extent cx="5526544" cy="4147930"/>
            <wp:effectExtent l="0" t="0" r="0" b="5080"/>
            <wp:docPr id="7" name="Рисунок 7" descr="\\SERVERBIBLE\Libwork\ФОТО +\2022\День самовара\P101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ФОТО +\2022\День самовара\P101009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543" cy="4151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5502">
        <w:rPr>
          <w:rFonts w:ascii="Times New Roman" w:hAnsi="Times New Roman" w:cs="Times New Roman"/>
          <w:sz w:val="28"/>
          <w:szCs w:val="28"/>
        </w:rPr>
        <w:t xml:space="preserve"> </w:t>
      </w:r>
      <w:r w:rsidRPr="00182F9A">
        <w:rPr>
          <w:rFonts w:ascii="Times New Roman" w:hAnsi="Times New Roman" w:cs="Times New Roman"/>
          <w:sz w:val="28"/>
          <w:szCs w:val="28"/>
        </w:rPr>
        <w:t>Перекатывание баранок по веревочке</w:t>
      </w:r>
      <w:r>
        <w:rPr>
          <w:rFonts w:ascii="Times New Roman" w:hAnsi="Times New Roman" w:cs="Times New Roman"/>
          <w:sz w:val="28"/>
          <w:szCs w:val="28"/>
        </w:rPr>
        <w:t>, и конкурс угадай сколько баранок -  привлекли</w:t>
      </w:r>
      <w:r w:rsidRPr="00182F9A">
        <w:rPr>
          <w:rFonts w:ascii="Times New Roman" w:hAnsi="Times New Roman" w:cs="Times New Roman"/>
          <w:sz w:val="28"/>
          <w:szCs w:val="28"/>
        </w:rPr>
        <w:t xml:space="preserve"> детвору со всей округи.</w:t>
      </w:r>
      <w:r>
        <w:rPr>
          <w:sz w:val="28"/>
          <w:szCs w:val="28"/>
        </w:rPr>
        <w:t xml:space="preserve">   </w:t>
      </w:r>
    </w:p>
    <w:p w:rsidR="00E05502" w:rsidRDefault="00E05502" w:rsidP="00E05502">
      <w:pPr>
        <w:rPr>
          <w:rFonts w:ascii="Times New Roman" w:hAnsi="Times New Roman" w:cs="Times New Roman"/>
          <w:sz w:val="28"/>
          <w:szCs w:val="28"/>
        </w:rPr>
      </w:pPr>
    </w:p>
    <w:p w:rsidR="00E05502" w:rsidRDefault="00E05502" w:rsidP="00E0550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82F9A">
        <w:rPr>
          <w:noProof/>
          <w:sz w:val="28"/>
          <w:szCs w:val="28"/>
        </w:rPr>
        <w:lastRenderedPageBreak/>
        <w:drawing>
          <wp:inline distT="0" distB="0" distL="0" distR="0" wp14:anchorId="5887F22C" wp14:editId="7262742C">
            <wp:extent cx="5639946" cy="4228603"/>
            <wp:effectExtent l="0" t="0" r="0" b="635"/>
            <wp:docPr id="1" name="Рисунок 1" descr="\\SERVERBIBLE\Libwork\ФОТО +\2022\День самовара\P101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День самовара\P10101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977" cy="423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B5347E" w:rsidRDefault="00182F9A" w:rsidP="00E0550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82F9A">
        <w:rPr>
          <w:sz w:val="28"/>
          <w:szCs w:val="28"/>
        </w:rPr>
        <w:t>И даже голуби не остались равнодушны к такому конкурсу! (все упавшие баранки были скормлены этим голубям, все остались довольны)</w:t>
      </w:r>
      <w:r>
        <w:rPr>
          <w:sz w:val="28"/>
          <w:szCs w:val="28"/>
        </w:rPr>
        <w:t>.</w:t>
      </w:r>
    </w:p>
    <w:p w:rsidR="0087283C" w:rsidRDefault="0087283C">
      <w:pPr>
        <w:rPr>
          <w:rFonts w:ascii="Times New Roman" w:hAnsi="Times New Roman" w:cs="Times New Roman"/>
          <w:sz w:val="28"/>
          <w:szCs w:val="28"/>
        </w:rPr>
      </w:pPr>
    </w:p>
    <w:p w:rsidR="00E16C4E" w:rsidRDefault="00E16C4E">
      <w:pPr>
        <w:rPr>
          <w:rFonts w:ascii="Times New Roman" w:hAnsi="Times New Roman" w:cs="Times New Roman"/>
          <w:sz w:val="28"/>
          <w:szCs w:val="28"/>
        </w:rPr>
      </w:pPr>
      <w:r w:rsidRPr="00E16C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BD660F" wp14:editId="78012590">
            <wp:extent cx="5553075" cy="4163748"/>
            <wp:effectExtent l="0" t="0" r="0" b="8255"/>
            <wp:docPr id="3" name="Рисунок 3" descr="\\SERVERBIBLE\Libwork\ФОТО +\2022\День самовара\P101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День самовара\P10101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883" cy="4164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C4E" w:rsidRDefault="00E16C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Разобравшись с деталями самовара, собирали пазлы – Русский самовар.</w:t>
      </w:r>
    </w:p>
    <w:p w:rsidR="00E16C4E" w:rsidRDefault="00E16C4E">
      <w:pPr>
        <w:rPr>
          <w:rFonts w:ascii="Times New Roman" w:hAnsi="Times New Roman" w:cs="Times New Roman"/>
          <w:sz w:val="28"/>
          <w:szCs w:val="28"/>
        </w:rPr>
      </w:pPr>
    </w:p>
    <w:p w:rsidR="00E16C4E" w:rsidRDefault="00E16C4E">
      <w:pPr>
        <w:rPr>
          <w:rFonts w:ascii="Times New Roman" w:hAnsi="Times New Roman" w:cs="Times New Roman"/>
          <w:sz w:val="28"/>
          <w:szCs w:val="28"/>
        </w:rPr>
      </w:pPr>
      <w:r w:rsidRPr="00E16C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36778" cy="4301490"/>
            <wp:effectExtent l="0" t="0" r="0" b="3810"/>
            <wp:docPr id="4" name="Рисунок 4" descr="\\SERVERBIBLE\Libwork\ФОТО +\2022\День самовара\P101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День самовара\P10101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981" cy="4302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C4E" w:rsidRPr="00182F9A" w:rsidRDefault="00E16C4E" w:rsidP="00E16C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юные участники мероприятия и самые активные!</w:t>
      </w:r>
    </w:p>
    <w:sectPr w:rsidR="00E16C4E" w:rsidRPr="00182F9A" w:rsidSect="00E0550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BC3"/>
    <w:rsid w:val="00182F9A"/>
    <w:rsid w:val="007B3DE2"/>
    <w:rsid w:val="0087283C"/>
    <w:rsid w:val="00A53BC3"/>
    <w:rsid w:val="00A57AC3"/>
    <w:rsid w:val="00B5347E"/>
    <w:rsid w:val="00E05502"/>
    <w:rsid w:val="00E1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98F55"/>
  <w15:chartTrackingRefBased/>
  <w15:docId w15:val="{CDB43F92-F9F5-4851-AE2D-8D85C98C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2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5</cp:revision>
  <dcterms:created xsi:type="dcterms:W3CDTF">2022-07-25T12:46:00Z</dcterms:created>
  <dcterms:modified xsi:type="dcterms:W3CDTF">2022-07-26T09:59:00Z</dcterms:modified>
</cp:coreProperties>
</file>