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4BE5" w:rsidRDefault="00E94BE5" w:rsidP="002D556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Утверждено приказом директора</w:t>
      </w:r>
    </w:p>
    <w:p w:rsidR="00E94BE5" w:rsidRDefault="006941BB" w:rsidP="002D556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МБУК «ГЦГ</w:t>
      </w:r>
      <w:r w:rsidR="00E94BE5">
        <w:rPr>
          <w:rFonts w:ascii="Times New Roman" w:hAnsi="Times New Roman" w:cs="Times New Roman"/>
          <w:sz w:val="28"/>
          <w:szCs w:val="28"/>
        </w:rPr>
        <w:t>Б» Русских Н.Н.</w:t>
      </w:r>
    </w:p>
    <w:p w:rsidR="00E94BE5" w:rsidRPr="00246707" w:rsidRDefault="00246707" w:rsidP="002D556F">
      <w:pPr>
        <w:spacing w:after="0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  <w:r w:rsidRPr="00246707">
        <w:rPr>
          <w:rFonts w:ascii="Times New Roman" w:hAnsi="Times New Roman" w:cs="Times New Roman"/>
          <w:sz w:val="28"/>
          <w:szCs w:val="28"/>
          <w:u w:val="single"/>
        </w:rPr>
        <w:t>№ 15 от «14</w:t>
      </w:r>
      <w:r w:rsidR="00605ECE" w:rsidRPr="00246707">
        <w:rPr>
          <w:rFonts w:ascii="Times New Roman" w:hAnsi="Times New Roman" w:cs="Times New Roman"/>
          <w:sz w:val="28"/>
          <w:szCs w:val="28"/>
          <w:u w:val="single"/>
        </w:rPr>
        <w:t>»</w:t>
      </w:r>
      <w:r w:rsidRPr="00246707">
        <w:rPr>
          <w:rFonts w:ascii="Times New Roman" w:hAnsi="Times New Roman" w:cs="Times New Roman"/>
          <w:sz w:val="28"/>
          <w:szCs w:val="28"/>
          <w:u w:val="single"/>
        </w:rPr>
        <w:t xml:space="preserve"> февраля</w:t>
      </w:r>
      <w:r w:rsidR="00605ECE" w:rsidRPr="00246707">
        <w:rPr>
          <w:rFonts w:ascii="Times New Roman" w:hAnsi="Times New Roman" w:cs="Times New Roman"/>
          <w:sz w:val="28"/>
          <w:szCs w:val="28"/>
          <w:u w:val="single"/>
        </w:rPr>
        <w:t xml:space="preserve"> 2022</w:t>
      </w:r>
      <w:r w:rsidR="00E94BE5" w:rsidRPr="00246707">
        <w:rPr>
          <w:rFonts w:ascii="Times New Roman" w:hAnsi="Times New Roman" w:cs="Times New Roman"/>
          <w:sz w:val="28"/>
          <w:szCs w:val="28"/>
          <w:u w:val="single"/>
        </w:rPr>
        <w:t xml:space="preserve"> года</w:t>
      </w:r>
      <w:r w:rsidR="00B601F5" w:rsidRPr="00246707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                                                                                                                                                           </w:t>
      </w:r>
    </w:p>
    <w:p w:rsidR="00B601F5" w:rsidRPr="00B601F5" w:rsidRDefault="00B601F5" w:rsidP="00A24416">
      <w:pPr>
        <w:spacing w:after="24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A3E13" w:rsidRDefault="00CA3E13" w:rsidP="00CA3E13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535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Показатели эффективности деятельности </w:t>
      </w:r>
      <w:r w:rsidR="00C54B5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методиста</w:t>
      </w:r>
      <w:r w:rsidR="006941B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МБУК «ГЦГ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Б»</w:t>
      </w:r>
      <w:r w:rsidR="00605E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за 2022 год</w:t>
      </w:r>
    </w:p>
    <w:tbl>
      <w:tblPr>
        <w:tblW w:w="1501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0"/>
        <w:gridCol w:w="4837"/>
        <w:gridCol w:w="1932"/>
        <w:gridCol w:w="1133"/>
        <w:gridCol w:w="2590"/>
        <w:gridCol w:w="3722"/>
      </w:tblGrid>
      <w:tr w:rsidR="00765CF9" w:rsidRPr="00F53551" w:rsidTr="004E2A98">
        <w:trPr>
          <w:trHeight w:val="1404"/>
        </w:trPr>
        <w:tc>
          <w:tcPr>
            <w:tcW w:w="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65CF9" w:rsidRPr="00F53551" w:rsidRDefault="00765CF9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№№</w:t>
            </w:r>
            <w:r w:rsidRPr="00F53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F53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п/п</w:t>
            </w:r>
          </w:p>
        </w:tc>
        <w:tc>
          <w:tcPr>
            <w:tcW w:w="483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65CF9" w:rsidRPr="00F53551" w:rsidRDefault="00765CF9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193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5CF9" w:rsidRPr="00F53551" w:rsidRDefault="00765CF9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периодичность</w:t>
            </w:r>
          </w:p>
        </w:tc>
        <w:tc>
          <w:tcPr>
            <w:tcW w:w="113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65CF9" w:rsidRPr="00F53551" w:rsidRDefault="00765CF9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Шкала оценки</w:t>
            </w:r>
            <w:r w:rsidRPr="00F53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(в баллах)</w:t>
            </w:r>
          </w:p>
        </w:tc>
        <w:tc>
          <w:tcPr>
            <w:tcW w:w="259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5CF9" w:rsidRPr="00F53551" w:rsidRDefault="00765CF9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Норма объема работы на год</w:t>
            </w:r>
          </w:p>
        </w:tc>
        <w:tc>
          <w:tcPr>
            <w:tcW w:w="372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765CF9" w:rsidRPr="00D81BBD" w:rsidRDefault="00765CF9" w:rsidP="00E71AC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периодичность</w:t>
            </w:r>
          </w:p>
        </w:tc>
      </w:tr>
      <w:tr w:rsidR="00765CF9" w:rsidRPr="00F53551" w:rsidTr="004E2A98">
        <w:trPr>
          <w:trHeight w:val="546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65CF9" w:rsidRPr="00F53551" w:rsidRDefault="00765CF9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8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65CF9" w:rsidRPr="00F53551" w:rsidRDefault="00765CF9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5CF9" w:rsidRPr="00F53551" w:rsidRDefault="00765CF9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65CF9" w:rsidRPr="00F53551" w:rsidRDefault="00765CF9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5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5CF9" w:rsidRPr="00F53551" w:rsidRDefault="00765CF9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72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765CF9" w:rsidRPr="00F53551" w:rsidRDefault="00765CF9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765CF9" w:rsidRPr="00F53551" w:rsidTr="004E2A98">
        <w:trPr>
          <w:trHeight w:val="1152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65CF9" w:rsidRPr="00F53551" w:rsidRDefault="00765CF9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65CF9" w:rsidRPr="00F53551" w:rsidRDefault="00765CF9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контрольных показателей</w:t>
            </w:r>
            <w:r w:rsidR="004E2A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библ</w:t>
            </w:r>
            <w:r w:rsidR="00C54B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иотеки в целом (</w:t>
            </w:r>
            <w:r w:rsidR="004E2A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число пользователей, посещений, документовыдач)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5CF9" w:rsidRPr="00F53551" w:rsidRDefault="00765CF9" w:rsidP="00765CF9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ежеквартально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5CF9" w:rsidRPr="00F53551" w:rsidRDefault="00765CF9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2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5CF9" w:rsidRPr="00AC1865" w:rsidRDefault="00605ECE" w:rsidP="007956E5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6213</w:t>
            </w:r>
            <w:r w:rsidR="00765CF9" w:rsidRPr="00AC18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пользователя</w:t>
            </w:r>
          </w:p>
          <w:p w:rsidR="00765CF9" w:rsidRPr="00AC1865" w:rsidRDefault="00605ECE" w:rsidP="0096780C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59705</w:t>
            </w:r>
            <w:r w:rsidR="00D90C25" w:rsidRPr="00AC1865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="00765CF9" w:rsidRPr="00AC18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посещений</w:t>
            </w:r>
          </w:p>
          <w:p w:rsidR="00765CF9" w:rsidRPr="00AC1865" w:rsidRDefault="00605ECE" w:rsidP="007956E5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189859 </w:t>
            </w:r>
            <w:r w:rsidR="00AC18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документ</w:t>
            </w:r>
            <w:r w:rsidR="00AC1865" w:rsidRPr="00AC18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овыдач</w:t>
            </w:r>
          </w:p>
          <w:p w:rsidR="00765CF9" w:rsidRPr="00F53551" w:rsidRDefault="00765CF9" w:rsidP="007956E5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18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год</w:t>
            </w:r>
          </w:p>
        </w:tc>
        <w:tc>
          <w:tcPr>
            <w:tcW w:w="3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CF9" w:rsidRPr="00F53551" w:rsidRDefault="00765CF9" w:rsidP="00E71ACE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65CF9" w:rsidRPr="00F53551" w:rsidTr="004E2A98">
        <w:trPr>
          <w:trHeight w:val="452"/>
        </w:trPr>
        <w:tc>
          <w:tcPr>
            <w:tcW w:w="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5CF9" w:rsidRDefault="00765CF9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83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5CF9" w:rsidRDefault="00765CF9" w:rsidP="00C54B50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Ведение  учетной документации (</w:t>
            </w:r>
            <w:r w:rsidR="004E2A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ервичный учет)</w:t>
            </w:r>
          </w:p>
        </w:tc>
        <w:tc>
          <w:tcPr>
            <w:tcW w:w="193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5CF9" w:rsidRDefault="00765CF9" w:rsidP="00765CF9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ежемесячно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5CF9" w:rsidRPr="00F53551" w:rsidRDefault="00765CF9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5CF9" w:rsidRPr="00F53551" w:rsidRDefault="00765CF9" w:rsidP="007956E5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Согласно учетной политике библиотеки</w:t>
            </w:r>
          </w:p>
        </w:tc>
        <w:tc>
          <w:tcPr>
            <w:tcW w:w="3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CF9" w:rsidRPr="00F53551" w:rsidRDefault="00765CF9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2024" w:rsidRPr="00F53551" w:rsidTr="004E2A98">
        <w:trPr>
          <w:trHeight w:val="660"/>
        </w:trPr>
        <w:tc>
          <w:tcPr>
            <w:tcW w:w="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2024" w:rsidRPr="00F53551" w:rsidRDefault="00A62024" w:rsidP="00A62024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83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2024" w:rsidRPr="000C6811" w:rsidRDefault="00A62024" w:rsidP="00A62024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Участие в краевых, зональных, муниципальных семинарах, практикумах, совещаниях</w:t>
            </w:r>
          </w:p>
        </w:tc>
        <w:tc>
          <w:tcPr>
            <w:tcW w:w="193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2024" w:rsidRPr="00F53551" w:rsidRDefault="00A62024" w:rsidP="00A62024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факту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2024" w:rsidRPr="00F53551" w:rsidRDefault="00A62024" w:rsidP="00A62024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2024" w:rsidRPr="00F53551" w:rsidRDefault="00A62024" w:rsidP="00A62024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024" w:rsidRPr="00F53551" w:rsidRDefault="00A62024" w:rsidP="00A62024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2024" w:rsidRPr="00F53551" w:rsidTr="004E2A98">
        <w:trPr>
          <w:trHeight w:val="764"/>
        </w:trPr>
        <w:tc>
          <w:tcPr>
            <w:tcW w:w="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2024" w:rsidRPr="00F53551" w:rsidRDefault="00A62024" w:rsidP="00A62024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2024" w:rsidRPr="00F53551" w:rsidRDefault="00A62024" w:rsidP="00A62024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конкурсах, проектах: в области библиотечного дела</w:t>
            </w:r>
          </w:p>
        </w:tc>
        <w:tc>
          <w:tcPr>
            <w:tcW w:w="193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2024" w:rsidRPr="00F53551" w:rsidRDefault="00A62024" w:rsidP="00A62024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факту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2024" w:rsidRPr="00F53551" w:rsidRDefault="00A62024" w:rsidP="00A62024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2024" w:rsidRPr="00F53551" w:rsidRDefault="00A62024" w:rsidP="00A62024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проведения конкурса</w:t>
            </w:r>
          </w:p>
        </w:tc>
        <w:tc>
          <w:tcPr>
            <w:tcW w:w="3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024" w:rsidRPr="00F53551" w:rsidRDefault="00A62024" w:rsidP="00A62024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2024" w:rsidRPr="00F53551" w:rsidTr="004E2A98">
        <w:trPr>
          <w:trHeight w:val="747"/>
        </w:trPr>
        <w:tc>
          <w:tcPr>
            <w:tcW w:w="8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2024" w:rsidRPr="00F53551" w:rsidRDefault="00A62024" w:rsidP="00A62024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F53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83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2024" w:rsidRDefault="00A62024" w:rsidP="00A62024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Создание, ведение электронной баз данных методической литературы, картотек инноваций, картотеки передового библиотечного опыта</w:t>
            </w:r>
          </w:p>
        </w:tc>
        <w:tc>
          <w:tcPr>
            <w:tcW w:w="193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2024" w:rsidRDefault="00A62024" w:rsidP="00A62024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факту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2024" w:rsidRPr="00F53551" w:rsidRDefault="00A62024" w:rsidP="00A62024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59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2024" w:rsidRPr="00F53551" w:rsidRDefault="009F78E9" w:rsidP="00A62024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72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A62024" w:rsidRPr="00F53551" w:rsidRDefault="00A62024" w:rsidP="00A62024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2024" w:rsidRPr="00F53551" w:rsidTr="004300C0">
        <w:trPr>
          <w:trHeight w:val="390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2024" w:rsidRPr="00F53551" w:rsidRDefault="00A62024" w:rsidP="00A62024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F53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2024" w:rsidRPr="000C6811" w:rsidRDefault="00A62024" w:rsidP="00A62024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Посещение филиалов </w:t>
            </w:r>
            <w:r w:rsidR="009F78E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с целью оказания методической помощи ( в режиме он-лайн, оф-лайн)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2024" w:rsidRPr="00F53551" w:rsidRDefault="00A62024" w:rsidP="00A62024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факту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2024" w:rsidRPr="00F53551" w:rsidRDefault="00A62024" w:rsidP="00A62024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2024" w:rsidRPr="00F53551" w:rsidRDefault="009F78E9" w:rsidP="00A62024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024" w:rsidRPr="00F53551" w:rsidRDefault="00A62024" w:rsidP="00A62024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2024" w:rsidRPr="00F53551" w:rsidTr="004E2A98">
        <w:trPr>
          <w:trHeight w:val="150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2024" w:rsidRPr="00F53551" w:rsidRDefault="00A62024" w:rsidP="00A62024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7</w:t>
            </w:r>
            <w:r w:rsidRPr="00F53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8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2024" w:rsidRPr="00F53551" w:rsidRDefault="00A62024" w:rsidP="00A62024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Публикации  и освещение деятельности библиотек ГГО В СМИ</w:t>
            </w:r>
            <w:r w:rsidR="009F78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на сайте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2024" w:rsidRPr="00F53551" w:rsidRDefault="00A62024" w:rsidP="00A62024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ежеквартально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2024" w:rsidRPr="00F53551" w:rsidRDefault="00A62024" w:rsidP="00A62024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5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2024" w:rsidRPr="00F53551" w:rsidRDefault="00A62024" w:rsidP="00A62024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72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A62024" w:rsidRPr="00F53551" w:rsidRDefault="00A62024" w:rsidP="00A62024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2024" w:rsidRPr="00F53551" w:rsidTr="004E2A98">
        <w:trPr>
          <w:trHeight w:val="1014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2024" w:rsidRPr="00F53551" w:rsidRDefault="00A62024" w:rsidP="00A62024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Pr="00F53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8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2024" w:rsidRPr="00F53551" w:rsidRDefault="00A62024" w:rsidP="00A62024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квалификации:</w:t>
            </w:r>
            <w:r w:rsidRPr="00F53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·         курсы повышения с предост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авлением сертификата (72 часа)</w:t>
            </w:r>
            <w:r w:rsidRPr="00F53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  <w:r w:rsidRPr="00F53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  <w:tc>
          <w:tcPr>
            <w:tcW w:w="19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2024" w:rsidRPr="00F53551" w:rsidRDefault="00A62024" w:rsidP="00A62024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раз в 5 лет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2024" w:rsidRPr="00F53551" w:rsidRDefault="00A62024" w:rsidP="00A62024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5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2024" w:rsidRPr="00F53551" w:rsidRDefault="00A62024" w:rsidP="00A62024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раз в 5 лет</w:t>
            </w:r>
          </w:p>
        </w:tc>
        <w:tc>
          <w:tcPr>
            <w:tcW w:w="372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A62024" w:rsidRPr="00F53551" w:rsidRDefault="00A62024" w:rsidP="00A62024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2024" w:rsidRPr="00F53551" w:rsidTr="004E2A98">
        <w:trPr>
          <w:trHeight w:val="827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2024" w:rsidRPr="00F53551" w:rsidRDefault="00A62024" w:rsidP="00A62024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4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2024" w:rsidRPr="00F53551" w:rsidRDefault="00A62024" w:rsidP="00A62024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массовых, комплексных мероприятиях</w:t>
            </w:r>
            <w:r w:rsidR="002467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муниципальных акциях, конкурсах</w:t>
            </w:r>
            <w:bookmarkStart w:id="0" w:name="_GoBack"/>
            <w:bookmarkEnd w:id="0"/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2024" w:rsidRPr="00F53551" w:rsidRDefault="00A62024" w:rsidP="00A62024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факту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2024" w:rsidRPr="00F53551" w:rsidRDefault="00A62024" w:rsidP="00A62024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2024" w:rsidRPr="00F53551" w:rsidRDefault="00A62024" w:rsidP="00A62024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024" w:rsidRPr="00F53551" w:rsidRDefault="00A62024" w:rsidP="00A62024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2024" w:rsidRPr="00F53551" w:rsidTr="004E2A98">
        <w:trPr>
          <w:trHeight w:val="451"/>
        </w:trPr>
        <w:tc>
          <w:tcPr>
            <w:tcW w:w="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2024" w:rsidRDefault="00A62024" w:rsidP="00A620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483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2024" w:rsidRDefault="00A62024" w:rsidP="00A62024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Своевременное предоставление:</w:t>
            </w:r>
          </w:p>
          <w:p w:rsidR="00A62024" w:rsidRDefault="00A62024" w:rsidP="00A62024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планов</w:t>
            </w:r>
          </w:p>
          <w:p w:rsidR="00A62024" w:rsidRDefault="00A62024" w:rsidP="00A62024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информации</w:t>
            </w:r>
          </w:p>
          <w:p w:rsidR="00A62024" w:rsidRDefault="00A62024" w:rsidP="00A62024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отчет об итогах деятельности</w:t>
            </w:r>
          </w:p>
          <w:p w:rsidR="00A62024" w:rsidRDefault="00A62024" w:rsidP="00A62024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-программ</w:t>
            </w:r>
          </w:p>
        </w:tc>
        <w:tc>
          <w:tcPr>
            <w:tcW w:w="193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2024" w:rsidRDefault="00A62024" w:rsidP="00A620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Ежеквартально, ежемесячно</w:t>
            </w:r>
          </w:p>
          <w:p w:rsidR="00A62024" w:rsidRDefault="00A62024" w:rsidP="00A620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мере    необходимости</w:t>
            </w:r>
          </w:p>
          <w:p w:rsidR="00A62024" w:rsidRDefault="00A62024" w:rsidP="00A620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-ежегодно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2024" w:rsidRDefault="00A62024" w:rsidP="00A620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59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2024" w:rsidRDefault="00A62024" w:rsidP="00A620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Ежеквартально, ежемесячно</w:t>
            </w:r>
          </w:p>
          <w:p w:rsidR="00A62024" w:rsidRDefault="00A62024" w:rsidP="00A620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</w:t>
            </w:r>
          </w:p>
          <w:p w:rsidR="00A62024" w:rsidRDefault="00A62024" w:rsidP="00A620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-ежегодно</w:t>
            </w:r>
          </w:p>
        </w:tc>
        <w:tc>
          <w:tcPr>
            <w:tcW w:w="372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A62024" w:rsidRDefault="00A62024" w:rsidP="00A620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2024" w:rsidRPr="00F53551" w:rsidTr="004E2A98">
        <w:trPr>
          <w:trHeight w:val="451"/>
        </w:trPr>
        <w:tc>
          <w:tcPr>
            <w:tcW w:w="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2024" w:rsidRDefault="00A62024" w:rsidP="00A620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3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2024" w:rsidRDefault="00A62024" w:rsidP="00A62024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3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2024" w:rsidRPr="00F53551" w:rsidRDefault="00A62024" w:rsidP="00A620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5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2024" w:rsidRPr="00F53551" w:rsidRDefault="00A62024" w:rsidP="00A620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 баллов</w:t>
            </w:r>
          </w:p>
        </w:tc>
        <w:tc>
          <w:tcPr>
            <w:tcW w:w="259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2024" w:rsidRDefault="00A62024" w:rsidP="00A620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2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A62024" w:rsidRDefault="00A62024" w:rsidP="00A620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2024" w:rsidRPr="00F53551" w:rsidTr="004E2A98">
        <w:trPr>
          <w:trHeight w:val="451"/>
        </w:trPr>
        <w:tc>
          <w:tcPr>
            <w:tcW w:w="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2024" w:rsidRPr="008A594E" w:rsidRDefault="00A62024" w:rsidP="00A6202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</w:t>
            </w:r>
          </w:p>
        </w:tc>
        <w:tc>
          <w:tcPr>
            <w:tcW w:w="483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2024" w:rsidRPr="008A594E" w:rsidRDefault="00A62024" w:rsidP="00A62024">
            <w:pPr>
              <w:spacing w:after="0" w:line="216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Замечания по ведению документации</w:t>
            </w:r>
          </w:p>
          <w:p w:rsidR="00A62024" w:rsidRPr="008A594E" w:rsidRDefault="00A62024" w:rsidP="00A62024">
            <w:pPr>
              <w:spacing w:after="0" w:line="216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(-)</w:t>
            </w:r>
          </w:p>
        </w:tc>
        <w:tc>
          <w:tcPr>
            <w:tcW w:w="193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2024" w:rsidRPr="008A594E" w:rsidRDefault="00A62024" w:rsidP="00A6202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мере нарушения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2024" w:rsidRPr="008A594E" w:rsidRDefault="00A62024" w:rsidP="00A6202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- 10</w:t>
            </w:r>
          </w:p>
        </w:tc>
        <w:tc>
          <w:tcPr>
            <w:tcW w:w="259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2024" w:rsidRDefault="00A62024" w:rsidP="00A620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2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A62024" w:rsidRDefault="00A62024" w:rsidP="00A620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2024" w:rsidRPr="00F53551" w:rsidTr="004E2A98">
        <w:trPr>
          <w:trHeight w:val="451"/>
        </w:trPr>
        <w:tc>
          <w:tcPr>
            <w:tcW w:w="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2024" w:rsidRPr="008A594E" w:rsidRDefault="00A62024" w:rsidP="00A6202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</w:t>
            </w:r>
          </w:p>
        </w:tc>
        <w:tc>
          <w:tcPr>
            <w:tcW w:w="483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2024" w:rsidRPr="008A594E" w:rsidRDefault="00A62024" w:rsidP="00A62024">
            <w:pPr>
              <w:spacing w:after="0" w:line="216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Наложение дисциплинарного взыскания за неисполнение или ненадлежащее исполнение по вине работника возложенного на него функции (-)</w:t>
            </w:r>
          </w:p>
        </w:tc>
        <w:tc>
          <w:tcPr>
            <w:tcW w:w="193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2024" w:rsidRPr="008A594E" w:rsidRDefault="00A62024" w:rsidP="00A6202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мере нарушения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2024" w:rsidRPr="008A594E" w:rsidRDefault="00A62024" w:rsidP="00A6202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- 10</w:t>
            </w:r>
          </w:p>
        </w:tc>
        <w:tc>
          <w:tcPr>
            <w:tcW w:w="259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2024" w:rsidRDefault="00A62024" w:rsidP="00A620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2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A62024" w:rsidRDefault="00A62024" w:rsidP="00A620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2024" w:rsidRPr="00F53551" w:rsidTr="004E2A98">
        <w:trPr>
          <w:trHeight w:val="451"/>
        </w:trPr>
        <w:tc>
          <w:tcPr>
            <w:tcW w:w="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2024" w:rsidRPr="008A594E" w:rsidRDefault="00A62024" w:rsidP="00A6202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</w:t>
            </w:r>
          </w:p>
        </w:tc>
        <w:tc>
          <w:tcPr>
            <w:tcW w:w="483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2024" w:rsidRPr="008A594E" w:rsidRDefault="00A62024" w:rsidP="00A62024">
            <w:pPr>
              <w:spacing w:after="0" w:line="216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Нарушение правил внутреннего трудового распорядка, техники безопасности и противопожарной защиты (-)</w:t>
            </w:r>
          </w:p>
        </w:tc>
        <w:tc>
          <w:tcPr>
            <w:tcW w:w="193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2024" w:rsidRPr="008A594E" w:rsidRDefault="00A62024" w:rsidP="00A6202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мере нарушения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2024" w:rsidRPr="008A594E" w:rsidRDefault="00A62024" w:rsidP="00A6202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- 10</w:t>
            </w:r>
          </w:p>
        </w:tc>
        <w:tc>
          <w:tcPr>
            <w:tcW w:w="259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2024" w:rsidRDefault="00A62024" w:rsidP="00A620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2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A62024" w:rsidRDefault="00A62024" w:rsidP="00A620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2024" w:rsidRPr="00F53551" w:rsidTr="004E2A98">
        <w:trPr>
          <w:trHeight w:val="451"/>
        </w:trPr>
        <w:tc>
          <w:tcPr>
            <w:tcW w:w="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2024" w:rsidRPr="008A594E" w:rsidRDefault="00A62024" w:rsidP="00A6202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14</w:t>
            </w:r>
          </w:p>
        </w:tc>
        <w:tc>
          <w:tcPr>
            <w:tcW w:w="483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2024" w:rsidRPr="008A594E" w:rsidRDefault="00A62024" w:rsidP="00A62024">
            <w:pPr>
              <w:spacing w:after="0" w:line="216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Невыполнение приказов и рас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поряжений руководителя МБУК «ГЦГ</w:t>
            </w: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Б» (-)</w:t>
            </w:r>
          </w:p>
        </w:tc>
        <w:tc>
          <w:tcPr>
            <w:tcW w:w="193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2024" w:rsidRPr="008A594E" w:rsidRDefault="00A62024" w:rsidP="00A6202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мере нарушения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2024" w:rsidRPr="008A594E" w:rsidRDefault="00A62024" w:rsidP="00A6202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- 10</w:t>
            </w:r>
          </w:p>
        </w:tc>
        <w:tc>
          <w:tcPr>
            <w:tcW w:w="259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2024" w:rsidRDefault="00A62024" w:rsidP="00A620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2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A62024" w:rsidRDefault="00A62024" w:rsidP="00A620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2024" w:rsidRPr="00F53551" w:rsidTr="004E2A98">
        <w:trPr>
          <w:trHeight w:val="451"/>
        </w:trPr>
        <w:tc>
          <w:tcPr>
            <w:tcW w:w="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2024" w:rsidRPr="008A594E" w:rsidRDefault="00A62024" w:rsidP="00A6202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</w:t>
            </w:r>
          </w:p>
        </w:tc>
        <w:tc>
          <w:tcPr>
            <w:tcW w:w="483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2024" w:rsidRPr="008A594E" w:rsidRDefault="00A62024" w:rsidP="00A62024">
            <w:pPr>
              <w:spacing w:after="0" w:line="216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Наличие обоснованных жалоб на работника (-)</w:t>
            </w:r>
          </w:p>
        </w:tc>
        <w:tc>
          <w:tcPr>
            <w:tcW w:w="193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2024" w:rsidRPr="008A594E" w:rsidRDefault="00A62024" w:rsidP="00A6202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 мере нарушения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2024" w:rsidRPr="008A594E" w:rsidRDefault="00A62024" w:rsidP="00A6202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- 10</w:t>
            </w:r>
          </w:p>
        </w:tc>
        <w:tc>
          <w:tcPr>
            <w:tcW w:w="259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2024" w:rsidRDefault="00A62024" w:rsidP="00A620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2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A62024" w:rsidRDefault="00A62024" w:rsidP="00A620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195B40" w:rsidRDefault="00195B40" w:rsidP="00B601F5">
      <w:pPr>
        <w:rPr>
          <w:rFonts w:ascii="Times New Roman" w:hAnsi="Times New Roman" w:cs="Times New Roman"/>
        </w:rPr>
      </w:pPr>
    </w:p>
    <w:p w:rsidR="00B601F5" w:rsidRPr="001D187D" w:rsidRDefault="00195B40" w:rsidP="00B601F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Информацию предоставил</w:t>
      </w:r>
      <w:r w:rsidR="00B601F5" w:rsidRPr="001D187D">
        <w:rPr>
          <w:rFonts w:ascii="Times New Roman" w:hAnsi="Times New Roman" w:cs="Times New Roman"/>
        </w:rPr>
        <w:t>: ______________________    ________________________</w:t>
      </w:r>
    </w:p>
    <w:p w:rsidR="00EA6C95" w:rsidRPr="001D187D" w:rsidRDefault="00B601F5">
      <w:pPr>
        <w:rPr>
          <w:rFonts w:ascii="Times New Roman" w:hAnsi="Times New Roman" w:cs="Times New Roman"/>
        </w:rPr>
      </w:pPr>
      <w:r w:rsidRPr="001D187D">
        <w:rPr>
          <w:rFonts w:ascii="Times New Roman" w:hAnsi="Times New Roman" w:cs="Times New Roman"/>
        </w:rPr>
        <w:t xml:space="preserve">                           </w:t>
      </w:r>
      <w:r w:rsidR="00195B40">
        <w:rPr>
          <w:rFonts w:ascii="Times New Roman" w:hAnsi="Times New Roman" w:cs="Times New Roman"/>
        </w:rPr>
        <w:t xml:space="preserve">                           </w:t>
      </w:r>
      <w:r w:rsidRPr="001D187D">
        <w:rPr>
          <w:rFonts w:ascii="Times New Roman" w:hAnsi="Times New Roman" w:cs="Times New Roman"/>
        </w:rPr>
        <w:t xml:space="preserve">     Подпись                                    ФИО </w:t>
      </w:r>
    </w:p>
    <w:sectPr w:rsidR="00EA6C95" w:rsidRPr="001D187D" w:rsidSect="002D556F">
      <w:pgSz w:w="16838" w:h="11906" w:orient="landscape"/>
      <w:pgMar w:top="850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3E13"/>
    <w:rsid w:val="00195B40"/>
    <w:rsid w:val="001D187D"/>
    <w:rsid w:val="00246707"/>
    <w:rsid w:val="002506EE"/>
    <w:rsid w:val="002D556F"/>
    <w:rsid w:val="00344DAA"/>
    <w:rsid w:val="003C318A"/>
    <w:rsid w:val="004300C0"/>
    <w:rsid w:val="004D1903"/>
    <w:rsid w:val="004E2A98"/>
    <w:rsid w:val="00605ECE"/>
    <w:rsid w:val="006941BB"/>
    <w:rsid w:val="00765CF9"/>
    <w:rsid w:val="0078529C"/>
    <w:rsid w:val="0096780C"/>
    <w:rsid w:val="009F78E9"/>
    <w:rsid w:val="00A24416"/>
    <w:rsid w:val="00A56516"/>
    <w:rsid w:val="00A62024"/>
    <w:rsid w:val="00AC1865"/>
    <w:rsid w:val="00AD16E7"/>
    <w:rsid w:val="00B46249"/>
    <w:rsid w:val="00B601F5"/>
    <w:rsid w:val="00BB62EC"/>
    <w:rsid w:val="00C54B50"/>
    <w:rsid w:val="00C90D31"/>
    <w:rsid w:val="00CA3E13"/>
    <w:rsid w:val="00D51B27"/>
    <w:rsid w:val="00D61F0E"/>
    <w:rsid w:val="00D90C25"/>
    <w:rsid w:val="00E55049"/>
    <w:rsid w:val="00E94BE5"/>
    <w:rsid w:val="00EA6C95"/>
    <w:rsid w:val="00EB7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8133F7"/>
  <w15:docId w15:val="{E3DE1A49-A065-498C-B8DC-893B0E493F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3E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620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6202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442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365</Words>
  <Characters>2085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Пользователь</cp:lastModifiedBy>
  <cp:revision>2</cp:revision>
  <cp:lastPrinted>2021-02-11T07:07:00Z</cp:lastPrinted>
  <dcterms:created xsi:type="dcterms:W3CDTF">2022-02-14T12:42:00Z</dcterms:created>
  <dcterms:modified xsi:type="dcterms:W3CDTF">2022-02-14T12:42:00Z</dcterms:modified>
</cp:coreProperties>
</file>