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39" w:rsidRDefault="009C2C39" w:rsidP="00DC38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9C2C39" w:rsidRDefault="000B16C9" w:rsidP="00DC38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9C2C39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9C2C39" w:rsidRDefault="009C2C39" w:rsidP="00DC38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0B16C9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934D56" w:rsidRDefault="007234B2" w:rsidP="007234B2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11</w:t>
      </w:r>
    </w:p>
    <w:p w:rsidR="00A41BFE" w:rsidRDefault="00A41BFE" w:rsidP="00A41B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заведующ</w:t>
      </w:r>
      <w:r w:rsidR="003231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ей филиалом поселка Теплая гора</w:t>
      </w:r>
      <w:r w:rsidR="00ED0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МБУК «ГЦГ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Б»</w:t>
      </w:r>
    </w:p>
    <w:tbl>
      <w:tblPr>
        <w:tblW w:w="150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4788"/>
        <w:gridCol w:w="2160"/>
        <w:gridCol w:w="1111"/>
        <w:gridCol w:w="3647"/>
        <w:gridCol w:w="2537"/>
      </w:tblGrid>
      <w:tr w:rsidR="007F097D" w:rsidRPr="00F53551" w:rsidTr="008C5AE4">
        <w:trPr>
          <w:trHeight w:val="144"/>
        </w:trPr>
        <w:tc>
          <w:tcPr>
            <w:tcW w:w="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  <w:p w:rsidR="007F097D" w:rsidRPr="00D81BBD" w:rsidRDefault="007F097D" w:rsidP="008B47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оценки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баллах)</w:t>
            </w:r>
          </w:p>
        </w:tc>
        <w:tc>
          <w:tcPr>
            <w:tcW w:w="364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D81BBD" w:rsidRDefault="007F097D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объема работ в год</w:t>
            </w:r>
          </w:p>
        </w:tc>
        <w:tc>
          <w:tcPr>
            <w:tcW w:w="25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D81BBD" w:rsidRDefault="007F097D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144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1110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8C5AE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7D" w:rsidRDefault="000B16C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841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пользователя</w:t>
            </w:r>
          </w:p>
          <w:p w:rsidR="007F097D" w:rsidRDefault="000B16C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13095</w:t>
            </w:r>
            <w:r w:rsidR="007F097D" w:rsidRPr="009C2C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посещений</w:t>
            </w:r>
          </w:p>
          <w:p w:rsidR="007F097D" w:rsidRDefault="007F5FE5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41203 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документовыдач </w:t>
            </w:r>
          </w:p>
          <w:p w:rsidR="007F097D" w:rsidRDefault="00DC38F8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</w:t>
            </w:r>
          </w:p>
          <w:p w:rsidR="007F097D" w:rsidRDefault="00DC38F8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 абонентов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индивидуального</w:t>
            </w:r>
            <w:proofErr w:type="gramEnd"/>
          </w:p>
          <w:p w:rsidR="007F097D" w:rsidRPr="00F53551" w:rsidRDefault="00DC38F8" w:rsidP="00DC38F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Информирования в год</w:t>
            </w:r>
          </w:p>
        </w:tc>
        <w:tc>
          <w:tcPr>
            <w:tcW w:w="25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436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 учетной документации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дневник, первичный учет), формуляров читателей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097D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563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платных услуг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7D" w:rsidRPr="00F53551" w:rsidRDefault="007F5FE5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C3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736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8C5AE4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719"/>
        </w:trPr>
        <w:tc>
          <w:tcPr>
            <w:tcW w:w="7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освещение деятельности в СМИ,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8C5AE4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DC38F8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144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8C5AE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F097D"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5FE5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927"/>
        </w:trPr>
        <w:tc>
          <w:tcPr>
            <w:tcW w:w="78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8C5AE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F097D"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опыта работы на семинарах, конференциях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Районный уровень</w:t>
            </w:r>
          </w:p>
        </w:tc>
        <w:tc>
          <w:tcPr>
            <w:tcW w:w="216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8C5AE4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11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F097D" w:rsidRPr="00F53551" w:rsidRDefault="00DC38F8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в год</w:t>
            </w:r>
          </w:p>
        </w:tc>
        <w:tc>
          <w:tcPr>
            <w:tcW w:w="2537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126"/>
        </w:trPr>
        <w:tc>
          <w:tcPr>
            <w:tcW w:w="7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9C2C3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участие в зональных, краевых мероприятиях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8C5AE4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977"/>
        </w:trPr>
        <w:tc>
          <w:tcPr>
            <w:tcW w:w="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8C5AE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F097D"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·         курсы повышения с предост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авлением сертификата (72 часа)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253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796"/>
        </w:trPr>
        <w:tc>
          <w:tcPr>
            <w:tcW w:w="78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8C5AE4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A41BF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массовых мероприятий.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7D" w:rsidRPr="00F53551" w:rsidRDefault="00DC38F8" w:rsidP="00DC38F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F097D" w:rsidRPr="00F53551" w:rsidRDefault="007F097D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316"/>
        </w:trPr>
        <w:tc>
          <w:tcPr>
            <w:tcW w:w="7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выставок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8C5AE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8C5A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Pr="00F53551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Pr="00F53551" w:rsidRDefault="00DC38F8" w:rsidP="00DC38F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Default="007F097D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97D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7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7F097D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7F097D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7F097D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7F097D" w:rsidRDefault="007F097D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программ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8B4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7F097D" w:rsidRDefault="007F097D" w:rsidP="008B4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7F097D" w:rsidRDefault="007F097D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7D" w:rsidRDefault="007F097D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F097D" w:rsidRDefault="007F097D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7F097D" w:rsidRDefault="007F097D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7F097D" w:rsidRDefault="007F097D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097D" w:rsidRDefault="007F097D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F53551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F53551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баллов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 w:rsidR="000B16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AE4" w:rsidRPr="00F53551" w:rsidTr="008C5AE4">
        <w:trPr>
          <w:trHeight w:val="435"/>
        </w:trPr>
        <w:tc>
          <w:tcPr>
            <w:tcW w:w="7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Pr="008A594E" w:rsidRDefault="008C5AE4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AE4" w:rsidRDefault="008C5AE4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8C5AE4" w:rsidRDefault="008C5AE4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41BFE" w:rsidRDefault="00A41BFE" w:rsidP="00A41BFE"/>
    <w:p w:rsidR="00934D56" w:rsidRDefault="00E81E16" w:rsidP="00934D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предоставил</w:t>
      </w:r>
      <w:r w:rsidR="00934D56">
        <w:rPr>
          <w:rFonts w:ascii="Times New Roman" w:hAnsi="Times New Roman" w:cs="Times New Roman"/>
          <w:sz w:val="24"/>
          <w:szCs w:val="24"/>
        </w:rPr>
        <w:t>: ______________________    ________________________</w:t>
      </w:r>
    </w:p>
    <w:p w:rsidR="00EA6C95" w:rsidRDefault="00934D56"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81E1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Подпись                                    ФИО </w:t>
      </w:r>
    </w:p>
    <w:sectPr w:rsidR="00EA6C95" w:rsidSect="00DC38F8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FE"/>
    <w:rsid w:val="000B16C9"/>
    <w:rsid w:val="0032312A"/>
    <w:rsid w:val="004156A4"/>
    <w:rsid w:val="005C3312"/>
    <w:rsid w:val="00624F82"/>
    <w:rsid w:val="007234B2"/>
    <w:rsid w:val="007F097D"/>
    <w:rsid w:val="007F5FE5"/>
    <w:rsid w:val="008C5AE4"/>
    <w:rsid w:val="00934D56"/>
    <w:rsid w:val="00992364"/>
    <w:rsid w:val="009C2C39"/>
    <w:rsid w:val="009F0681"/>
    <w:rsid w:val="00A02F36"/>
    <w:rsid w:val="00A41BFE"/>
    <w:rsid w:val="00A54089"/>
    <w:rsid w:val="00A61F22"/>
    <w:rsid w:val="00DC38F8"/>
    <w:rsid w:val="00E81E16"/>
    <w:rsid w:val="00EA6C95"/>
    <w:rsid w:val="00EC2FDF"/>
    <w:rsid w:val="00ED0AFB"/>
    <w:rsid w:val="00F05E88"/>
    <w:rsid w:val="00F9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2015-02-17T12:24:00Z</cp:lastPrinted>
  <dcterms:created xsi:type="dcterms:W3CDTF">2020-02-18T09:59:00Z</dcterms:created>
  <dcterms:modified xsi:type="dcterms:W3CDTF">2020-02-18T09:59:00Z</dcterms:modified>
</cp:coreProperties>
</file>