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68B6" w:rsidRDefault="004468B6" w:rsidP="002301D0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Утвер</w:t>
      </w:r>
      <w:r w:rsidRPr="003052FE">
        <w:rPr>
          <w:rFonts w:ascii="Times New Roman" w:hAnsi="Times New Roman" w:cs="Times New Roman"/>
          <w:sz w:val="28"/>
          <w:szCs w:val="28"/>
        </w:rPr>
        <w:t>ж</w:t>
      </w:r>
      <w:r>
        <w:rPr>
          <w:rFonts w:ascii="Times New Roman" w:hAnsi="Times New Roman" w:cs="Times New Roman"/>
          <w:sz w:val="28"/>
          <w:szCs w:val="28"/>
        </w:rPr>
        <w:t>д</w:t>
      </w:r>
      <w:r w:rsidRPr="003052FE">
        <w:rPr>
          <w:rFonts w:ascii="Times New Roman" w:hAnsi="Times New Roman" w:cs="Times New Roman"/>
          <w:sz w:val="28"/>
          <w:szCs w:val="28"/>
        </w:rPr>
        <w:t>ено приказом директора</w:t>
      </w:r>
    </w:p>
    <w:p w:rsidR="004468B6" w:rsidRDefault="00E11F1E" w:rsidP="002301D0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МБУК «ГЦГ</w:t>
      </w:r>
      <w:r w:rsidR="004468B6">
        <w:rPr>
          <w:rFonts w:ascii="Times New Roman" w:hAnsi="Times New Roman" w:cs="Times New Roman"/>
          <w:sz w:val="28"/>
          <w:szCs w:val="28"/>
        </w:rPr>
        <w:t>Б» Русских Н.Н.</w:t>
      </w:r>
    </w:p>
    <w:p w:rsidR="004468B6" w:rsidRDefault="004468B6" w:rsidP="002301D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3052FE">
        <w:rPr>
          <w:rFonts w:ascii="Times New Roman" w:hAnsi="Times New Roman" w:cs="Times New Roman"/>
          <w:sz w:val="28"/>
          <w:szCs w:val="28"/>
        </w:rPr>
        <w:t>№</w:t>
      </w:r>
      <w:r w:rsidR="00E11F1E">
        <w:rPr>
          <w:rFonts w:ascii="Times New Roman" w:hAnsi="Times New Roman" w:cs="Times New Roman"/>
          <w:sz w:val="28"/>
          <w:szCs w:val="28"/>
        </w:rPr>
        <w:t>___ от «___» ________ 2020</w:t>
      </w:r>
      <w:r>
        <w:rPr>
          <w:rFonts w:ascii="Times New Roman" w:hAnsi="Times New Roman" w:cs="Times New Roman"/>
          <w:sz w:val="28"/>
          <w:szCs w:val="28"/>
        </w:rPr>
        <w:t xml:space="preserve"> года</w:t>
      </w:r>
      <w:r w:rsidRPr="000C6811">
        <w:rPr>
          <w:rFonts w:ascii="Times New Roman" w:eastAsia="Times New Roman" w:hAnsi="Times New Roman" w:cs="Times New Roman"/>
          <w:b/>
          <w:bCs/>
          <w:szCs w:val="24"/>
          <w:lang w:eastAsia="ru-RU"/>
        </w:rPr>
        <w:t xml:space="preserve">                                                                                                                                                          </w:t>
      </w:r>
      <w:r w:rsidR="00037DF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</w:t>
      </w:r>
    </w:p>
    <w:p w:rsidR="00037DF5" w:rsidRPr="001A56B2" w:rsidRDefault="00037DF5" w:rsidP="003B34CA">
      <w:pPr>
        <w:spacing w:after="240" w:line="240" w:lineRule="auto"/>
        <w:jc w:val="right"/>
        <w:rPr>
          <w:rFonts w:ascii="Times New Roman" w:eastAsia="Times New Roman" w:hAnsi="Times New Roman" w:cs="Times New Roman"/>
          <w:b/>
          <w:bCs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</w:t>
      </w:r>
      <w:r w:rsidR="003B34CA" w:rsidRPr="001A56B2">
        <w:rPr>
          <w:rFonts w:ascii="Times New Roman" w:eastAsia="Times New Roman" w:hAnsi="Times New Roman" w:cs="Times New Roman"/>
          <w:b/>
          <w:bCs/>
          <w:szCs w:val="24"/>
          <w:lang w:eastAsia="ru-RU"/>
        </w:rPr>
        <w:t>Приложение № 12</w:t>
      </w:r>
    </w:p>
    <w:p w:rsidR="0049310F" w:rsidRPr="001A56B2" w:rsidRDefault="0049310F" w:rsidP="0049310F">
      <w:pPr>
        <w:spacing w:after="240" w:line="240" w:lineRule="auto"/>
        <w:jc w:val="center"/>
        <w:rPr>
          <w:rFonts w:ascii="Times New Roman" w:eastAsia="Times New Roman" w:hAnsi="Times New Roman" w:cs="Times New Roman"/>
          <w:b/>
          <w:bCs/>
          <w:szCs w:val="24"/>
          <w:lang w:eastAsia="ru-RU"/>
        </w:rPr>
      </w:pPr>
      <w:r w:rsidRPr="001A56B2">
        <w:rPr>
          <w:rFonts w:ascii="Times New Roman" w:eastAsia="Times New Roman" w:hAnsi="Times New Roman" w:cs="Times New Roman"/>
          <w:b/>
          <w:bCs/>
          <w:szCs w:val="24"/>
          <w:lang w:eastAsia="ru-RU"/>
        </w:rPr>
        <w:t>Показатели эффективности деятельности заве</w:t>
      </w:r>
      <w:r w:rsidR="00E11F1E">
        <w:rPr>
          <w:rFonts w:ascii="Times New Roman" w:eastAsia="Times New Roman" w:hAnsi="Times New Roman" w:cs="Times New Roman"/>
          <w:b/>
          <w:bCs/>
          <w:szCs w:val="24"/>
          <w:lang w:eastAsia="ru-RU"/>
        </w:rPr>
        <w:t>дующей читальным залом МБУК «ГЦГ</w:t>
      </w:r>
      <w:r w:rsidRPr="001A56B2">
        <w:rPr>
          <w:rFonts w:ascii="Times New Roman" w:eastAsia="Times New Roman" w:hAnsi="Times New Roman" w:cs="Times New Roman"/>
          <w:b/>
          <w:bCs/>
          <w:szCs w:val="24"/>
          <w:lang w:eastAsia="ru-RU"/>
        </w:rPr>
        <w:t>Б»</w:t>
      </w:r>
    </w:p>
    <w:tbl>
      <w:tblPr>
        <w:tblW w:w="1371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1"/>
        <w:gridCol w:w="4280"/>
        <w:gridCol w:w="2073"/>
        <w:gridCol w:w="1134"/>
        <w:gridCol w:w="2268"/>
        <w:gridCol w:w="3260"/>
      </w:tblGrid>
      <w:tr w:rsidR="00082561" w:rsidRPr="001A56B2" w:rsidTr="00082561">
        <w:tc>
          <w:tcPr>
            <w:tcW w:w="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82561" w:rsidRPr="001A56B2" w:rsidRDefault="00082561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A56B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№№</w:t>
            </w:r>
            <w:r w:rsidRPr="001A56B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</w:r>
            <w:r w:rsidRPr="001A56B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</w:r>
            <w:proofErr w:type="gramStart"/>
            <w:r w:rsidRPr="001A56B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</w:t>
            </w:r>
            <w:proofErr w:type="gramEnd"/>
            <w:r w:rsidRPr="001A56B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/п</w:t>
            </w:r>
          </w:p>
        </w:tc>
        <w:tc>
          <w:tcPr>
            <w:tcW w:w="42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82561" w:rsidRPr="001A56B2" w:rsidRDefault="00082561" w:rsidP="00E71ACE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A56B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Наименование показателя</w:t>
            </w:r>
          </w:p>
        </w:tc>
        <w:tc>
          <w:tcPr>
            <w:tcW w:w="207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82561" w:rsidRPr="001A56B2" w:rsidRDefault="00082561" w:rsidP="008B4798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A56B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Периодичность</w:t>
            </w:r>
          </w:p>
          <w:p w:rsidR="00082561" w:rsidRPr="001A56B2" w:rsidRDefault="00082561" w:rsidP="008B479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82561" w:rsidRPr="001A56B2" w:rsidRDefault="00082561" w:rsidP="00E71ACE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A56B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Критерии оценки эффективности деятельности, баллы</w:t>
            </w:r>
          </w:p>
        </w:tc>
        <w:tc>
          <w:tcPr>
            <w:tcW w:w="2268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082561" w:rsidRPr="001A56B2" w:rsidRDefault="00082561" w:rsidP="00E71AC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A56B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Норма объема работы на год</w:t>
            </w:r>
          </w:p>
        </w:tc>
        <w:tc>
          <w:tcPr>
            <w:tcW w:w="326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082561" w:rsidRPr="001A56B2" w:rsidRDefault="00082561" w:rsidP="00E71AC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A56B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Выполнение</w:t>
            </w:r>
          </w:p>
        </w:tc>
      </w:tr>
      <w:tr w:rsidR="00082561" w:rsidRPr="001A56B2" w:rsidTr="00082561">
        <w:tc>
          <w:tcPr>
            <w:tcW w:w="7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82561" w:rsidRPr="001A56B2" w:rsidRDefault="00082561" w:rsidP="00E71ACE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A56B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82561" w:rsidRPr="001A56B2" w:rsidRDefault="00082561" w:rsidP="00E71ACE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A56B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82561" w:rsidRPr="001A56B2" w:rsidRDefault="00082561" w:rsidP="008B4798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A56B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82561" w:rsidRPr="001A56B2" w:rsidRDefault="00082561" w:rsidP="00E71ACE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A56B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082561" w:rsidRPr="001A56B2" w:rsidRDefault="00082561" w:rsidP="00E71ACE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A56B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082561" w:rsidRPr="001A56B2" w:rsidRDefault="00082561" w:rsidP="00E71ACE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A56B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</w:t>
            </w:r>
          </w:p>
        </w:tc>
      </w:tr>
      <w:tr w:rsidR="00082561" w:rsidRPr="001A56B2" w:rsidTr="00082561">
        <w:trPr>
          <w:trHeight w:val="1108"/>
        </w:trPr>
        <w:tc>
          <w:tcPr>
            <w:tcW w:w="70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82561" w:rsidRPr="001A56B2" w:rsidRDefault="00082561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A56B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82561" w:rsidRPr="001A56B2" w:rsidRDefault="00082561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A56B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Выполнение контрольных показателей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82561" w:rsidRPr="001A56B2" w:rsidRDefault="00082561" w:rsidP="008B4798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A56B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ежеквартально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82561" w:rsidRPr="001A56B2" w:rsidRDefault="00082561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A56B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561" w:rsidRPr="001A56B2" w:rsidRDefault="00E11F1E" w:rsidP="00E71ACE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1467</w:t>
            </w:r>
            <w:r w:rsidR="00082561" w:rsidRPr="001A56B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 пользователя</w:t>
            </w:r>
          </w:p>
          <w:p w:rsidR="00082561" w:rsidRPr="001A56B2" w:rsidRDefault="00E11F1E" w:rsidP="00E71ACE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10407</w:t>
            </w:r>
            <w:r w:rsidR="00082561" w:rsidRPr="001A56B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посещений</w:t>
            </w:r>
          </w:p>
          <w:p w:rsidR="00082561" w:rsidRPr="001A56B2" w:rsidRDefault="00082561" w:rsidP="00E71ACE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A56B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="00E11F1E">
              <w:rPr>
                <w:rFonts w:ascii="Times New Roman" w:hAnsi="Times New Roman" w:cs="Times New Roman"/>
                <w:sz w:val="24"/>
                <w:szCs w:val="28"/>
              </w:rPr>
              <w:t>52156</w:t>
            </w:r>
            <w:r w:rsidRPr="001A56B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документовыдач </w:t>
            </w:r>
          </w:p>
          <w:p w:rsidR="00082561" w:rsidRPr="001A56B2" w:rsidRDefault="002301D0" w:rsidP="00E71ACE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901</w:t>
            </w:r>
            <w:r w:rsidR="00082561" w:rsidRPr="001A56B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справок</w:t>
            </w:r>
          </w:p>
          <w:p w:rsidR="00082561" w:rsidRPr="001A56B2" w:rsidRDefault="00082561" w:rsidP="002301D0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082561" w:rsidRPr="001A56B2" w:rsidRDefault="00082561" w:rsidP="00E71ACE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082561" w:rsidRPr="001A56B2" w:rsidTr="00082561">
        <w:trPr>
          <w:trHeight w:val="435"/>
        </w:trPr>
        <w:tc>
          <w:tcPr>
            <w:tcW w:w="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82561" w:rsidRPr="001A56B2" w:rsidRDefault="00082561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A56B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</w:p>
        </w:tc>
        <w:tc>
          <w:tcPr>
            <w:tcW w:w="42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82561" w:rsidRPr="001A56B2" w:rsidRDefault="00082561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A56B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Ведение  учетной документации (электронный дневник, первичный учет), формуляры читателей</w:t>
            </w: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82561" w:rsidRPr="001A56B2" w:rsidRDefault="00082561" w:rsidP="008B4798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A56B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ежемесячно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82561" w:rsidRPr="001A56B2" w:rsidRDefault="00082561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A56B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561" w:rsidRPr="001A56B2" w:rsidRDefault="00082561" w:rsidP="00E71ACE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A56B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Согласно учетной политике библиотеки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082561" w:rsidRPr="001A56B2" w:rsidRDefault="00082561" w:rsidP="00E71ACE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082561" w:rsidRPr="001A56B2" w:rsidTr="00082561">
        <w:trPr>
          <w:trHeight w:val="1085"/>
        </w:trPr>
        <w:tc>
          <w:tcPr>
            <w:tcW w:w="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82561" w:rsidRPr="001A56B2" w:rsidRDefault="00082561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A56B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  <w:tc>
          <w:tcPr>
            <w:tcW w:w="42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82561" w:rsidRPr="001A56B2" w:rsidRDefault="00082561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A56B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Увеличение количества качественно внесенных записей в базу данных «СКС»</w:t>
            </w: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82561" w:rsidRPr="001A56B2" w:rsidRDefault="00082561" w:rsidP="008B4798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A56B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ежемесячно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82561" w:rsidRPr="001A56B2" w:rsidRDefault="00082561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A56B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561" w:rsidRPr="001A56B2" w:rsidRDefault="00E11F1E" w:rsidP="00E71ACE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  <w:r w:rsidR="002301D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00</w:t>
            </w:r>
            <w:r w:rsidR="00082561" w:rsidRPr="001A56B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- записи в год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082561" w:rsidRPr="001A56B2" w:rsidRDefault="00082561" w:rsidP="00E71ACE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082561" w:rsidRPr="001A56B2" w:rsidTr="00082561">
        <w:trPr>
          <w:trHeight w:val="735"/>
        </w:trPr>
        <w:tc>
          <w:tcPr>
            <w:tcW w:w="7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82561" w:rsidRPr="001A56B2" w:rsidRDefault="00082561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A56B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</w:t>
            </w:r>
          </w:p>
        </w:tc>
        <w:tc>
          <w:tcPr>
            <w:tcW w:w="42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82561" w:rsidRPr="001A56B2" w:rsidRDefault="00082561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A56B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Участие в конкурсах, проектах: в области библиотечного дела</w:t>
            </w: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82561" w:rsidRPr="001A56B2" w:rsidRDefault="00082561" w:rsidP="008B4798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A56B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 факту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82561" w:rsidRPr="001A56B2" w:rsidRDefault="00082561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A56B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561" w:rsidRPr="001A56B2" w:rsidRDefault="00082561" w:rsidP="00E71ACE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A56B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 мере проведения конкурса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082561" w:rsidRPr="001A56B2" w:rsidRDefault="00082561" w:rsidP="00E71ACE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082561" w:rsidRPr="001A56B2" w:rsidTr="00082561">
        <w:trPr>
          <w:trHeight w:val="718"/>
        </w:trPr>
        <w:tc>
          <w:tcPr>
            <w:tcW w:w="70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82561" w:rsidRPr="001A56B2" w:rsidRDefault="00082561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A56B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5.</w:t>
            </w:r>
          </w:p>
        </w:tc>
        <w:tc>
          <w:tcPr>
            <w:tcW w:w="428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82561" w:rsidRPr="001A56B2" w:rsidRDefault="00082561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A56B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Публикации, освещение деятельности в СМИ, на сайте</w:t>
            </w: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82561" w:rsidRPr="001A56B2" w:rsidRDefault="00082561" w:rsidP="008B4798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A56B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 факту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82561" w:rsidRPr="001A56B2" w:rsidRDefault="00082561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A56B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082561" w:rsidRPr="001A56B2" w:rsidRDefault="002301D0" w:rsidP="00E71ACE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082561" w:rsidRPr="001A56B2" w:rsidRDefault="00082561" w:rsidP="00E71ACE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082561" w:rsidRPr="001A56B2" w:rsidTr="00082561">
        <w:tc>
          <w:tcPr>
            <w:tcW w:w="7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82561" w:rsidRPr="001A56B2" w:rsidRDefault="00082561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A56B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6.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82561" w:rsidRPr="001A56B2" w:rsidRDefault="00082561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A56B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Освоение и внедрение инновационных методов работы  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82561" w:rsidRPr="001A56B2" w:rsidRDefault="00B4003C" w:rsidP="00605F03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ежеквартально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82561" w:rsidRPr="001A56B2" w:rsidRDefault="00082561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A56B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082561" w:rsidRPr="001A56B2" w:rsidRDefault="00082561" w:rsidP="00E71ACE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082561" w:rsidRPr="001A56B2" w:rsidRDefault="00082561" w:rsidP="00E71ACE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082561" w:rsidRPr="001A56B2" w:rsidTr="00082561">
        <w:trPr>
          <w:trHeight w:val="926"/>
        </w:trPr>
        <w:tc>
          <w:tcPr>
            <w:tcW w:w="701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82561" w:rsidRPr="001A56B2" w:rsidRDefault="00082561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A56B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7.</w:t>
            </w:r>
          </w:p>
        </w:tc>
        <w:tc>
          <w:tcPr>
            <w:tcW w:w="4280" w:type="dxa"/>
            <w:tcBorders>
              <w:top w:val="nil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82561" w:rsidRPr="001A56B2" w:rsidRDefault="00082561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A56B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Освещение опыта работы на семинарах, конференциях: Районный уровень</w:t>
            </w:r>
          </w:p>
        </w:tc>
        <w:tc>
          <w:tcPr>
            <w:tcW w:w="2073" w:type="dxa"/>
            <w:tcBorders>
              <w:top w:val="nil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82561" w:rsidRPr="001A56B2" w:rsidRDefault="00082561" w:rsidP="00605F03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A56B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 факту</w:t>
            </w:r>
          </w:p>
        </w:tc>
        <w:tc>
          <w:tcPr>
            <w:tcW w:w="1134" w:type="dxa"/>
            <w:tcBorders>
              <w:top w:val="nil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82561" w:rsidRPr="001A56B2" w:rsidRDefault="00082561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A56B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082561" w:rsidRPr="001A56B2" w:rsidRDefault="002301D0" w:rsidP="00E71ACE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 в год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right w:val="single" w:sz="8" w:space="0" w:color="auto"/>
            </w:tcBorders>
          </w:tcPr>
          <w:p w:rsidR="00082561" w:rsidRPr="001A56B2" w:rsidRDefault="00082561" w:rsidP="00E71ACE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082561" w:rsidRPr="001A56B2" w:rsidTr="00082561">
        <w:trPr>
          <w:trHeight w:val="126"/>
        </w:trPr>
        <w:tc>
          <w:tcPr>
            <w:tcW w:w="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82561" w:rsidRPr="001A56B2" w:rsidRDefault="00082561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28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82561" w:rsidRPr="001A56B2" w:rsidRDefault="004468B6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Принять участие в зональных, краевых мероприятиях</w:t>
            </w: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82561" w:rsidRPr="001A56B2" w:rsidRDefault="00082561" w:rsidP="00605F03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A56B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 факту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82561" w:rsidRPr="001A56B2" w:rsidRDefault="00082561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A56B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082561" w:rsidRPr="001A56B2" w:rsidRDefault="00082561" w:rsidP="00E71ACE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082561" w:rsidRPr="001A56B2" w:rsidRDefault="00082561" w:rsidP="00E71ACE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082561" w:rsidRPr="001A56B2" w:rsidTr="00082561">
        <w:trPr>
          <w:trHeight w:val="975"/>
        </w:trPr>
        <w:tc>
          <w:tcPr>
            <w:tcW w:w="7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82561" w:rsidRPr="001A56B2" w:rsidRDefault="00082561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A56B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8.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82561" w:rsidRPr="001A56B2" w:rsidRDefault="00082561" w:rsidP="00E71ACE">
            <w:pPr>
              <w:spacing w:after="0" w:line="216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A56B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Повышение квалификации:</w:t>
            </w:r>
            <w:r w:rsidRPr="001A56B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 xml:space="preserve">·         курсы повышения с предоставлением сертификата (72 часа)  </w:t>
            </w:r>
            <w:r w:rsidRPr="001A56B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</w:r>
          </w:p>
        </w:tc>
        <w:tc>
          <w:tcPr>
            <w:tcW w:w="20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82561" w:rsidRPr="001A56B2" w:rsidRDefault="00082561" w:rsidP="00605F03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A56B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 раз в 5 лет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82561" w:rsidRPr="001A56B2" w:rsidRDefault="00082561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A56B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082561" w:rsidRPr="001A56B2" w:rsidRDefault="00082561" w:rsidP="00E71ACE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A56B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 раз в 5 лет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082561" w:rsidRPr="001A56B2" w:rsidRDefault="00082561" w:rsidP="00E71ACE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082561" w:rsidRPr="001A56B2" w:rsidTr="00082561">
        <w:trPr>
          <w:trHeight w:val="759"/>
        </w:trPr>
        <w:tc>
          <w:tcPr>
            <w:tcW w:w="701" w:type="dxa"/>
            <w:vMerge w:val="restart"/>
            <w:tcBorders>
              <w:top w:val="nil"/>
              <w:left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82561" w:rsidRPr="001A56B2" w:rsidRDefault="00082561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A56B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9.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82561" w:rsidRPr="001A56B2" w:rsidRDefault="00082561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A56B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Участие в комплексных массовых мероприятиях 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82561" w:rsidRPr="001A56B2" w:rsidRDefault="00082561" w:rsidP="00605F03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A56B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 факту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82561" w:rsidRPr="001A56B2" w:rsidRDefault="00082561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A56B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561" w:rsidRPr="001A56B2" w:rsidRDefault="002301D0" w:rsidP="00E71ACE">
            <w:pPr>
              <w:spacing w:after="0" w:line="216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12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082561" w:rsidRPr="001A56B2" w:rsidRDefault="00082561" w:rsidP="00E71ACE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082561" w:rsidRPr="001A56B2" w:rsidTr="00082561">
        <w:trPr>
          <w:trHeight w:val="627"/>
        </w:trPr>
        <w:tc>
          <w:tcPr>
            <w:tcW w:w="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82561" w:rsidRPr="001A56B2" w:rsidRDefault="00082561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28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82561" w:rsidRPr="001A56B2" w:rsidRDefault="00082561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A56B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выставок</w:t>
            </w: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82561" w:rsidRPr="001A56B2" w:rsidRDefault="00082561" w:rsidP="00605F03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A56B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ежемесячно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82561" w:rsidRPr="001A56B2" w:rsidRDefault="00082561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A56B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082561" w:rsidRPr="001A56B2" w:rsidRDefault="002301D0" w:rsidP="00E71ACE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082561" w:rsidRPr="001A56B2" w:rsidRDefault="00082561" w:rsidP="00E71ACE">
            <w:pPr>
              <w:spacing w:after="24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082561" w:rsidRPr="001A56B2" w:rsidTr="00082561">
        <w:trPr>
          <w:trHeight w:val="434"/>
        </w:trPr>
        <w:tc>
          <w:tcPr>
            <w:tcW w:w="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82561" w:rsidRPr="001A56B2" w:rsidRDefault="00082561" w:rsidP="00E71AC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A56B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10.</w:t>
            </w:r>
          </w:p>
        </w:tc>
        <w:tc>
          <w:tcPr>
            <w:tcW w:w="428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82561" w:rsidRPr="001A56B2" w:rsidRDefault="00082561" w:rsidP="00E71ACE">
            <w:pPr>
              <w:spacing w:after="0" w:line="216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A56B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Своевременное предоставление:</w:t>
            </w:r>
          </w:p>
          <w:p w:rsidR="00082561" w:rsidRPr="001A56B2" w:rsidRDefault="00082561" w:rsidP="00E71ACE">
            <w:pPr>
              <w:spacing w:after="0" w:line="216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A56B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 планов</w:t>
            </w:r>
          </w:p>
          <w:p w:rsidR="00082561" w:rsidRPr="001A56B2" w:rsidRDefault="00082561" w:rsidP="00E71ACE">
            <w:pPr>
              <w:spacing w:after="0" w:line="216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A56B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 информации</w:t>
            </w:r>
          </w:p>
          <w:p w:rsidR="00082561" w:rsidRPr="001A56B2" w:rsidRDefault="00082561" w:rsidP="00E71ACE">
            <w:pPr>
              <w:spacing w:after="0" w:line="216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A56B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 отчет об итогах деятельности</w:t>
            </w:r>
          </w:p>
          <w:p w:rsidR="00082561" w:rsidRPr="001A56B2" w:rsidRDefault="00082561" w:rsidP="00E71ACE">
            <w:pPr>
              <w:spacing w:after="0" w:line="216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A56B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 программ</w:t>
            </w: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82561" w:rsidRPr="001A56B2" w:rsidRDefault="00082561" w:rsidP="008B4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A56B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Ежеквартально, ежемесячно</w:t>
            </w:r>
          </w:p>
          <w:p w:rsidR="00082561" w:rsidRPr="001A56B2" w:rsidRDefault="00082561" w:rsidP="008B47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A56B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 мере необходимости</w:t>
            </w:r>
          </w:p>
          <w:p w:rsidR="00082561" w:rsidRPr="001A56B2" w:rsidRDefault="00082561" w:rsidP="008B4798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A56B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-ежегодно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82561" w:rsidRPr="001A56B2" w:rsidRDefault="00082561" w:rsidP="00E71AC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A56B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082561" w:rsidRPr="001A56B2" w:rsidRDefault="00082561" w:rsidP="00E71A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082561" w:rsidRPr="001A56B2" w:rsidRDefault="00082561" w:rsidP="00E71AC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082561" w:rsidRPr="001A56B2" w:rsidTr="00082561">
        <w:trPr>
          <w:trHeight w:val="434"/>
        </w:trPr>
        <w:tc>
          <w:tcPr>
            <w:tcW w:w="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82561" w:rsidRPr="001A56B2" w:rsidRDefault="00082561" w:rsidP="00E71ACE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28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82561" w:rsidRPr="001A56B2" w:rsidRDefault="00082561" w:rsidP="00E71ACE">
            <w:pPr>
              <w:spacing w:after="0" w:line="216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82561" w:rsidRPr="001A56B2" w:rsidRDefault="00082561" w:rsidP="008B4798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A56B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Итого: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82561" w:rsidRPr="001A56B2" w:rsidRDefault="00082561" w:rsidP="008B4798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A56B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100 баллов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082561" w:rsidRPr="001A56B2" w:rsidRDefault="00082561" w:rsidP="00E71A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082561" w:rsidRPr="001A56B2" w:rsidRDefault="00082561" w:rsidP="00E71A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082561" w:rsidRPr="001A56B2" w:rsidTr="00082561">
        <w:trPr>
          <w:trHeight w:val="434"/>
        </w:trPr>
        <w:tc>
          <w:tcPr>
            <w:tcW w:w="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82561" w:rsidRPr="001A56B2" w:rsidRDefault="00082561" w:rsidP="008B47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1A56B2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11</w:t>
            </w:r>
          </w:p>
        </w:tc>
        <w:tc>
          <w:tcPr>
            <w:tcW w:w="428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82561" w:rsidRPr="001A56B2" w:rsidRDefault="00082561" w:rsidP="008B4798">
            <w:pPr>
              <w:spacing w:after="0" w:line="216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1A56B2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Замечания по ведению документации</w:t>
            </w:r>
          </w:p>
          <w:p w:rsidR="00082561" w:rsidRPr="001A56B2" w:rsidRDefault="00082561" w:rsidP="008B4798">
            <w:pPr>
              <w:spacing w:after="0" w:line="216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1A56B2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(-)</w:t>
            </w: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82561" w:rsidRPr="001A56B2" w:rsidRDefault="00082561" w:rsidP="008B47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1A56B2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По мере нарушения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82561" w:rsidRPr="001A56B2" w:rsidRDefault="00082561" w:rsidP="008B47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1A56B2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- 10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082561" w:rsidRPr="001A56B2" w:rsidRDefault="00082561" w:rsidP="00E71A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082561" w:rsidRPr="001A56B2" w:rsidRDefault="00082561" w:rsidP="00E71A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082561" w:rsidRPr="001A56B2" w:rsidTr="00082561">
        <w:trPr>
          <w:trHeight w:val="434"/>
        </w:trPr>
        <w:tc>
          <w:tcPr>
            <w:tcW w:w="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82561" w:rsidRPr="001A56B2" w:rsidRDefault="00082561" w:rsidP="008B47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1A56B2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12</w:t>
            </w:r>
          </w:p>
        </w:tc>
        <w:tc>
          <w:tcPr>
            <w:tcW w:w="428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82561" w:rsidRPr="001A56B2" w:rsidRDefault="00082561" w:rsidP="008B4798">
            <w:pPr>
              <w:spacing w:after="0" w:line="216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1A56B2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Наложение дисциплинарного взыскания за неисполнение или ненадлежащее исполнение по вине работника возложенного на него функции</w:t>
            </w:r>
            <w:proofErr w:type="gramStart"/>
            <w:r w:rsidRPr="001A56B2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 xml:space="preserve"> (-)</w:t>
            </w:r>
            <w:proofErr w:type="gramEnd"/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82561" w:rsidRPr="001A56B2" w:rsidRDefault="00082561" w:rsidP="008B47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1A56B2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По мере нарушения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82561" w:rsidRPr="001A56B2" w:rsidRDefault="00082561" w:rsidP="008B47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1A56B2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- 10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082561" w:rsidRPr="001A56B2" w:rsidRDefault="00082561" w:rsidP="00E71A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082561" w:rsidRPr="001A56B2" w:rsidRDefault="00082561" w:rsidP="00E71A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082561" w:rsidRPr="001A56B2" w:rsidTr="00082561">
        <w:trPr>
          <w:trHeight w:val="434"/>
        </w:trPr>
        <w:tc>
          <w:tcPr>
            <w:tcW w:w="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82561" w:rsidRPr="001A56B2" w:rsidRDefault="00082561" w:rsidP="008B47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1A56B2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13</w:t>
            </w:r>
          </w:p>
        </w:tc>
        <w:tc>
          <w:tcPr>
            <w:tcW w:w="428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82561" w:rsidRPr="001A56B2" w:rsidRDefault="00082561" w:rsidP="008B4798">
            <w:pPr>
              <w:spacing w:after="0" w:line="216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1A56B2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Нарушение правил внутреннего трудового распорядка, техники безопасности и противопожарной защиты</w:t>
            </w:r>
            <w:proofErr w:type="gramStart"/>
            <w:r w:rsidRPr="001A56B2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 xml:space="preserve"> (-)</w:t>
            </w:r>
            <w:proofErr w:type="gramEnd"/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82561" w:rsidRPr="001A56B2" w:rsidRDefault="00082561" w:rsidP="008B47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1A56B2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По мере нарушения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82561" w:rsidRPr="001A56B2" w:rsidRDefault="00082561" w:rsidP="008B47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1A56B2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- 10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082561" w:rsidRPr="001A56B2" w:rsidRDefault="00082561" w:rsidP="00E71A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082561" w:rsidRPr="001A56B2" w:rsidRDefault="00082561" w:rsidP="00E71A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082561" w:rsidRPr="001A56B2" w:rsidTr="00082561">
        <w:trPr>
          <w:trHeight w:val="434"/>
        </w:trPr>
        <w:tc>
          <w:tcPr>
            <w:tcW w:w="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82561" w:rsidRPr="001A56B2" w:rsidRDefault="00082561" w:rsidP="008B47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1A56B2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14</w:t>
            </w:r>
          </w:p>
        </w:tc>
        <w:tc>
          <w:tcPr>
            <w:tcW w:w="428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82561" w:rsidRPr="001A56B2" w:rsidRDefault="00082561" w:rsidP="008B4798">
            <w:pPr>
              <w:spacing w:after="0" w:line="216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1A56B2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Невыполнение приказов и рас</w:t>
            </w:r>
            <w:r w:rsidR="00E11F1E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поряжений руководителя МБУК «ГЦГ</w:t>
            </w:r>
            <w:bookmarkStart w:id="0" w:name="_GoBack"/>
            <w:bookmarkEnd w:id="0"/>
            <w:r w:rsidRPr="001A56B2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Б</w:t>
            </w:r>
            <w:proofErr w:type="gramStart"/>
            <w:r w:rsidRPr="001A56B2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» (-)</w:t>
            </w:r>
            <w:proofErr w:type="gramEnd"/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82561" w:rsidRPr="001A56B2" w:rsidRDefault="00082561" w:rsidP="008B47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1A56B2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По мере нарушения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82561" w:rsidRPr="001A56B2" w:rsidRDefault="00082561" w:rsidP="008B47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1A56B2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- 10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082561" w:rsidRPr="001A56B2" w:rsidRDefault="00082561" w:rsidP="00E71A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082561" w:rsidRPr="001A56B2" w:rsidRDefault="00082561" w:rsidP="00E71A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082561" w:rsidRPr="001A56B2" w:rsidTr="00082561">
        <w:trPr>
          <w:trHeight w:val="434"/>
        </w:trPr>
        <w:tc>
          <w:tcPr>
            <w:tcW w:w="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82561" w:rsidRPr="001A56B2" w:rsidRDefault="00082561" w:rsidP="008B47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1A56B2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15</w:t>
            </w:r>
          </w:p>
        </w:tc>
        <w:tc>
          <w:tcPr>
            <w:tcW w:w="428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82561" w:rsidRPr="001A56B2" w:rsidRDefault="00082561" w:rsidP="008B4798">
            <w:pPr>
              <w:spacing w:after="0" w:line="216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1A56B2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Наличие обоснованных жалоб на работника</w:t>
            </w:r>
            <w:proofErr w:type="gramStart"/>
            <w:r w:rsidRPr="001A56B2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 xml:space="preserve"> (-)</w:t>
            </w:r>
            <w:proofErr w:type="gramEnd"/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82561" w:rsidRPr="001A56B2" w:rsidRDefault="00082561" w:rsidP="008B47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1A56B2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 xml:space="preserve"> По мере нарушения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82561" w:rsidRPr="001A56B2" w:rsidRDefault="00082561" w:rsidP="008B479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1A56B2"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  <w:t>- 10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082561" w:rsidRPr="001A56B2" w:rsidRDefault="00082561" w:rsidP="00E71A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</w:tcPr>
          <w:p w:rsidR="00082561" w:rsidRPr="001A56B2" w:rsidRDefault="00082561" w:rsidP="00E71A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</w:tbl>
    <w:p w:rsidR="002301D0" w:rsidRDefault="002301D0" w:rsidP="00037DF5">
      <w:pPr>
        <w:rPr>
          <w:rFonts w:ascii="Times New Roman" w:hAnsi="Times New Roman" w:cs="Times New Roman"/>
          <w:szCs w:val="24"/>
        </w:rPr>
      </w:pPr>
    </w:p>
    <w:p w:rsidR="00037DF5" w:rsidRPr="001A56B2" w:rsidRDefault="001A56B2" w:rsidP="00037DF5">
      <w:pPr>
        <w:rPr>
          <w:rFonts w:ascii="Times New Roman" w:hAnsi="Times New Roman" w:cs="Times New Roman"/>
          <w:szCs w:val="24"/>
        </w:rPr>
      </w:pPr>
      <w:r w:rsidRPr="001A56B2">
        <w:rPr>
          <w:rFonts w:ascii="Times New Roman" w:hAnsi="Times New Roman" w:cs="Times New Roman"/>
          <w:szCs w:val="24"/>
        </w:rPr>
        <w:t>Информацию предоставил</w:t>
      </w:r>
      <w:proofErr w:type="gramStart"/>
      <w:r w:rsidRPr="001A56B2">
        <w:rPr>
          <w:rFonts w:ascii="Times New Roman" w:hAnsi="Times New Roman" w:cs="Times New Roman"/>
          <w:szCs w:val="24"/>
        </w:rPr>
        <w:t xml:space="preserve"> </w:t>
      </w:r>
      <w:r w:rsidR="00037DF5" w:rsidRPr="001A56B2">
        <w:rPr>
          <w:rFonts w:ascii="Times New Roman" w:hAnsi="Times New Roman" w:cs="Times New Roman"/>
          <w:szCs w:val="24"/>
        </w:rPr>
        <w:t>:</w:t>
      </w:r>
      <w:proofErr w:type="gramEnd"/>
      <w:r w:rsidR="00037DF5" w:rsidRPr="001A56B2">
        <w:rPr>
          <w:rFonts w:ascii="Times New Roman" w:hAnsi="Times New Roman" w:cs="Times New Roman"/>
          <w:szCs w:val="24"/>
        </w:rPr>
        <w:t xml:space="preserve"> ______________________    ________________________</w:t>
      </w:r>
    </w:p>
    <w:p w:rsidR="00EA6C95" w:rsidRPr="001A56B2" w:rsidRDefault="00037DF5">
      <w:pPr>
        <w:rPr>
          <w:sz w:val="20"/>
        </w:rPr>
      </w:pPr>
      <w:r w:rsidRPr="001A56B2">
        <w:rPr>
          <w:rFonts w:ascii="Times New Roman" w:hAnsi="Times New Roman" w:cs="Times New Roman"/>
          <w:szCs w:val="24"/>
        </w:rPr>
        <w:t xml:space="preserve">                            </w:t>
      </w:r>
      <w:r w:rsidR="001A56B2" w:rsidRPr="001A56B2">
        <w:rPr>
          <w:rFonts w:ascii="Times New Roman" w:hAnsi="Times New Roman" w:cs="Times New Roman"/>
          <w:szCs w:val="24"/>
        </w:rPr>
        <w:t xml:space="preserve">                           </w:t>
      </w:r>
      <w:r w:rsidRPr="001A56B2">
        <w:rPr>
          <w:rFonts w:ascii="Times New Roman" w:hAnsi="Times New Roman" w:cs="Times New Roman"/>
          <w:szCs w:val="24"/>
        </w:rPr>
        <w:t xml:space="preserve">    Подпись                                    ФИО </w:t>
      </w:r>
    </w:p>
    <w:sectPr w:rsidR="00EA6C95" w:rsidRPr="001A56B2" w:rsidSect="002301D0">
      <w:pgSz w:w="16838" w:h="11906" w:orient="landscape"/>
      <w:pgMar w:top="850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310F"/>
    <w:rsid w:val="00037DF5"/>
    <w:rsid w:val="00082561"/>
    <w:rsid w:val="000B0216"/>
    <w:rsid w:val="001A56B2"/>
    <w:rsid w:val="001F4F93"/>
    <w:rsid w:val="002301D0"/>
    <w:rsid w:val="002E4A25"/>
    <w:rsid w:val="003B34CA"/>
    <w:rsid w:val="00427FE2"/>
    <w:rsid w:val="004468B6"/>
    <w:rsid w:val="0049310F"/>
    <w:rsid w:val="005221F7"/>
    <w:rsid w:val="00605F03"/>
    <w:rsid w:val="00695F38"/>
    <w:rsid w:val="00701790"/>
    <w:rsid w:val="0088031F"/>
    <w:rsid w:val="00B35DAC"/>
    <w:rsid w:val="00B4003C"/>
    <w:rsid w:val="00CD0B8A"/>
    <w:rsid w:val="00E11F1E"/>
    <w:rsid w:val="00EA6C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310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310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393A71-C3F9-404B-B44D-B4D2A0313B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379</Words>
  <Characters>2162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</dc:creator>
  <cp:lastModifiedBy>1</cp:lastModifiedBy>
  <cp:revision>2</cp:revision>
  <cp:lastPrinted>2015-02-16T10:40:00Z</cp:lastPrinted>
  <dcterms:created xsi:type="dcterms:W3CDTF">2020-02-14T13:07:00Z</dcterms:created>
  <dcterms:modified xsi:type="dcterms:W3CDTF">2020-02-14T13:07:00Z</dcterms:modified>
</cp:coreProperties>
</file>