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58B" w:rsidRDefault="00E5158B" w:rsidP="0039771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E5158B" w:rsidRDefault="00242C07" w:rsidP="0039771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E5158B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E5158B" w:rsidRDefault="00E5158B" w:rsidP="003977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242C07">
        <w:rPr>
          <w:rFonts w:ascii="Times New Roman" w:hAnsi="Times New Roman" w:cs="Times New Roman"/>
          <w:sz w:val="28"/>
          <w:szCs w:val="28"/>
        </w:rPr>
        <w:t>___ от «___» ________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C681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                                                                                                                                                         </w:t>
      </w:r>
    </w:p>
    <w:p w:rsidR="00C97725" w:rsidRDefault="00A45AE5" w:rsidP="00A45AE5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 10</w:t>
      </w:r>
    </w:p>
    <w:p w:rsidR="006544C2" w:rsidRDefault="006544C2" w:rsidP="006544C2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3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Показатели эффективности деятельности </w:t>
      </w:r>
      <w:r w:rsidR="00EC2C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заведующей ИПЦ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МБУК «ГЦМБ»</w:t>
      </w:r>
    </w:p>
    <w:tbl>
      <w:tblPr>
        <w:tblW w:w="1510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8"/>
        <w:gridCol w:w="4812"/>
        <w:gridCol w:w="2012"/>
        <w:gridCol w:w="1433"/>
        <w:gridCol w:w="3507"/>
        <w:gridCol w:w="2550"/>
      </w:tblGrid>
      <w:tr w:rsidR="004E1854" w:rsidRPr="00F53551" w:rsidTr="00397718">
        <w:trPr>
          <w:trHeight w:val="1714"/>
        </w:trPr>
        <w:tc>
          <w:tcPr>
            <w:tcW w:w="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854" w:rsidRPr="00F53551" w:rsidRDefault="004E1854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8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854" w:rsidRPr="00F53551" w:rsidRDefault="004E1854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854" w:rsidRDefault="004E1854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</w:t>
            </w:r>
          </w:p>
          <w:p w:rsidR="004E1854" w:rsidRPr="00D81BBD" w:rsidRDefault="004E1854" w:rsidP="00BE508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854" w:rsidRPr="00F53551" w:rsidRDefault="004E1854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оценки эффективности деятельности, баллы</w:t>
            </w:r>
          </w:p>
        </w:tc>
        <w:tc>
          <w:tcPr>
            <w:tcW w:w="350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E1854" w:rsidRPr="00D81BBD" w:rsidRDefault="004E1854" w:rsidP="00E71A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объема работы на год</w:t>
            </w:r>
          </w:p>
        </w:tc>
        <w:tc>
          <w:tcPr>
            <w:tcW w:w="25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E1854" w:rsidRPr="00D81BBD" w:rsidRDefault="004E1854" w:rsidP="00E71A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</w:t>
            </w:r>
          </w:p>
        </w:tc>
      </w:tr>
      <w:tr w:rsidR="004E1854" w:rsidRPr="00F53551" w:rsidTr="004E1854">
        <w:trPr>
          <w:trHeight w:val="512"/>
        </w:trPr>
        <w:tc>
          <w:tcPr>
            <w:tcW w:w="7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854" w:rsidRPr="00F53551" w:rsidRDefault="004E1854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854" w:rsidRPr="00F53551" w:rsidRDefault="004E1854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854" w:rsidRPr="00F53551" w:rsidRDefault="004E1854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854" w:rsidRPr="00F53551" w:rsidRDefault="004E1854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E1854" w:rsidRPr="00F53551" w:rsidRDefault="004E1854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E1854" w:rsidRPr="00F53551" w:rsidRDefault="004E1854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36A0C" w:rsidRPr="00F53551" w:rsidTr="00397718">
        <w:trPr>
          <w:trHeight w:val="1229"/>
        </w:trPr>
        <w:tc>
          <w:tcPr>
            <w:tcW w:w="78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6544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показателей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C" w:rsidRDefault="00242C07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664</w:t>
            </w:r>
            <w:r w:rsidR="00F3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пользователя</w:t>
            </w:r>
          </w:p>
          <w:p w:rsidR="00F36A0C" w:rsidRDefault="00242C07" w:rsidP="00AD2F5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3123</w:t>
            </w:r>
            <w:r w:rsidR="00E51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3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посещений</w:t>
            </w:r>
          </w:p>
          <w:p w:rsidR="00F36A0C" w:rsidRDefault="00242C07" w:rsidP="00AD2F5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28296</w:t>
            </w:r>
            <w:r w:rsidR="00F3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документовыдач</w:t>
            </w:r>
          </w:p>
          <w:p w:rsidR="00F36A0C" w:rsidRDefault="00397718" w:rsidP="00397718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2433</w:t>
            </w:r>
            <w:r w:rsidR="00F3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справок</w:t>
            </w:r>
          </w:p>
          <w:p w:rsidR="00F36A0C" w:rsidRPr="00F53551" w:rsidRDefault="00F36A0C" w:rsidP="00AD2F5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год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2C41F5">
        <w:trPr>
          <w:trHeight w:val="210"/>
        </w:trPr>
        <w:tc>
          <w:tcPr>
            <w:tcW w:w="78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DC596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платных услуг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DC596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DC596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C" w:rsidRPr="00F53551" w:rsidRDefault="00397718" w:rsidP="00DC5961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7000</w:t>
            </w:r>
            <w:r w:rsidR="00F3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рублей в год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397718">
        <w:trPr>
          <w:trHeight w:val="867"/>
        </w:trPr>
        <w:tc>
          <w:tcPr>
            <w:tcW w:w="7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Default="00F36A0C" w:rsidP="006544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 учетной документации (электронный дневник, первичный учет), формуляров читателей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Default="00F36A0C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учетной политике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36A0C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4E1854">
        <w:trPr>
          <w:trHeight w:val="738"/>
        </w:trPr>
        <w:tc>
          <w:tcPr>
            <w:tcW w:w="7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397718">
        <w:trPr>
          <w:trHeight w:val="539"/>
        </w:trPr>
        <w:tc>
          <w:tcPr>
            <w:tcW w:w="7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и, освещение деятельности в СМИ,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сайте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36A0C" w:rsidRPr="00F53551" w:rsidRDefault="00E5158B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4E1854">
        <w:trPr>
          <w:trHeight w:val="377"/>
        </w:trPr>
        <w:tc>
          <w:tcPr>
            <w:tcW w:w="78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6544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и выпуск библиографических пособий - библиографических пособий малых форм (информационные листы, буклеты, закладки, списки новых книг</w:t>
            </w:r>
            <w:proofErr w:type="gramEnd"/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C" w:rsidRPr="00F53551" w:rsidRDefault="00F36A0C" w:rsidP="00E5158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397718">
        <w:trPr>
          <w:trHeight w:val="469"/>
        </w:trPr>
        <w:tc>
          <w:tcPr>
            <w:tcW w:w="7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51709C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397718">
        <w:trPr>
          <w:trHeight w:val="639"/>
        </w:trPr>
        <w:tc>
          <w:tcPr>
            <w:tcW w:w="78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1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опыта работы на семинарах, конференциях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Районный уровень</w:t>
            </w:r>
          </w:p>
        </w:tc>
        <w:tc>
          <w:tcPr>
            <w:tcW w:w="201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433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3977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год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right w:val="single" w:sz="8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397718">
        <w:trPr>
          <w:trHeight w:val="548"/>
        </w:trPr>
        <w:tc>
          <w:tcPr>
            <w:tcW w:w="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E5158B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Принять участие в краевых, зональных мероприятиях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397718">
        <w:trPr>
          <w:trHeight w:val="733"/>
        </w:trPr>
        <w:tc>
          <w:tcPr>
            <w:tcW w:w="7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квалификации: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·         курсы повышения с предост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авлением сертификата (72 часа)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5 лет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5 лет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397718">
        <w:trPr>
          <w:trHeight w:val="1130"/>
        </w:trPr>
        <w:tc>
          <w:tcPr>
            <w:tcW w:w="78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CF7FF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и проведение массовых мероприятий, скайп приемные, общественные приемные, круглые столы, дни информации, выставок</w:t>
            </w:r>
          </w:p>
        </w:tc>
        <w:tc>
          <w:tcPr>
            <w:tcW w:w="2012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F53551" w:rsidRDefault="00F36A0C" w:rsidP="00BE508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433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F53551" w:rsidRDefault="00F36A0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0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36A0C" w:rsidRPr="00F53551" w:rsidRDefault="00F36A0C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right w:val="single" w:sz="8" w:space="0" w:color="auto"/>
            </w:tcBorders>
          </w:tcPr>
          <w:p w:rsidR="00F36A0C" w:rsidRPr="00F53551" w:rsidRDefault="00F36A0C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F36A0C">
        <w:trPr>
          <w:trHeight w:val="436"/>
        </w:trPr>
        <w:tc>
          <w:tcPr>
            <w:tcW w:w="7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Default="00F36A0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Default="00F36A0C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предоставление:</w:t>
            </w:r>
          </w:p>
          <w:p w:rsidR="00F36A0C" w:rsidRDefault="00F36A0C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планов</w:t>
            </w:r>
          </w:p>
          <w:p w:rsidR="00F36A0C" w:rsidRDefault="00F36A0C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информации</w:t>
            </w:r>
          </w:p>
          <w:p w:rsidR="00F36A0C" w:rsidRDefault="00F36A0C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отчет об итогах деятельности</w:t>
            </w:r>
          </w:p>
          <w:p w:rsidR="00F36A0C" w:rsidRDefault="00F36A0C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программ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Default="00F36A0C" w:rsidP="00BE5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ежемесячно</w:t>
            </w:r>
          </w:p>
          <w:p w:rsidR="00F36A0C" w:rsidRDefault="00F36A0C" w:rsidP="00BE5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F36A0C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Default="00F36A0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36A0C" w:rsidRDefault="00F36A0C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ежемесячно</w:t>
            </w:r>
          </w:p>
          <w:p w:rsidR="00F36A0C" w:rsidRDefault="00F36A0C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F36A0C" w:rsidRDefault="00F36A0C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36A0C" w:rsidRDefault="00F36A0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4E1854">
        <w:trPr>
          <w:trHeight w:val="436"/>
        </w:trPr>
        <w:tc>
          <w:tcPr>
            <w:tcW w:w="7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Default="00F36A0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Default="00F36A0C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Default="00F36A0C" w:rsidP="00BE5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Default="00F36A0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баллов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36A0C" w:rsidRDefault="00F36A0C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36A0C" w:rsidRDefault="00F36A0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4E1854">
        <w:trPr>
          <w:trHeight w:val="436"/>
        </w:trPr>
        <w:tc>
          <w:tcPr>
            <w:tcW w:w="7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Замечания по ведению документации</w:t>
            </w:r>
          </w:p>
          <w:p w:rsidR="00F36A0C" w:rsidRPr="008A594E" w:rsidRDefault="00F36A0C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(-)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36A0C" w:rsidRDefault="00F36A0C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36A0C" w:rsidRDefault="00F36A0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4E1854">
        <w:trPr>
          <w:trHeight w:val="436"/>
        </w:trPr>
        <w:tc>
          <w:tcPr>
            <w:tcW w:w="7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36A0C" w:rsidRDefault="00F36A0C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36A0C" w:rsidRDefault="00F36A0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4E1854">
        <w:trPr>
          <w:trHeight w:val="436"/>
        </w:trPr>
        <w:tc>
          <w:tcPr>
            <w:tcW w:w="7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36A0C" w:rsidRDefault="00F36A0C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36A0C" w:rsidRDefault="00F36A0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4E1854">
        <w:trPr>
          <w:trHeight w:val="436"/>
        </w:trPr>
        <w:tc>
          <w:tcPr>
            <w:tcW w:w="7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Невыполнение приказов и распоряжений руководителя МБУК</w:t>
            </w:r>
            <w:r w:rsidR="00242C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«ГЦГ</w:t>
            </w:r>
            <w:bookmarkStart w:id="0" w:name="_GoBack"/>
            <w:bookmarkEnd w:id="0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(-)</w:t>
            </w:r>
            <w:proofErr w:type="gramEnd"/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36A0C" w:rsidRDefault="00F36A0C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36A0C" w:rsidRDefault="00F36A0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6A0C" w:rsidRPr="00F53551" w:rsidTr="004E1854">
        <w:trPr>
          <w:trHeight w:val="145"/>
        </w:trPr>
        <w:tc>
          <w:tcPr>
            <w:tcW w:w="7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8A594E" w:rsidRDefault="00F36A0C" w:rsidP="00BE508A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A0C" w:rsidRPr="008A594E" w:rsidRDefault="00F36A0C" w:rsidP="00BE508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5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36A0C" w:rsidRPr="00F53551" w:rsidRDefault="00F36A0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36A0C" w:rsidRPr="00F53551" w:rsidRDefault="00F36A0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97718" w:rsidRDefault="00397718" w:rsidP="00F36A0C">
      <w:pPr>
        <w:spacing w:after="0"/>
        <w:rPr>
          <w:rFonts w:ascii="Times New Roman" w:hAnsi="Times New Roman" w:cs="Times New Roman"/>
          <w:szCs w:val="24"/>
        </w:rPr>
      </w:pPr>
    </w:p>
    <w:p w:rsidR="00C97725" w:rsidRPr="00C26F17" w:rsidRDefault="00C26F17" w:rsidP="00F36A0C">
      <w:pPr>
        <w:spacing w:after="0"/>
        <w:rPr>
          <w:rFonts w:ascii="Times New Roman" w:hAnsi="Times New Roman" w:cs="Times New Roman"/>
          <w:szCs w:val="24"/>
        </w:rPr>
      </w:pPr>
      <w:r w:rsidRPr="00C26F17">
        <w:rPr>
          <w:rFonts w:ascii="Times New Roman" w:hAnsi="Times New Roman" w:cs="Times New Roman"/>
          <w:szCs w:val="24"/>
        </w:rPr>
        <w:t>Информацию предоставил</w:t>
      </w:r>
      <w:r w:rsidR="00C97725" w:rsidRPr="00C26F17">
        <w:rPr>
          <w:rFonts w:ascii="Times New Roman" w:hAnsi="Times New Roman" w:cs="Times New Roman"/>
          <w:szCs w:val="24"/>
        </w:rPr>
        <w:t>: ______________________    ________________________</w:t>
      </w:r>
    </w:p>
    <w:p w:rsidR="00C97725" w:rsidRDefault="00C97725" w:rsidP="00F36A0C">
      <w:pPr>
        <w:spacing w:after="0"/>
      </w:pPr>
      <w:r w:rsidRPr="00C26F17">
        <w:rPr>
          <w:rFonts w:ascii="Times New Roman" w:hAnsi="Times New Roman" w:cs="Times New Roman"/>
          <w:szCs w:val="24"/>
        </w:rPr>
        <w:t xml:space="preserve">                       </w:t>
      </w:r>
      <w:r w:rsidR="00C26F17" w:rsidRPr="00C26F17">
        <w:rPr>
          <w:rFonts w:ascii="Times New Roman" w:hAnsi="Times New Roman" w:cs="Times New Roman"/>
          <w:szCs w:val="24"/>
        </w:rPr>
        <w:t xml:space="preserve">                    </w:t>
      </w:r>
      <w:r w:rsidRPr="00C26F17">
        <w:rPr>
          <w:rFonts w:ascii="Times New Roman" w:hAnsi="Times New Roman" w:cs="Times New Roman"/>
          <w:szCs w:val="24"/>
        </w:rPr>
        <w:t xml:space="preserve">         Подпись                                    ФИО </w:t>
      </w:r>
    </w:p>
    <w:sectPr w:rsidR="00C97725" w:rsidSect="00397718">
      <w:pgSz w:w="16838" w:h="11906" w:orient="landscape"/>
      <w:pgMar w:top="850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4C2"/>
    <w:rsid w:val="00206442"/>
    <w:rsid w:val="00242C07"/>
    <w:rsid w:val="00397718"/>
    <w:rsid w:val="00482D0D"/>
    <w:rsid w:val="004E1854"/>
    <w:rsid w:val="0051709C"/>
    <w:rsid w:val="00586A7C"/>
    <w:rsid w:val="006544C2"/>
    <w:rsid w:val="00795EE9"/>
    <w:rsid w:val="007B3ACE"/>
    <w:rsid w:val="00840F2F"/>
    <w:rsid w:val="009A6BB5"/>
    <w:rsid w:val="00A45AE5"/>
    <w:rsid w:val="00AD2F5E"/>
    <w:rsid w:val="00C26F17"/>
    <w:rsid w:val="00C97725"/>
    <w:rsid w:val="00CF7FF4"/>
    <w:rsid w:val="00D33B04"/>
    <w:rsid w:val="00E5158B"/>
    <w:rsid w:val="00EA6C95"/>
    <w:rsid w:val="00EC2C4A"/>
    <w:rsid w:val="00EE6208"/>
    <w:rsid w:val="00F36A0C"/>
    <w:rsid w:val="00F6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2020-02-18T11:50:00Z</cp:lastPrinted>
  <dcterms:created xsi:type="dcterms:W3CDTF">2020-02-18T11:50:00Z</dcterms:created>
  <dcterms:modified xsi:type="dcterms:W3CDTF">2020-02-18T11:50:00Z</dcterms:modified>
</cp:coreProperties>
</file>