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4BEE" w:rsidRDefault="00254BEE" w:rsidP="00D424E1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</w:t>
      </w:r>
      <w:r w:rsidRPr="003052FE">
        <w:rPr>
          <w:rFonts w:ascii="Times New Roman" w:hAnsi="Times New Roman" w:cs="Times New Roman"/>
          <w:sz w:val="28"/>
          <w:szCs w:val="28"/>
        </w:rPr>
        <w:t>ж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3052FE">
        <w:rPr>
          <w:rFonts w:ascii="Times New Roman" w:hAnsi="Times New Roman" w:cs="Times New Roman"/>
          <w:sz w:val="28"/>
          <w:szCs w:val="28"/>
        </w:rPr>
        <w:t>ено приказом директора</w:t>
      </w:r>
    </w:p>
    <w:p w:rsidR="00254BEE" w:rsidRDefault="002266E1" w:rsidP="00D424E1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МБУК «ГЦГ</w:t>
      </w:r>
      <w:r w:rsidR="00254BEE">
        <w:rPr>
          <w:rFonts w:ascii="Times New Roman" w:hAnsi="Times New Roman" w:cs="Times New Roman"/>
          <w:sz w:val="28"/>
          <w:szCs w:val="28"/>
        </w:rPr>
        <w:t>Б» Русских Н.Н.</w:t>
      </w:r>
    </w:p>
    <w:p w:rsidR="00254BEE" w:rsidRDefault="00254BEE" w:rsidP="00D424E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052FE">
        <w:rPr>
          <w:rFonts w:ascii="Times New Roman" w:hAnsi="Times New Roman" w:cs="Times New Roman"/>
          <w:sz w:val="28"/>
          <w:szCs w:val="28"/>
        </w:rPr>
        <w:t>№</w:t>
      </w:r>
      <w:r w:rsidR="002266E1">
        <w:rPr>
          <w:rFonts w:ascii="Times New Roman" w:hAnsi="Times New Roman" w:cs="Times New Roman"/>
          <w:sz w:val="28"/>
          <w:szCs w:val="28"/>
        </w:rPr>
        <w:t>___ от «___» ________ 2020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  <w:r w:rsidRPr="000C6811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 xml:space="preserve">                                                                                                                                                          </w:t>
      </w:r>
    </w:p>
    <w:p w:rsidR="00934D56" w:rsidRPr="002329CA" w:rsidRDefault="00E44272" w:rsidP="00E44272">
      <w:pPr>
        <w:spacing w:after="24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329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Приложение № 9</w:t>
      </w:r>
    </w:p>
    <w:p w:rsidR="00A41BFE" w:rsidRPr="002329CA" w:rsidRDefault="00A41BFE" w:rsidP="00A41BFE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329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Показатели эффективности деятельности </w:t>
      </w:r>
      <w:proofErr w:type="gramStart"/>
      <w:r w:rsidRPr="002329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</w:t>
      </w:r>
      <w:r w:rsidR="002266E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аведующей обслуживания</w:t>
      </w:r>
      <w:proofErr w:type="gramEnd"/>
      <w:r w:rsidR="002266E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МБУК «ГЦГ</w:t>
      </w:r>
      <w:r w:rsidRPr="002329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Б»</w:t>
      </w:r>
    </w:p>
    <w:tbl>
      <w:tblPr>
        <w:tblW w:w="149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5"/>
        <w:gridCol w:w="4853"/>
        <w:gridCol w:w="1869"/>
        <w:gridCol w:w="1125"/>
        <w:gridCol w:w="3696"/>
        <w:gridCol w:w="2572"/>
      </w:tblGrid>
      <w:tr w:rsidR="002329CA" w:rsidRPr="002329CA" w:rsidTr="00D424E1">
        <w:trPr>
          <w:trHeight w:val="2284"/>
        </w:trPr>
        <w:tc>
          <w:tcPr>
            <w:tcW w:w="7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29CA" w:rsidRPr="002329CA" w:rsidRDefault="002329CA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2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№№</w:t>
            </w:r>
            <w:r w:rsidRPr="00232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232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gramStart"/>
            <w:r w:rsidRPr="00232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232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8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29CA" w:rsidRPr="002329CA" w:rsidRDefault="002329CA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2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8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29CA" w:rsidRPr="002329CA" w:rsidRDefault="002329CA" w:rsidP="00BE508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2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Периодичность</w:t>
            </w:r>
          </w:p>
          <w:p w:rsidR="002329CA" w:rsidRPr="002329CA" w:rsidRDefault="002329CA" w:rsidP="00BE508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29CA" w:rsidRPr="002329CA" w:rsidRDefault="002329CA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2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Критерии оценки эффективности деятельности, баллы</w:t>
            </w:r>
          </w:p>
        </w:tc>
        <w:tc>
          <w:tcPr>
            <w:tcW w:w="369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329CA" w:rsidRPr="002329CA" w:rsidRDefault="002329CA" w:rsidP="00E71AC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2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 объема работ в год</w:t>
            </w:r>
          </w:p>
        </w:tc>
        <w:tc>
          <w:tcPr>
            <w:tcW w:w="257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2329CA" w:rsidRPr="002329CA" w:rsidRDefault="002329CA" w:rsidP="00E71AC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2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</w:t>
            </w:r>
          </w:p>
        </w:tc>
      </w:tr>
      <w:tr w:rsidR="002329CA" w:rsidRPr="002329CA" w:rsidTr="002329CA">
        <w:trPr>
          <w:trHeight w:val="528"/>
        </w:trPr>
        <w:tc>
          <w:tcPr>
            <w:tcW w:w="7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29CA" w:rsidRPr="002329CA" w:rsidRDefault="002329CA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2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29CA" w:rsidRPr="002329CA" w:rsidRDefault="002329CA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2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29CA" w:rsidRPr="002329CA" w:rsidRDefault="002329CA" w:rsidP="00BE508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2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29CA" w:rsidRPr="002329CA" w:rsidRDefault="002329CA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2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69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329CA" w:rsidRPr="002329CA" w:rsidRDefault="002329CA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2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57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2329CA" w:rsidRPr="002329CA" w:rsidRDefault="002329CA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2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2329CA" w:rsidRPr="002329CA" w:rsidTr="00AC6990">
        <w:trPr>
          <w:trHeight w:val="601"/>
        </w:trPr>
        <w:tc>
          <w:tcPr>
            <w:tcW w:w="7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29CA" w:rsidRPr="002329CA" w:rsidRDefault="002329CA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2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8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29CA" w:rsidRPr="002329CA" w:rsidRDefault="002329CA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2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контрольных показателей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29CA" w:rsidRPr="002329CA" w:rsidRDefault="002329CA" w:rsidP="00BE508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2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ежеквартально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29CA" w:rsidRPr="002329CA" w:rsidRDefault="002329CA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2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9CA" w:rsidRPr="002329CA" w:rsidRDefault="007B1B49" w:rsidP="00E71ACE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B49">
              <w:rPr>
                <w:rFonts w:ascii="Times New Roman" w:hAnsi="Times New Roman" w:cs="Times New Roman"/>
                <w:sz w:val="24"/>
                <w:szCs w:val="28"/>
              </w:rPr>
              <w:t>536</w:t>
            </w:r>
            <w:r w:rsidR="002329CA" w:rsidRPr="00232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пользователя</w:t>
            </w:r>
          </w:p>
          <w:p w:rsidR="002329CA" w:rsidRPr="002329CA" w:rsidRDefault="002266E1" w:rsidP="00E71ACE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3864</w:t>
            </w:r>
            <w:r w:rsidR="002329CA" w:rsidRPr="00232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посещений</w:t>
            </w:r>
          </w:p>
          <w:p w:rsidR="002329CA" w:rsidRPr="002329CA" w:rsidRDefault="002329CA" w:rsidP="00E71ACE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2329CA" w:rsidRPr="002329CA" w:rsidRDefault="002329CA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29CA" w:rsidRPr="002329CA" w:rsidTr="002329CA">
        <w:trPr>
          <w:trHeight w:val="437"/>
        </w:trPr>
        <w:tc>
          <w:tcPr>
            <w:tcW w:w="7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29CA" w:rsidRPr="002329CA" w:rsidRDefault="002329CA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2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85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29CA" w:rsidRPr="002329CA" w:rsidRDefault="002329CA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2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Ведение  учетной документации (электронный дневник, первичный учет)</w:t>
            </w:r>
          </w:p>
        </w:tc>
        <w:tc>
          <w:tcPr>
            <w:tcW w:w="18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29CA" w:rsidRPr="002329CA" w:rsidRDefault="002329CA" w:rsidP="00BE508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2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ежемесячно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29CA" w:rsidRPr="002329CA" w:rsidRDefault="002329CA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2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9CA" w:rsidRPr="002329CA" w:rsidRDefault="002329CA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2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Согласно учетной политике</w:t>
            </w: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2329CA" w:rsidRPr="002329CA" w:rsidRDefault="002329CA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29CA" w:rsidRPr="002329CA" w:rsidTr="002329CA">
        <w:trPr>
          <w:trHeight w:val="739"/>
        </w:trPr>
        <w:tc>
          <w:tcPr>
            <w:tcW w:w="7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29CA" w:rsidRPr="002329CA" w:rsidRDefault="002329CA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2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85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29CA" w:rsidRPr="002329CA" w:rsidRDefault="002329CA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2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конкурсах, проектах: в области библиотечного дела</w:t>
            </w:r>
          </w:p>
        </w:tc>
        <w:tc>
          <w:tcPr>
            <w:tcW w:w="18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29CA" w:rsidRPr="002329CA" w:rsidRDefault="002329CA" w:rsidP="002329CA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2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факту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29CA" w:rsidRPr="002329CA" w:rsidRDefault="002329CA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2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9CA" w:rsidRPr="002329CA" w:rsidRDefault="002329CA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2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проведения конкурса</w:t>
            </w: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2329CA" w:rsidRPr="002329CA" w:rsidRDefault="002329CA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29CA" w:rsidRPr="002329CA" w:rsidTr="002329CA">
        <w:trPr>
          <w:trHeight w:val="722"/>
        </w:trPr>
        <w:tc>
          <w:tcPr>
            <w:tcW w:w="79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29CA" w:rsidRPr="002329CA" w:rsidRDefault="002329CA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2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8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29CA" w:rsidRPr="002329CA" w:rsidRDefault="002329CA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2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Публикации, освещение деятельности в СМИ, на сайте</w:t>
            </w:r>
          </w:p>
        </w:tc>
        <w:tc>
          <w:tcPr>
            <w:tcW w:w="186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29CA" w:rsidRPr="002329CA" w:rsidRDefault="002329CA" w:rsidP="00BE508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2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факту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29CA" w:rsidRPr="002329CA" w:rsidRDefault="002329CA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2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329CA" w:rsidRPr="002329CA" w:rsidRDefault="007B1B49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2329CA" w:rsidRPr="002329CA" w:rsidRDefault="002329CA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29CA" w:rsidRPr="002329CA" w:rsidTr="002329CA">
        <w:trPr>
          <w:trHeight w:val="377"/>
        </w:trPr>
        <w:tc>
          <w:tcPr>
            <w:tcW w:w="7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29CA" w:rsidRPr="002329CA" w:rsidRDefault="002329CA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2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48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29CA" w:rsidRPr="002329CA" w:rsidRDefault="002329CA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2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посещаемости на массовых мероприятиях, связь со СМИ</w:t>
            </w:r>
            <w:r w:rsidR="00AC69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реклама, афиши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29CA" w:rsidRPr="002329CA" w:rsidRDefault="002329CA" w:rsidP="00BE508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2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ежемесячно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29CA" w:rsidRPr="002329CA" w:rsidRDefault="002329CA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2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9CA" w:rsidRPr="002329CA" w:rsidRDefault="007B1B49" w:rsidP="00A41BF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57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2329CA" w:rsidRPr="002329CA" w:rsidRDefault="002329CA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29CA" w:rsidRPr="002329CA" w:rsidTr="00AC6990">
        <w:trPr>
          <w:trHeight w:val="799"/>
        </w:trPr>
        <w:tc>
          <w:tcPr>
            <w:tcW w:w="7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29CA" w:rsidRPr="002329CA" w:rsidRDefault="002329CA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2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4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29CA" w:rsidRPr="002329CA" w:rsidRDefault="002329CA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2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Освоение и внедрение инновационных методов работы  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29CA" w:rsidRPr="002329CA" w:rsidRDefault="001A7094" w:rsidP="00BE508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ежекварта</w:t>
            </w:r>
            <w:r w:rsidR="00E62C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льно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29CA" w:rsidRPr="002329CA" w:rsidRDefault="002329CA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2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69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329CA" w:rsidRPr="002329CA" w:rsidRDefault="002329CA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2329CA" w:rsidRPr="002329CA" w:rsidRDefault="002329CA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C6990" w:rsidRPr="002329CA" w:rsidTr="00D424E1">
        <w:trPr>
          <w:trHeight w:val="682"/>
        </w:trPr>
        <w:tc>
          <w:tcPr>
            <w:tcW w:w="795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6990" w:rsidRPr="002329CA" w:rsidRDefault="00AC6990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2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4853" w:type="dxa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6990" w:rsidRPr="002329CA" w:rsidRDefault="00AC6990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2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Освещение опыта работы на семинарах, </w:t>
            </w:r>
            <w:r w:rsidRPr="00232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конференциях: Районный уровень</w:t>
            </w:r>
          </w:p>
        </w:tc>
        <w:tc>
          <w:tcPr>
            <w:tcW w:w="1869" w:type="dxa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990" w:rsidRPr="002329CA" w:rsidRDefault="00AC6990" w:rsidP="00BE508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2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 факту</w:t>
            </w:r>
          </w:p>
        </w:tc>
        <w:tc>
          <w:tcPr>
            <w:tcW w:w="1125" w:type="dxa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990" w:rsidRPr="002329CA" w:rsidRDefault="00AC6990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2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696" w:type="dxa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</w:tcPr>
          <w:p w:rsidR="00AC6990" w:rsidRPr="002329CA" w:rsidRDefault="00AC6990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2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D424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год</w:t>
            </w:r>
          </w:p>
        </w:tc>
        <w:tc>
          <w:tcPr>
            <w:tcW w:w="2572" w:type="dxa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</w:tcPr>
          <w:p w:rsidR="00AC6990" w:rsidRPr="002329CA" w:rsidRDefault="00AC6990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C6990" w:rsidRPr="002329CA" w:rsidTr="00D424E1">
        <w:trPr>
          <w:trHeight w:val="605"/>
        </w:trPr>
        <w:tc>
          <w:tcPr>
            <w:tcW w:w="795" w:type="dxa"/>
            <w:vMerge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990" w:rsidRPr="002329CA" w:rsidRDefault="00AC6990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5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990" w:rsidRPr="002329CA" w:rsidRDefault="00254BEE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Принять участие в краевых, зональных мероприятиях</w:t>
            </w:r>
          </w:p>
        </w:tc>
        <w:tc>
          <w:tcPr>
            <w:tcW w:w="18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990" w:rsidRPr="002329CA" w:rsidRDefault="00AC6990" w:rsidP="00BE508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2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факту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990" w:rsidRPr="002329CA" w:rsidRDefault="00AC6990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2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990" w:rsidRPr="002329CA" w:rsidRDefault="00AC6990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C6990" w:rsidRPr="002329CA" w:rsidRDefault="00AC6990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C6990" w:rsidRPr="002329CA" w:rsidTr="00AC6990">
        <w:trPr>
          <w:trHeight w:val="96"/>
        </w:trPr>
        <w:tc>
          <w:tcPr>
            <w:tcW w:w="795" w:type="dxa"/>
            <w:vMerge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990" w:rsidRPr="002329CA" w:rsidRDefault="00AC6990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53" w:type="dxa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990" w:rsidRPr="002329CA" w:rsidRDefault="00AC6990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69" w:type="dxa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990" w:rsidRPr="002329CA" w:rsidRDefault="00AC6990" w:rsidP="00BE508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990" w:rsidRPr="002329CA" w:rsidRDefault="00AC6990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6990" w:rsidRPr="002329CA" w:rsidRDefault="00AC6990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</w:tcPr>
          <w:p w:rsidR="00AC6990" w:rsidRPr="002329CA" w:rsidRDefault="00AC6990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29CA" w:rsidRPr="002329CA" w:rsidTr="00D424E1">
        <w:trPr>
          <w:trHeight w:val="550"/>
        </w:trPr>
        <w:tc>
          <w:tcPr>
            <w:tcW w:w="795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29CA" w:rsidRPr="002329CA" w:rsidRDefault="002329CA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2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4853" w:type="dxa"/>
            <w:tcBorders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29CA" w:rsidRPr="002329CA" w:rsidRDefault="002329CA" w:rsidP="00D424E1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2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квалификации:</w:t>
            </w:r>
            <w:r w:rsidRPr="00232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·         курсы повышения с предоставлением сертификата (72 часа)  </w:t>
            </w:r>
          </w:p>
        </w:tc>
        <w:tc>
          <w:tcPr>
            <w:tcW w:w="1869" w:type="dxa"/>
            <w:tcBorders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29CA" w:rsidRPr="002329CA" w:rsidRDefault="002329CA" w:rsidP="00BE508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2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раз в 5 лет</w:t>
            </w:r>
          </w:p>
        </w:tc>
        <w:tc>
          <w:tcPr>
            <w:tcW w:w="1125" w:type="dxa"/>
            <w:tcBorders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29CA" w:rsidRPr="002329CA" w:rsidRDefault="002329CA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2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6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9CA" w:rsidRPr="002329CA" w:rsidRDefault="002329CA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2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раз в 5 лет</w:t>
            </w:r>
          </w:p>
        </w:tc>
        <w:tc>
          <w:tcPr>
            <w:tcW w:w="2572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2329CA" w:rsidRPr="002329CA" w:rsidRDefault="002329CA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29CA" w:rsidRPr="002329CA" w:rsidTr="00D424E1">
        <w:trPr>
          <w:trHeight w:val="521"/>
        </w:trPr>
        <w:tc>
          <w:tcPr>
            <w:tcW w:w="795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29CA" w:rsidRPr="002329CA" w:rsidRDefault="002329CA" w:rsidP="00BE508A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2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48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29CA" w:rsidRPr="002329CA" w:rsidRDefault="002329CA" w:rsidP="00BE508A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2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 и проведение массовых мероприятий.</w:t>
            </w:r>
          </w:p>
        </w:tc>
        <w:tc>
          <w:tcPr>
            <w:tcW w:w="186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29CA" w:rsidRPr="002329CA" w:rsidRDefault="002329CA" w:rsidP="00BE508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2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ежемесячно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29CA" w:rsidRPr="002329CA" w:rsidRDefault="002329CA" w:rsidP="00BE508A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2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329CA" w:rsidRPr="002329CA" w:rsidRDefault="002329CA" w:rsidP="00BE508A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2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2329CA" w:rsidRPr="002329CA" w:rsidRDefault="002329CA" w:rsidP="00BE508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29CA" w:rsidRPr="002329CA" w:rsidTr="002329CA">
        <w:trPr>
          <w:trHeight w:val="526"/>
        </w:trPr>
        <w:tc>
          <w:tcPr>
            <w:tcW w:w="79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29CA" w:rsidRPr="002329CA" w:rsidRDefault="002329CA" w:rsidP="00BE508A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29CA" w:rsidRPr="002329CA" w:rsidRDefault="002329CA" w:rsidP="00BE508A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2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выставок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29CA" w:rsidRPr="002329CA" w:rsidRDefault="002329CA" w:rsidP="002329CA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2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По факту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29CA" w:rsidRPr="002329CA" w:rsidRDefault="002329CA" w:rsidP="00BE508A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2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69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329CA" w:rsidRPr="002329CA" w:rsidRDefault="007B1B49" w:rsidP="00BE508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57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2329CA" w:rsidRPr="002329CA" w:rsidRDefault="002329CA" w:rsidP="00BE508A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29CA" w:rsidRPr="002329CA" w:rsidTr="002329CA">
        <w:trPr>
          <w:trHeight w:val="980"/>
        </w:trPr>
        <w:tc>
          <w:tcPr>
            <w:tcW w:w="7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29CA" w:rsidRPr="002329CA" w:rsidRDefault="002329CA" w:rsidP="00BE50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2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4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29CA" w:rsidRPr="002329CA" w:rsidRDefault="002329CA" w:rsidP="00BE508A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2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Своевременное предоставление:</w:t>
            </w:r>
          </w:p>
          <w:p w:rsidR="002329CA" w:rsidRPr="002329CA" w:rsidRDefault="002329CA" w:rsidP="00BE508A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2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планов</w:t>
            </w:r>
          </w:p>
          <w:p w:rsidR="002329CA" w:rsidRPr="002329CA" w:rsidRDefault="002329CA" w:rsidP="00BE508A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2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информации</w:t>
            </w:r>
          </w:p>
          <w:p w:rsidR="002329CA" w:rsidRPr="002329CA" w:rsidRDefault="002329CA" w:rsidP="00BE508A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2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отчет об итогах деятельности</w:t>
            </w:r>
          </w:p>
          <w:p w:rsidR="002329CA" w:rsidRPr="002329CA" w:rsidRDefault="002329CA" w:rsidP="00BE508A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2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программ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29CA" w:rsidRPr="002329CA" w:rsidRDefault="002329CA" w:rsidP="00BE5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2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Ежеквартально, ежемесячно</w:t>
            </w:r>
          </w:p>
          <w:p w:rsidR="002329CA" w:rsidRPr="002329CA" w:rsidRDefault="002329CA" w:rsidP="00BE5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2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  <w:p w:rsidR="002329CA" w:rsidRPr="002329CA" w:rsidRDefault="002329CA" w:rsidP="00BE50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2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-ежегодно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29CA" w:rsidRPr="002329CA" w:rsidRDefault="002329CA" w:rsidP="00BE50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2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69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329CA" w:rsidRPr="002329CA" w:rsidRDefault="002329CA" w:rsidP="00BE5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2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Ежеквартально, ежемесячно</w:t>
            </w:r>
          </w:p>
          <w:p w:rsidR="002329CA" w:rsidRPr="002329CA" w:rsidRDefault="002329CA" w:rsidP="00BE5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2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  <w:p w:rsidR="002329CA" w:rsidRPr="002329CA" w:rsidRDefault="002329CA" w:rsidP="00BE5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2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-ежегодно</w:t>
            </w:r>
          </w:p>
        </w:tc>
        <w:tc>
          <w:tcPr>
            <w:tcW w:w="257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2329CA" w:rsidRPr="002329CA" w:rsidRDefault="002329CA" w:rsidP="00BE50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29CA" w:rsidRPr="002329CA" w:rsidTr="00D424E1">
        <w:trPr>
          <w:trHeight w:val="625"/>
        </w:trPr>
        <w:tc>
          <w:tcPr>
            <w:tcW w:w="7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29CA" w:rsidRPr="002329CA" w:rsidRDefault="002329CA" w:rsidP="00BE50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2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29CA" w:rsidRPr="002329CA" w:rsidRDefault="002329CA" w:rsidP="00BE508A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2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Замечания по ведению документации</w:t>
            </w:r>
          </w:p>
          <w:p w:rsidR="002329CA" w:rsidRPr="002329CA" w:rsidRDefault="002329CA" w:rsidP="00BE508A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2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(-)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29CA" w:rsidRPr="002329CA" w:rsidRDefault="002329CA" w:rsidP="00BE50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2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нарушения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29CA" w:rsidRPr="002329CA" w:rsidRDefault="002329CA" w:rsidP="00BE50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2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- 10</w:t>
            </w:r>
          </w:p>
        </w:tc>
        <w:tc>
          <w:tcPr>
            <w:tcW w:w="369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329CA" w:rsidRPr="002329CA" w:rsidRDefault="002329CA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2329CA" w:rsidRPr="002329CA" w:rsidRDefault="002329CA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29CA" w:rsidRPr="002329CA" w:rsidTr="002329CA">
        <w:trPr>
          <w:trHeight w:val="980"/>
        </w:trPr>
        <w:tc>
          <w:tcPr>
            <w:tcW w:w="7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29CA" w:rsidRPr="002329CA" w:rsidRDefault="002329CA" w:rsidP="00BE50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2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29CA" w:rsidRPr="002329CA" w:rsidRDefault="002329CA" w:rsidP="00BE508A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2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Наложение дисциплинарного взыскания за неисполнение или ненадлежащее исполнение по вине работника возложенного на него функции</w:t>
            </w:r>
            <w:proofErr w:type="gramStart"/>
            <w:r w:rsidRPr="00232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(-)</w:t>
            </w:r>
            <w:proofErr w:type="gramEnd"/>
          </w:p>
        </w:tc>
        <w:tc>
          <w:tcPr>
            <w:tcW w:w="18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29CA" w:rsidRPr="002329CA" w:rsidRDefault="002329CA" w:rsidP="00BE50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2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нарушения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29CA" w:rsidRPr="002329CA" w:rsidRDefault="002329CA" w:rsidP="00BE50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2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- 10</w:t>
            </w:r>
          </w:p>
        </w:tc>
        <w:tc>
          <w:tcPr>
            <w:tcW w:w="369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329CA" w:rsidRPr="002329CA" w:rsidRDefault="002329CA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2329CA" w:rsidRPr="002329CA" w:rsidRDefault="002329CA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29CA" w:rsidRPr="002329CA" w:rsidTr="002329CA">
        <w:trPr>
          <w:trHeight w:val="980"/>
        </w:trPr>
        <w:tc>
          <w:tcPr>
            <w:tcW w:w="7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29CA" w:rsidRPr="002329CA" w:rsidRDefault="002329CA" w:rsidP="00BE50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2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29CA" w:rsidRPr="002329CA" w:rsidRDefault="002329CA" w:rsidP="00BE508A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2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Нарушение правил внутреннего трудового распорядка, техники безопасности и противопожарной защиты</w:t>
            </w:r>
            <w:proofErr w:type="gramStart"/>
            <w:r w:rsidRPr="00232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(-)</w:t>
            </w:r>
            <w:proofErr w:type="gramEnd"/>
          </w:p>
        </w:tc>
        <w:tc>
          <w:tcPr>
            <w:tcW w:w="18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29CA" w:rsidRPr="002329CA" w:rsidRDefault="002329CA" w:rsidP="00BE50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2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нарушения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29CA" w:rsidRPr="002329CA" w:rsidRDefault="002329CA" w:rsidP="00BE50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2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- 10</w:t>
            </w:r>
          </w:p>
        </w:tc>
        <w:tc>
          <w:tcPr>
            <w:tcW w:w="369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329CA" w:rsidRPr="002329CA" w:rsidRDefault="002329CA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2329CA" w:rsidRPr="002329CA" w:rsidRDefault="002329CA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29CA" w:rsidRPr="002329CA" w:rsidTr="00AC6990">
        <w:trPr>
          <w:trHeight w:val="784"/>
        </w:trPr>
        <w:tc>
          <w:tcPr>
            <w:tcW w:w="7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29CA" w:rsidRPr="002329CA" w:rsidRDefault="002329CA" w:rsidP="00BE50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2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29CA" w:rsidRPr="002329CA" w:rsidRDefault="002329CA" w:rsidP="00BE508A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2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Невыполнение приказов и рас</w:t>
            </w:r>
            <w:r w:rsidR="002266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поряжений руководителя МБУК «ГЦГ</w:t>
            </w:r>
            <w:bookmarkStart w:id="0" w:name="_GoBack"/>
            <w:bookmarkEnd w:id="0"/>
            <w:r w:rsidRPr="00232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proofErr w:type="gramStart"/>
            <w:r w:rsidRPr="00232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(-)</w:t>
            </w:r>
            <w:proofErr w:type="gramEnd"/>
          </w:p>
        </w:tc>
        <w:tc>
          <w:tcPr>
            <w:tcW w:w="18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29CA" w:rsidRPr="002329CA" w:rsidRDefault="002329CA" w:rsidP="00BE50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2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нарушения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29CA" w:rsidRPr="002329CA" w:rsidRDefault="002329CA" w:rsidP="00BE50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2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- 10</w:t>
            </w:r>
          </w:p>
        </w:tc>
        <w:tc>
          <w:tcPr>
            <w:tcW w:w="369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329CA" w:rsidRPr="002329CA" w:rsidRDefault="002329CA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2329CA" w:rsidRPr="002329CA" w:rsidRDefault="002329CA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29CA" w:rsidRPr="002329CA" w:rsidTr="002329CA">
        <w:trPr>
          <w:trHeight w:val="536"/>
        </w:trPr>
        <w:tc>
          <w:tcPr>
            <w:tcW w:w="79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29CA" w:rsidRPr="002329CA" w:rsidRDefault="002329CA" w:rsidP="00BE50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2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485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29CA" w:rsidRPr="002329CA" w:rsidRDefault="002329CA" w:rsidP="00BE508A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2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обоснованных жалоб на работника</w:t>
            </w:r>
            <w:proofErr w:type="gramStart"/>
            <w:r w:rsidRPr="00232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(-)</w:t>
            </w:r>
            <w:proofErr w:type="gramEnd"/>
          </w:p>
        </w:tc>
        <w:tc>
          <w:tcPr>
            <w:tcW w:w="186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29CA" w:rsidRPr="002329CA" w:rsidRDefault="002329CA" w:rsidP="00BE50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2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мере нарушения</w:t>
            </w:r>
          </w:p>
        </w:tc>
        <w:tc>
          <w:tcPr>
            <w:tcW w:w="11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29CA" w:rsidRPr="002329CA" w:rsidRDefault="002329CA" w:rsidP="00BE50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2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- 10</w:t>
            </w:r>
          </w:p>
        </w:tc>
        <w:tc>
          <w:tcPr>
            <w:tcW w:w="369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9CA" w:rsidRPr="002329CA" w:rsidRDefault="002329CA" w:rsidP="00E71ACE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2329CA" w:rsidRPr="002329CA" w:rsidRDefault="002329CA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2329CA" w:rsidRPr="002329CA" w:rsidRDefault="002329CA" w:rsidP="00934D56">
      <w:pPr>
        <w:rPr>
          <w:rFonts w:ascii="Times New Roman" w:hAnsi="Times New Roman" w:cs="Times New Roman"/>
          <w:sz w:val="24"/>
          <w:szCs w:val="24"/>
        </w:rPr>
      </w:pPr>
    </w:p>
    <w:p w:rsidR="00934D56" w:rsidRPr="002329CA" w:rsidRDefault="002329CA" w:rsidP="00934D56">
      <w:pPr>
        <w:rPr>
          <w:rFonts w:ascii="Times New Roman" w:hAnsi="Times New Roman" w:cs="Times New Roman"/>
          <w:sz w:val="24"/>
          <w:szCs w:val="24"/>
        </w:rPr>
      </w:pPr>
      <w:r w:rsidRPr="002329CA">
        <w:rPr>
          <w:rFonts w:ascii="Times New Roman" w:hAnsi="Times New Roman" w:cs="Times New Roman"/>
          <w:sz w:val="24"/>
          <w:szCs w:val="24"/>
        </w:rPr>
        <w:t>Информацию предоставил</w:t>
      </w:r>
      <w:r w:rsidR="00934D56" w:rsidRPr="002329CA">
        <w:rPr>
          <w:rFonts w:ascii="Times New Roman" w:hAnsi="Times New Roman" w:cs="Times New Roman"/>
          <w:sz w:val="24"/>
          <w:szCs w:val="24"/>
        </w:rPr>
        <w:t>:</w:t>
      </w:r>
      <w:r w:rsidRPr="002329CA">
        <w:rPr>
          <w:rFonts w:ascii="Times New Roman" w:hAnsi="Times New Roman" w:cs="Times New Roman"/>
          <w:sz w:val="24"/>
          <w:szCs w:val="24"/>
        </w:rPr>
        <w:t xml:space="preserve">      </w:t>
      </w:r>
      <w:r w:rsidR="00934D56" w:rsidRPr="002329CA">
        <w:rPr>
          <w:rFonts w:ascii="Times New Roman" w:hAnsi="Times New Roman" w:cs="Times New Roman"/>
          <w:sz w:val="24"/>
          <w:szCs w:val="24"/>
        </w:rPr>
        <w:t xml:space="preserve"> ______________________    ________________________</w:t>
      </w:r>
    </w:p>
    <w:p w:rsidR="00EA6C95" w:rsidRPr="002329CA" w:rsidRDefault="00934D56">
      <w:pPr>
        <w:rPr>
          <w:sz w:val="24"/>
          <w:szCs w:val="24"/>
        </w:rPr>
      </w:pPr>
      <w:r w:rsidRPr="002329CA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2329CA" w:rsidRPr="002329CA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Pr="002329CA">
        <w:rPr>
          <w:rFonts w:ascii="Times New Roman" w:hAnsi="Times New Roman" w:cs="Times New Roman"/>
          <w:sz w:val="24"/>
          <w:szCs w:val="24"/>
        </w:rPr>
        <w:t xml:space="preserve"> Подпись                                    ФИО </w:t>
      </w:r>
    </w:p>
    <w:sectPr w:rsidR="00EA6C95" w:rsidRPr="002329CA" w:rsidSect="002329CA">
      <w:pgSz w:w="16838" w:h="11906" w:orient="landscape"/>
      <w:pgMar w:top="567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BFE"/>
    <w:rsid w:val="001A7094"/>
    <w:rsid w:val="001D6B0D"/>
    <w:rsid w:val="002266E1"/>
    <w:rsid w:val="002329CA"/>
    <w:rsid w:val="00254BEE"/>
    <w:rsid w:val="00556593"/>
    <w:rsid w:val="005C3312"/>
    <w:rsid w:val="00624F82"/>
    <w:rsid w:val="007B1B49"/>
    <w:rsid w:val="00934D56"/>
    <w:rsid w:val="00A02F36"/>
    <w:rsid w:val="00A41BFE"/>
    <w:rsid w:val="00AA40E2"/>
    <w:rsid w:val="00AC6990"/>
    <w:rsid w:val="00D23BF7"/>
    <w:rsid w:val="00D424E1"/>
    <w:rsid w:val="00E44272"/>
    <w:rsid w:val="00E62C88"/>
    <w:rsid w:val="00EA05D1"/>
    <w:rsid w:val="00EA6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1B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1B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354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1</cp:lastModifiedBy>
  <cp:revision>2</cp:revision>
  <cp:lastPrinted>2015-02-16T10:42:00Z</cp:lastPrinted>
  <dcterms:created xsi:type="dcterms:W3CDTF">2020-02-14T12:52:00Z</dcterms:created>
  <dcterms:modified xsi:type="dcterms:W3CDTF">2020-02-14T12:52:00Z</dcterms:modified>
</cp:coreProperties>
</file>