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BE5" w:rsidRDefault="00E94BE5" w:rsidP="002D556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 приказом директора</w:t>
      </w:r>
    </w:p>
    <w:p w:rsidR="00E94BE5" w:rsidRDefault="006941BB" w:rsidP="002D556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E94BE5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E94BE5" w:rsidRDefault="006941BB" w:rsidP="002D556F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№___ от «___» ________ 2020</w:t>
      </w:r>
      <w:r w:rsidR="00E94BE5">
        <w:rPr>
          <w:rFonts w:ascii="Times New Roman" w:hAnsi="Times New Roman" w:cs="Times New Roman"/>
          <w:sz w:val="28"/>
          <w:szCs w:val="28"/>
        </w:rPr>
        <w:t xml:space="preserve"> года</w:t>
      </w:r>
      <w:r w:rsidR="00B601F5" w:rsidRPr="00B601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</w:t>
      </w:r>
    </w:p>
    <w:p w:rsidR="00B601F5" w:rsidRPr="00B601F5" w:rsidRDefault="00B601F5" w:rsidP="00A24416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601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244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 7</w:t>
      </w:r>
    </w:p>
    <w:p w:rsidR="00CA3E13" w:rsidRDefault="00CA3E13" w:rsidP="00CA3E1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3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Показатели эффективности деятельности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заведующей </w:t>
      </w:r>
      <w:r w:rsidR="001D18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сектором библиотечно-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</w:t>
      </w:r>
      <w:r w:rsidR="006941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ционно-сервисных услуг МБУК «ГЦГ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Б»</w:t>
      </w:r>
    </w:p>
    <w:tbl>
      <w:tblPr>
        <w:tblW w:w="150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4887"/>
        <w:gridCol w:w="1882"/>
        <w:gridCol w:w="1133"/>
        <w:gridCol w:w="2590"/>
        <w:gridCol w:w="3722"/>
      </w:tblGrid>
      <w:tr w:rsidR="00765CF9" w:rsidRPr="00F53551" w:rsidTr="00765CF9">
        <w:trPr>
          <w:trHeight w:val="1404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8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8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Шкала оценки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 баллах)</w:t>
            </w:r>
          </w:p>
        </w:tc>
        <w:tc>
          <w:tcPr>
            <w:tcW w:w="25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объема работы на год</w:t>
            </w:r>
          </w:p>
        </w:tc>
        <w:tc>
          <w:tcPr>
            <w:tcW w:w="37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65CF9" w:rsidRPr="00D81BBD" w:rsidRDefault="00765CF9" w:rsidP="00E71A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</w:t>
            </w:r>
          </w:p>
        </w:tc>
      </w:tr>
      <w:tr w:rsidR="00765CF9" w:rsidRPr="00F53551" w:rsidTr="00765CF9">
        <w:trPr>
          <w:trHeight w:val="546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2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765CF9" w:rsidRPr="00F53551" w:rsidTr="00765CF9">
        <w:trPr>
          <w:trHeight w:val="1152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контрольных показателей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765CF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Default="006941BB" w:rsidP="007956E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625</w:t>
            </w:r>
            <w:r w:rsidR="00765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пользователя</w:t>
            </w:r>
          </w:p>
          <w:p w:rsidR="00765CF9" w:rsidRDefault="006941BB" w:rsidP="0096780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7094</w:t>
            </w:r>
            <w:r w:rsidR="00D90C2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765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посещений</w:t>
            </w:r>
          </w:p>
          <w:p w:rsidR="00765CF9" w:rsidRDefault="002D556F" w:rsidP="007956E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</w:t>
            </w:r>
            <w:r w:rsidR="00765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справок</w:t>
            </w:r>
          </w:p>
          <w:p w:rsidR="00765CF9" w:rsidRPr="00F53551" w:rsidRDefault="00765CF9" w:rsidP="007956E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год</w:t>
            </w:r>
          </w:p>
        </w:tc>
        <w:tc>
          <w:tcPr>
            <w:tcW w:w="3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F9" w:rsidRPr="00F53551" w:rsidRDefault="00765CF9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5CF9" w:rsidRPr="00F53551" w:rsidTr="00765CF9">
        <w:trPr>
          <w:trHeight w:val="452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 учетной документации (электронный дневник, первичный учет)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Default="00765CF9" w:rsidP="00765CF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7956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учетной политике библиотеки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5CF9" w:rsidRPr="00F53551" w:rsidTr="00765CF9">
        <w:trPr>
          <w:trHeight w:val="660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платных услуг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765CF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D90C25" w:rsidP="007956E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</w:t>
            </w:r>
            <w:r w:rsidR="002D5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765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 в год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F9" w:rsidRPr="00F53551" w:rsidRDefault="00765CF9" w:rsidP="00CA3E13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5CF9" w:rsidRPr="00F53551" w:rsidTr="00765CF9">
        <w:trPr>
          <w:trHeight w:val="764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765CF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7956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 конкурса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5CF9" w:rsidRPr="00F53551" w:rsidTr="00765CF9">
        <w:trPr>
          <w:trHeight w:val="747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Default="00765CF9" w:rsidP="00E473D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D5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выставок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Default="00765CF9" w:rsidP="00765CF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473D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2D556F" w:rsidP="007956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65CF9" w:rsidRPr="00F53551" w:rsidRDefault="00765CF9" w:rsidP="00E473DD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5CF9" w:rsidRPr="00F53551" w:rsidTr="00765CF9">
        <w:trPr>
          <w:trHeight w:val="390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CA3E1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и выпуск библиографических пособий - библиографических пособий малых форм (информационные листы, буклеты, закладки, списки новых книг</w:t>
            </w:r>
            <w:proofErr w:type="gramEnd"/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7956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2D556F" w:rsidP="007956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765C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F9" w:rsidRPr="00F53551" w:rsidRDefault="00765CF9" w:rsidP="00CA3E1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5CF9" w:rsidRPr="00F53551" w:rsidTr="00765CF9">
        <w:trPr>
          <w:trHeight w:val="150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Освоение и внедрение инновационных 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методов работы  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D90C25" w:rsidP="007956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ежеквартально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7956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5CF9" w:rsidRPr="00F53551" w:rsidTr="00765CF9">
        <w:trPr>
          <w:trHeight w:val="101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квалификации: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·         курсы повышения с предост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авлением сертификата (72 часа)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7956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5 лет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7956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5 лет</w:t>
            </w:r>
          </w:p>
        </w:tc>
        <w:tc>
          <w:tcPr>
            <w:tcW w:w="372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5CF9" w:rsidRPr="00F53551" w:rsidTr="00765CF9">
        <w:trPr>
          <w:trHeight w:val="827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8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CA3E1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комплексных массовых мероприятиях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D61F0E" w:rsidP="007956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7956E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F9" w:rsidRPr="00F53551" w:rsidRDefault="00765CF9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5CF9" w:rsidRPr="00F53551" w:rsidTr="00765CF9">
        <w:trPr>
          <w:trHeight w:val="451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Default="00765CF9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Default="00765CF9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предоставление:</w:t>
            </w:r>
          </w:p>
          <w:p w:rsidR="00765CF9" w:rsidRDefault="00765CF9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планов</w:t>
            </w:r>
          </w:p>
          <w:p w:rsidR="00765CF9" w:rsidRDefault="00765CF9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информации</w:t>
            </w:r>
          </w:p>
          <w:p w:rsidR="00765CF9" w:rsidRDefault="00765CF9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отчет об итогах деятельности</w:t>
            </w:r>
          </w:p>
          <w:p w:rsidR="00765CF9" w:rsidRDefault="00765CF9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-программ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Default="00765CF9" w:rsidP="00795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ежемесячно</w:t>
            </w:r>
          </w:p>
          <w:p w:rsidR="00765CF9" w:rsidRDefault="00765CF9" w:rsidP="00795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мере    необходимости</w:t>
            </w:r>
          </w:p>
          <w:p w:rsidR="00765CF9" w:rsidRDefault="00765CF9" w:rsidP="00795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Default="00765CF9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Default="00765CF9" w:rsidP="00795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ежемесячно</w:t>
            </w:r>
          </w:p>
          <w:p w:rsidR="00765CF9" w:rsidRDefault="00765CF9" w:rsidP="00795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  <w:p w:rsidR="00765CF9" w:rsidRDefault="00765CF9" w:rsidP="00795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65CF9" w:rsidRDefault="00765CF9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5B40" w:rsidRPr="00F53551" w:rsidTr="00765CF9">
        <w:trPr>
          <w:trHeight w:val="451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Default="00195B40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Default="00195B40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F53551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F53551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баллов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Default="00195B40" w:rsidP="00795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95B40" w:rsidRDefault="00195B40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5B40" w:rsidRPr="00F53551" w:rsidTr="00765CF9">
        <w:trPr>
          <w:trHeight w:val="451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Замечания по ведению документации</w:t>
            </w:r>
          </w:p>
          <w:p w:rsidR="00195B40" w:rsidRPr="008A594E" w:rsidRDefault="00195B40" w:rsidP="00AE60BF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(-)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Default="00195B40" w:rsidP="00795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95B40" w:rsidRDefault="00195B40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5B40" w:rsidRPr="00F53551" w:rsidTr="00765CF9">
        <w:trPr>
          <w:trHeight w:val="451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Default="00195B40" w:rsidP="00795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95B40" w:rsidRDefault="00195B40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5B40" w:rsidRPr="00F53551" w:rsidTr="00765CF9">
        <w:trPr>
          <w:trHeight w:val="451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Default="00195B40" w:rsidP="00795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95B40" w:rsidRDefault="00195B40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5B40" w:rsidRPr="00F53551" w:rsidTr="00765CF9">
        <w:trPr>
          <w:trHeight w:val="451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Невыполнение приказов и рас</w:t>
            </w:r>
            <w:r w:rsidR="006941B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поряжений руководителя МБУК «ГЦГ</w:t>
            </w:r>
            <w:bookmarkStart w:id="0" w:name="_GoBack"/>
            <w:bookmarkEnd w:id="0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(-)</w:t>
            </w:r>
            <w:proofErr w:type="gramEnd"/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Default="00195B40" w:rsidP="00795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95B40" w:rsidRDefault="00195B40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5B40" w:rsidRPr="00F53551" w:rsidTr="00765CF9">
        <w:trPr>
          <w:trHeight w:val="451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48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Наличие обоснованных жалоб на работника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мере нарушения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Pr="008A594E" w:rsidRDefault="00195B40" w:rsidP="00AE60B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5B40" w:rsidRDefault="00195B40" w:rsidP="00795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95B40" w:rsidRDefault="00195B40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95B40" w:rsidRDefault="00195B40" w:rsidP="00B601F5">
      <w:pPr>
        <w:rPr>
          <w:rFonts w:ascii="Times New Roman" w:hAnsi="Times New Roman" w:cs="Times New Roman"/>
        </w:rPr>
      </w:pPr>
    </w:p>
    <w:p w:rsidR="00B601F5" w:rsidRPr="001D187D" w:rsidRDefault="00195B40" w:rsidP="00B601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Информацию предоставил</w:t>
      </w:r>
      <w:r w:rsidR="00B601F5" w:rsidRPr="001D187D">
        <w:rPr>
          <w:rFonts w:ascii="Times New Roman" w:hAnsi="Times New Roman" w:cs="Times New Roman"/>
        </w:rPr>
        <w:t>: ______________________    ________________________</w:t>
      </w:r>
    </w:p>
    <w:p w:rsidR="00EA6C95" w:rsidRPr="001D187D" w:rsidRDefault="00B601F5">
      <w:pPr>
        <w:rPr>
          <w:rFonts w:ascii="Times New Roman" w:hAnsi="Times New Roman" w:cs="Times New Roman"/>
        </w:rPr>
      </w:pPr>
      <w:r w:rsidRPr="001D187D">
        <w:rPr>
          <w:rFonts w:ascii="Times New Roman" w:hAnsi="Times New Roman" w:cs="Times New Roman"/>
        </w:rPr>
        <w:t xml:space="preserve">                           </w:t>
      </w:r>
      <w:r w:rsidR="00195B40">
        <w:rPr>
          <w:rFonts w:ascii="Times New Roman" w:hAnsi="Times New Roman" w:cs="Times New Roman"/>
        </w:rPr>
        <w:t xml:space="preserve">                           </w:t>
      </w:r>
      <w:r w:rsidRPr="001D187D">
        <w:rPr>
          <w:rFonts w:ascii="Times New Roman" w:hAnsi="Times New Roman" w:cs="Times New Roman"/>
        </w:rPr>
        <w:t xml:space="preserve">     Подпись                                    ФИО </w:t>
      </w:r>
    </w:p>
    <w:sectPr w:rsidR="00EA6C95" w:rsidRPr="001D187D" w:rsidSect="002D556F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E13"/>
    <w:rsid w:val="00195B40"/>
    <w:rsid w:val="001D187D"/>
    <w:rsid w:val="002506EE"/>
    <w:rsid w:val="002D556F"/>
    <w:rsid w:val="004D1903"/>
    <w:rsid w:val="006941BB"/>
    <w:rsid w:val="00765CF9"/>
    <w:rsid w:val="0078529C"/>
    <w:rsid w:val="0096780C"/>
    <w:rsid w:val="00A24416"/>
    <w:rsid w:val="00A56516"/>
    <w:rsid w:val="00AD16E7"/>
    <w:rsid w:val="00B46249"/>
    <w:rsid w:val="00B601F5"/>
    <w:rsid w:val="00BB62EC"/>
    <w:rsid w:val="00C90D31"/>
    <w:rsid w:val="00CA3E13"/>
    <w:rsid w:val="00D51B27"/>
    <w:rsid w:val="00D61F0E"/>
    <w:rsid w:val="00D90C25"/>
    <w:rsid w:val="00E94BE5"/>
    <w:rsid w:val="00EA6C95"/>
    <w:rsid w:val="00EB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4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1</cp:lastModifiedBy>
  <cp:revision>2</cp:revision>
  <cp:lastPrinted>2015-02-16T10:44:00Z</cp:lastPrinted>
  <dcterms:created xsi:type="dcterms:W3CDTF">2020-02-14T12:48:00Z</dcterms:created>
  <dcterms:modified xsi:type="dcterms:W3CDTF">2020-02-14T12:48:00Z</dcterms:modified>
</cp:coreProperties>
</file>