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BB" w:rsidRDefault="002A0CBB" w:rsidP="008710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2A0CBB" w:rsidRDefault="00CD0AB6" w:rsidP="008710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2A0CBB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2A0CBB" w:rsidRDefault="002A0CBB" w:rsidP="008710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CD0AB6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A0CBB" w:rsidRDefault="00657D1B" w:rsidP="00D04A8C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</w:t>
      </w:r>
    </w:p>
    <w:p w:rsidR="00657D1B" w:rsidRPr="00737C2E" w:rsidRDefault="00657D1B" w:rsidP="00D04A8C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</w:t>
      </w:r>
      <w:r w:rsidR="00D04A8C"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Приложение № 3</w:t>
      </w:r>
    </w:p>
    <w:p w:rsidR="00893F34" w:rsidRPr="00737C2E" w:rsidRDefault="004469AE" w:rsidP="00893F3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деятельности </w:t>
      </w:r>
      <w:r w:rsidR="008E600B"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заведующей отделом библиографии, заведующей сектором информационн</w:t>
      </w:r>
      <w:proofErr w:type="gramStart"/>
      <w:r w:rsidR="008E600B"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о-</w:t>
      </w:r>
      <w:proofErr w:type="gramEnd"/>
      <w:r w:rsidR="008E600B"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библиогр</w:t>
      </w:r>
      <w:r w:rsidR="00CD0AB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афической деятельности МБУК «ГЦГ</w:t>
      </w:r>
      <w:r w:rsidR="008E600B" w:rsidRPr="00737C2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Б»</w:t>
      </w:r>
    </w:p>
    <w:tbl>
      <w:tblPr>
        <w:tblW w:w="147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3943"/>
        <w:gridCol w:w="1985"/>
        <w:gridCol w:w="1559"/>
        <w:gridCol w:w="2410"/>
        <w:gridCol w:w="4111"/>
      </w:tblGrid>
      <w:tr w:rsidR="005F2F8C" w:rsidRPr="00737C2E" w:rsidTr="006D035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3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00327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Норма, годовая на двух сотрудников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</w:t>
            </w:r>
          </w:p>
        </w:tc>
      </w:tr>
      <w:tr w:rsidR="005F2F8C" w:rsidRPr="00737C2E" w:rsidTr="006D035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F2F8C" w:rsidRPr="00737C2E" w:rsidTr="002A0CBB">
        <w:trPr>
          <w:trHeight w:val="406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BE2717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(перевыполнение) норм показателей библиотеки (число библиографических справок, индивидуальных и коллективных абонентов библиографической информации)</w:t>
            </w:r>
          </w:p>
          <w:p w:rsidR="005F2F8C" w:rsidRDefault="005F2F8C" w:rsidP="00BE2717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сайта библиотеки http://gorn-lib.biblioteka-perm.ru/</w:t>
            </w:r>
          </w:p>
          <w:p w:rsidR="00CD0AB6" w:rsidRPr="00737C2E" w:rsidRDefault="00CD0AB6" w:rsidP="00CD0AB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D0A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Увеличение количества записей внесённых в электронную систематическую картотеку статей, ведение полнотекстовых баз данных</w:t>
            </w:r>
            <w:r w:rsidRPr="00CD0A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2A0CBB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0CBB">
              <w:rPr>
                <w:rFonts w:ascii="Times New Roman" w:hAnsi="Times New Roman" w:cs="Times New Roman"/>
                <w:szCs w:val="28"/>
              </w:rPr>
              <w:t>631</w:t>
            </w:r>
            <w:r w:rsidR="005F2F8C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пользователь</w:t>
            </w:r>
          </w:p>
          <w:p w:rsidR="005F2F8C" w:rsidRPr="00737C2E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</w:rPr>
              <w:t>4576</w:t>
            </w:r>
            <w:r w:rsidR="005F2F8C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посещений</w:t>
            </w:r>
          </w:p>
          <w:p w:rsidR="005F2F8C" w:rsidRPr="00737C2E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</w:rPr>
              <w:t>12787</w:t>
            </w:r>
            <w:r w:rsidR="005F2F8C" w:rsidRPr="002A0CB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="005F2F8C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документовыдач</w:t>
            </w:r>
          </w:p>
          <w:p w:rsidR="005F2F8C" w:rsidRDefault="00525FD1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5F2F8C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коллективных абонентов,</w:t>
            </w:r>
          </w:p>
          <w:p w:rsidR="00525FD1" w:rsidRDefault="00525FD1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45 индивидуальных </w:t>
            </w:r>
          </w:p>
          <w:p w:rsidR="00525FD1" w:rsidRPr="00737C2E" w:rsidRDefault="00525FD1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абонентов</w:t>
            </w:r>
          </w:p>
          <w:p w:rsidR="005F2F8C" w:rsidRPr="00737C2E" w:rsidRDefault="005F2F8C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информирования</w:t>
            </w:r>
          </w:p>
          <w:p w:rsidR="005F2F8C" w:rsidRPr="00737C2E" w:rsidRDefault="005F2F8C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  <w:p w:rsidR="005F2F8C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5100 </w:t>
            </w: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 в год</w:t>
            </w:r>
          </w:p>
          <w:p w:rsidR="00CD0AB6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CD0AB6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CD0AB6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записей в базы данных</w:t>
            </w:r>
          </w:p>
          <w:p w:rsidR="00CD0AB6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37C2E" w:rsidRDefault="00737C2E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D0AB6">
              <w:rPr>
                <w:rFonts w:ascii="Times New Roman" w:hAnsi="Times New Roman" w:cs="Times New Roman"/>
                <w:szCs w:val="28"/>
              </w:rPr>
              <w:t>50809</w:t>
            </w:r>
            <w:r w:rsidR="002A0CBB"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IP</w:t>
            </w:r>
            <w:r w:rsidRPr="006D03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Пользователей</w:t>
            </w:r>
          </w:p>
          <w:p w:rsidR="00737C2E" w:rsidRDefault="00CD0AB6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37987</w:t>
            </w:r>
            <w:r w:rsidR="002A0CB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Обращений</w:t>
            </w:r>
          </w:p>
          <w:p w:rsidR="00525FD1" w:rsidRDefault="00737C2E" w:rsidP="002A0C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0CB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  <w:r w:rsidR="002A0CBB" w:rsidRPr="002A0CBB">
              <w:rPr>
                <w:rFonts w:ascii="Times New Roman" w:hAnsi="Times New Roman" w:cs="Times New Roman"/>
                <w:sz w:val="24"/>
                <w:szCs w:val="28"/>
              </w:rPr>
              <w:t>7020</w:t>
            </w:r>
            <w:r w:rsidR="002A0CB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скачиваний</w:t>
            </w:r>
          </w:p>
          <w:p w:rsidR="005F2F8C" w:rsidRDefault="005F2F8C" w:rsidP="00525FD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525FD1" w:rsidRDefault="00525FD1" w:rsidP="00525FD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(по всей библиотеке)</w:t>
            </w:r>
          </w:p>
          <w:p w:rsidR="00CD0AB6" w:rsidRPr="00737C2E" w:rsidRDefault="00CD0AB6" w:rsidP="00525FD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F2F8C" w:rsidRPr="00737C2E" w:rsidRDefault="005F2F8C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8C" w:rsidRPr="00737C2E" w:rsidRDefault="005F2F8C" w:rsidP="002F6071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CD0AB6">
        <w:trPr>
          <w:trHeight w:val="983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CD0AB6" w:rsidP="00BC5B7B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учетной документации (электронный дневник, первичный учет, формуляры читателей)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CD0AB6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CD0AB6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CD0AB6" w:rsidP="00CD0A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 учетной политике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8C" w:rsidRPr="00737C2E" w:rsidRDefault="005F2F8C" w:rsidP="000C650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00327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 публикации (на 2 сотрудников)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Составление и выпуск библиографических пособий</w:t>
            </w:r>
          </w:p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 пособие в месяц </w:t>
            </w:r>
          </w:p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E1699" w:rsidP="00BC5B7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943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A1319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985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(на 2 сотрудников)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9E6257">
        <w:trPr>
          <w:trHeight w:val="552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2A0CB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Принять участие в краевых, зональных</w:t>
            </w:r>
            <w:r w:rsidR="009E6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мероприятиях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A131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D51AD1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="00BC5B7B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овышение квалификации:</w:t>
            </w:r>
            <w:r w:rsidR="00BC5B7B"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· </w:t>
            </w: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курсы повышения с предоставлением сертификата (72 часа)  </w:t>
            </w: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ED57D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BC5B7B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 и проведение массовых мероприятий, Дней информации, Дней специалиста, экскурсии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8C" w:rsidRPr="00737C2E" w:rsidRDefault="005F2F8C" w:rsidP="00D51AD1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ED57D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5B0839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9426B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2F8C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BC5B7B" w:rsidP="000C650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F2F8C" w:rsidRPr="00737C2E" w:rsidRDefault="005F2F8C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F2F8C" w:rsidRPr="00737C2E" w:rsidRDefault="005F2F8C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F2F8C" w:rsidRPr="00737C2E" w:rsidRDefault="005F2F8C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F2F8C" w:rsidRPr="00737C2E" w:rsidRDefault="005F2F8C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-программ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F2F8C" w:rsidRPr="00737C2E" w:rsidRDefault="005F2F8C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F2F8C" w:rsidRPr="00737C2E" w:rsidRDefault="005F2F8C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F8C" w:rsidRPr="00737C2E" w:rsidRDefault="005F2F8C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F2F8C" w:rsidRPr="00737C2E" w:rsidRDefault="005F2F8C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F2F8C" w:rsidRPr="00737C2E" w:rsidRDefault="005F2F8C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2F8C" w:rsidRPr="00737C2E" w:rsidRDefault="005F2F8C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0C650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0C650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баллов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по ведению документации</w:t>
            </w:r>
          </w:p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(-)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14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Невыполнение приказов и рас</w:t>
            </w:r>
            <w:r w:rsidR="0009561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</w:t>
            </w:r>
            <w:proofErr w:type="gramStart"/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5B7B" w:rsidRPr="00737C2E" w:rsidTr="006D035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</w:t>
            </w:r>
          </w:p>
        </w:tc>
        <w:tc>
          <w:tcPr>
            <w:tcW w:w="3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B7B" w:rsidRPr="00737C2E" w:rsidRDefault="00BC5B7B" w:rsidP="005B0839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5B0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7B" w:rsidRPr="00737C2E" w:rsidRDefault="00BC5B7B" w:rsidP="006D0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37C2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B7B" w:rsidRPr="00737C2E" w:rsidRDefault="00BC5B7B" w:rsidP="000C650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C5B7B" w:rsidRPr="00737C2E" w:rsidRDefault="00BC5B7B" w:rsidP="000C650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4469AE" w:rsidRPr="00737C2E" w:rsidRDefault="004469AE" w:rsidP="004469AE">
      <w:pPr>
        <w:rPr>
          <w:rFonts w:ascii="Times New Roman" w:hAnsi="Times New Roman" w:cs="Times New Roman"/>
          <w:sz w:val="20"/>
        </w:rPr>
      </w:pPr>
      <w:r w:rsidRPr="00737C2E">
        <w:rPr>
          <w:rFonts w:ascii="Times New Roman" w:eastAsia="Times New Roman" w:hAnsi="Times New Roman" w:cs="Times New Roman"/>
          <w:szCs w:val="24"/>
          <w:lang w:eastAsia="ru-RU"/>
        </w:rPr>
        <w:br/>
      </w:r>
    </w:p>
    <w:p w:rsidR="00657D1B" w:rsidRPr="00737C2E" w:rsidRDefault="00BC5B7B" w:rsidP="00657D1B">
      <w:pPr>
        <w:rPr>
          <w:rFonts w:ascii="Times New Roman" w:hAnsi="Times New Roman" w:cs="Times New Roman"/>
          <w:szCs w:val="24"/>
        </w:rPr>
      </w:pPr>
      <w:r w:rsidRPr="00737C2E">
        <w:rPr>
          <w:rFonts w:ascii="Times New Roman" w:hAnsi="Times New Roman" w:cs="Times New Roman"/>
          <w:sz w:val="20"/>
          <w:szCs w:val="24"/>
        </w:rPr>
        <w:t>Информацию предоставил</w:t>
      </w:r>
      <w:proofErr w:type="gramStart"/>
      <w:r w:rsidRPr="00737C2E">
        <w:rPr>
          <w:rFonts w:ascii="Times New Roman" w:hAnsi="Times New Roman" w:cs="Times New Roman"/>
          <w:sz w:val="20"/>
          <w:szCs w:val="24"/>
        </w:rPr>
        <w:t xml:space="preserve">:   </w:t>
      </w:r>
      <w:r w:rsidR="00657D1B" w:rsidRPr="00737C2E">
        <w:rPr>
          <w:rFonts w:ascii="Times New Roman" w:hAnsi="Times New Roman" w:cs="Times New Roman"/>
          <w:szCs w:val="24"/>
        </w:rPr>
        <w:t>: ______________________    ________________________</w:t>
      </w:r>
      <w:proofErr w:type="gramEnd"/>
    </w:p>
    <w:p w:rsidR="00657D1B" w:rsidRPr="00737C2E" w:rsidRDefault="00657D1B" w:rsidP="00657D1B">
      <w:pPr>
        <w:rPr>
          <w:rFonts w:ascii="Times New Roman" w:hAnsi="Times New Roman" w:cs="Times New Roman"/>
          <w:szCs w:val="24"/>
        </w:rPr>
      </w:pPr>
      <w:r w:rsidRPr="00737C2E">
        <w:rPr>
          <w:rFonts w:ascii="Times New Roman" w:hAnsi="Times New Roman" w:cs="Times New Roman"/>
          <w:szCs w:val="24"/>
        </w:rPr>
        <w:t xml:space="preserve">                            </w:t>
      </w:r>
      <w:r w:rsidR="00BC5B7B" w:rsidRPr="00737C2E">
        <w:rPr>
          <w:rFonts w:ascii="Times New Roman" w:hAnsi="Times New Roman" w:cs="Times New Roman"/>
          <w:szCs w:val="24"/>
        </w:rPr>
        <w:t xml:space="preserve">                              </w:t>
      </w:r>
      <w:r w:rsidRPr="00737C2E">
        <w:rPr>
          <w:rFonts w:ascii="Times New Roman" w:hAnsi="Times New Roman" w:cs="Times New Roman"/>
          <w:szCs w:val="24"/>
        </w:rPr>
        <w:t xml:space="preserve">    Подпись                                    ФИО </w:t>
      </w:r>
    </w:p>
    <w:p w:rsidR="00657D1B" w:rsidRPr="00737C2E" w:rsidRDefault="00657D1B" w:rsidP="00657D1B">
      <w:pPr>
        <w:rPr>
          <w:rFonts w:ascii="Times New Roman" w:hAnsi="Times New Roman" w:cs="Times New Roman"/>
          <w:szCs w:val="24"/>
        </w:rPr>
      </w:pPr>
      <w:r w:rsidRPr="00737C2E">
        <w:rPr>
          <w:rFonts w:ascii="Times New Roman" w:hAnsi="Times New Roman" w:cs="Times New Roman"/>
          <w:szCs w:val="24"/>
        </w:rPr>
        <w:t xml:space="preserve">               </w:t>
      </w:r>
      <w:r w:rsidR="00BC5B7B" w:rsidRPr="00737C2E">
        <w:rPr>
          <w:rFonts w:ascii="Times New Roman" w:hAnsi="Times New Roman" w:cs="Times New Roman"/>
          <w:szCs w:val="24"/>
        </w:rPr>
        <w:t xml:space="preserve">                           </w:t>
      </w:r>
      <w:r w:rsidRPr="00737C2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657D1B" w:rsidRPr="00737C2E" w:rsidRDefault="00657D1B" w:rsidP="00657D1B">
      <w:pPr>
        <w:rPr>
          <w:rFonts w:ascii="Times New Roman" w:hAnsi="Times New Roman" w:cs="Times New Roman"/>
          <w:szCs w:val="24"/>
        </w:rPr>
      </w:pPr>
      <w:r w:rsidRPr="00737C2E">
        <w:rPr>
          <w:rFonts w:ascii="Times New Roman" w:hAnsi="Times New Roman" w:cs="Times New Roman"/>
          <w:szCs w:val="24"/>
        </w:rPr>
        <w:t xml:space="preserve">                        </w:t>
      </w:r>
      <w:r w:rsidR="00BC5B7B" w:rsidRPr="00737C2E">
        <w:rPr>
          <w:rFonts w:ascii="Times New Roman" w:hAnsi="Times New Roman" w:cs="Times New Roman"/>
          <w:szCs w:val="24"/>
        </w:rPr>
        <w:t xml:space="preserve">                              </w:t>
      </w:r>
      <w:r w:rsidRPr="00737C2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p w:rsidR="00657D1B" w:rsidRPr="00737C2E" w:rsidRDefault="00657D1B" w:rsidP="00657D1B">
      <w:pPr>
        <w:rPr>
          <w:rFonts w:ascii="Times New Roman" w:hAnsi="Times New Roman" w:cs="Times New Roman"/>
          <w:sz w:val="20"/>
        </w:rPr>
      </w:pPr>
    </w:p>
    <w:p w:rsidR="00EA6397" w:rsidRPr="00737C2E" w:rsidRDefault="00EA6397">
      <w:pPr>
        <w:rPr>
          <w:rFonts w:ascii="Times New Roman" w:hAnsi="Times New Roman" w:cs="Times New Roman"/>
          <w:sz w:val="20"/>
        </w:rPr>
      </w:pPr>
    </w:p>
    <w:sectPr w:rsidR="00EA6397" w:rsidRPr="00737C2E" w:rsidSect="00657D1B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9AE"/>
    <w:rsid w:val="0000327A"/>
    <w:rsid w:val="000066D2"/>
    <w:rsid w:val="00095611"/>
    <w:rsid w:val="000C650C"/>
    <w:rsid w:val="001F0A41"/>
    <w:rsid w:val="0023536F"/>
    <w:rsid w:val="002A0CBB"/>
    <w:rsid w:val="002A4D83"/>
    <w:rsid w:val="002F6071"/>
    <w:rsid w:val="00341B03"/>
    <w:rsid w:val="00405656"/>
    <w:rsid w:val="004469AE"/>
    <w:rsid w:val="00525FD1"/>
    <w:rsid w:val="005F2F8C"/>
    <w:rsid w:val="00657D1B"/>
    <w:rsid w:val="006D0356"/>
    <w:rsid w:val="00737C2E"/>
    <w:rsid w:val="008445FF"/>
    <w:rsid w:val="00871033"/>
    <w:rsid w:val="00893F34"/>
    <w:rsid w:val="008E600B"/>
    <w:rsid w:val="009426B5"/>
    <w:rsid w:val="009E5030"/>
    <w:rsid w:val="009E6257"/>
    <w:rsid w:val="00A13195"/>
    <w:rsid w:val="00BC5B7B"/>
    <w:rsid w:val="00BE1699"/>
    <w:rsid w:val="00BE2717"/>
    <w:rsid w:val="00CD0AB6"/>
    <w:rsid w:val="00D04A8C"/>
    <w:rsid w:val="00D51AD1"/>
    <w:rsid w:val="00DE0309"/>
    <w:rsid w:val="00DE56BC"/>
    <w:rsid w:val="00E252E1"/>
    <w:rsid w:val="00EA6397"/>
    <w:rsid w:val="00F40AC8"/>
    <w:rsid w:val="00F4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A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A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00E83-FAAA-4DD3-B771-B174BB83C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2018-01-22T06:42:00Z</cp:lastPrinted>
  <dcterms:created xsi:type="dcterms:W3CDTF">2020-02-14T12:56:00Z</dcterms:created>
  <dcterms:modified xsi:type="dcterms:W3CDTF">2020-02-14T12:56:00Z</dcterms:modified>
</cp:coreProperties>
</file>