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D42" w:rsidRDefault="00063D42" w:rsidP="00063D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063D42">
        <w:rPr>
          <w:rFonts w:ascii="Times New Roman" w:hAnsi="Times New Roman" w:cs="Times New Roman"/>
          <w:b/>
          <w:sz w:val="32"/>
          <w:szCs w:val="28"/>
        </w:rPr>
        <w:t>Мастер-класс «Художественная роспись по дереву»</w:t>
      </w:r>
      <w:r w:rsidRPr="00063D42">
        <w:rPr>
          <w:rFonts w:ascii="Times New Roman" w:hAnsi="Times New Roman" w:cs="Times New Roman"/>
          <w:sz w:val="32"/>
          <w:szCs w:val="28"/>
        </w:rPr>
        <w:t xml:space="preserve"> </w:t>
      </w:r>
    </w:p>
    <w:p w:rsidR="00EF1788" w:rsidRPr="00063D42" w:rsidRDefault="00063D42" w:rsidP="00063D4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63D42">
        <w:rPr>
          <w:rFonts w:ascii="Times New Roman" w:hAnsi="Times New Roman" w:cs="Times New Roman"/>
          <w:sz w:val="32"/>
          <w:szCs w:val="28"/>
        </w:rPr>
        <w:t>(мероприятие второе)</w:t>
      </w:r>
    </w:p>
    <w:p w:rsidR="00063D42" w:rsidRDefault="00063D42" w:rsidP="00063D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3D42" w:rsidRDefault="00063D42" w:rsidP="00063D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августа в Кусье-Александровской библиотеке состоялся мастер-класс «Художественная роспись по дереву» в рамках реализации творческого проекта «</w:t>
      </w:r>
      <w:proofErr w:type="spellStart"/>
      <w:r w:rsidR="00A528E7">
        <w:rPr>
          <w:rFonts w:ascii="Times New Roman" w:hAnsi="Times New Roman" w:cs="Times New Roman"/>
          <w:sz w:val="28"/>
          <w:szCs w:val="28"/>
          <w:lang w:val="en-US"/>
        </w:rPr>
        <w:t>Biblio</w:t>
      </w:r>
      <w:proofErr w:type="spellEnd"/>
      <w:r w:rsidR="00A528E7" w:rsidRPr="00A528E7">
        <w:rPr>
          <w:rFonts w:ascii="Times New Roman" w:hAnsi="Times New Roman" w:cs="Times New Roman"/>
          <w:sz w:val="28"/>
          <w:szCs w:val="28"/>
        </w:rPr>
        <w:t>-</w:t>
      </w:r>
      <w:r w:rsidR="00A528E7">
        <w:rPr>
          <w:rFonts w:ascii="Times New Roman" w:hAnsi="Times New Roman" w:cs="Times New Roman"/>
          <w:sz w:val="28"/>
          <w:szCs w:val="28"/>
        </w:rPr>
        <w:t>каникулы «</w:t>
      </w:r>
      <w:r w:rsidR="00A528E7"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="00A528E7" w:rsidRPr="00A528E7">
        <w:rPr>
          <w:rFonts w:ascii="Times New Roman" w:hAnsi="Times New Roman" w:cs="Times New Roman"/>
          <w:sz w:val="28"/>
          <w:szCs w:val="28"/>
        </w:rPr>
        <w:t>-</w:t>
      </w:r>
      <w:r w:rsidR="00A528E7">
        <w:rPr>
          <w:rFonts w:ascii="Times New Roman" w:hAnsi="Times New Roman" w:cs="Times New Roman"/>
          <w:sz w:val="28"/>
          <w:szCs w:val="28"/>
          <w:lang w:val="en-US"/>
        </w:rPr>
        <w:t>air</w:t>
      </w:r>
      <w:r w:rsidR="00A528E7">
        <w:rPr>
          <w:rFonts w:ascii="Times New Roman" w:hAnsi="Times New Roman" w:cs="Times New Roman"/>
          <w:sz w:val="28"/>
          <w:szCs w:val="28"/>
        </w:rPr>
        <w:t>», при поддержке Министерства культуры Пермского края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148E4">
        <w:rPr>
          <w:rFonts w:ascii="Times New Roman" w:hAnsi="Times New Roman" w:cs="Times New Roman"/>
          <w:sz w:val="28"/>
          <w:szCs w:val="28"/>
        </w:rPr>
        <w:t>Проводила ма</w:t>
      </w:r>
      <w:r w:rsidR="005148E4">
        <w:rPr>
          <w:rFonts w:ascii="Times New Roman" w:hAnsi="Times New Roman" w:cs="Times New Roman"/>
          <w:sz w:val="28"/>
          <w:szCs w:val="28"/>
        </w:rPr>
        <w:t>с</w:t>
      </w:r>
      <w:r w:rsidR="005148E4">
        <w:rPr>
          <w:rFonts w:ascii="Times New Roman" w:hAnsi="Times New Roman" w:cs="Times New Roman"/>
          <w:sz w:val="28"/>
          <w:szCs w:val="28"/>
        </w:rPr>
        <w:t>тер-класс приглашенный специалист Артемьева Светлана Анатольевна.</w:t>
      </w:r>
      <w:r w:rsidR="00514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Данное мероприятие было приурочено к Яблочному Спасу, поэтому ребята попытались на деревянных спи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лах изобразить веточки яблони. </w:t>
      </w:r>
    </w:p>
    <w:p w:rsidR="00A528E7" w:rsidRDefault="00A528E7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28E7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67FE4A0" wp14:editId="46FD7C06">
            <wp:extent cx="5127802" cy="3838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0034" cy="384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8E7" w:rsidRDefault="00A528E7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3D42" w:rsidRDefault="00A528E7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28E7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C64E00D" wp14:editId="14F41A35">
            <wp:extent cx="5061764" cy="377190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65272" cy="3774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8E7" w:rsidRDefault="00A528E7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28E7" w:rsidRDefault="00A528E7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28E7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39E21AB" wp14:editId="147E82BA">
            <wp:extent cx="6153150" cy="4582633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4003" cy="458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8E7" w:rsidRDefault="00A528E7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28E7" w:rsidRDefault="00A528E7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28E7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469D8BC" wp14:editId="7BAC82DA">
            <wp:extent cx="6152515" cy="4606925"/>
            <wp:effectExtent l="0" t="0" r="63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60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8E7" w:rsidRDefault="00A528E7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28E7" w:rsidRDefault="008361B4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61B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424EE3E" wp14:editId="37D47C8B">
            <wp:extent cx="3602801" cy="47815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07047" cy="478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1B4" w:rsidRDefault="008361B4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61B4" w:rsidRPr="00063D42" w:rsidRDefault="008361B4" w:rsidP="008361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61B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DBAA6ED" wp14:editId="2CA2C869">
            <wp:extent cx="6152515" cy="4530725"/>
            <wp:effectExtent l="0" t="0" r="63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53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61B4" w:rsidRPr="00063D42" w:rsidSect="00063D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D42"/>
    <w:rsid w:val="00063D42"/>
    <w:rsid w:val="005148E4"/>
    <w:rsid w:val="008361B4"/>
    <w:rsid w:val="00A528E7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8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8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2</cp:revision>
  <dcterms:created xsi:type="dcterms:W3CDTF">2022-08-22T05:06:00Z</dcterms:created>
  <dcterms:modified xsi:type="dcterms:W3CDTF">2022-08-22T05:43:00Z</dcterms:modified>
</cp:coreProperties>
</file>