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4DB7" w:rsidRDefault="00266FE9">
      <w:pPr>
        <w:rPr>
          <w:rFonts w:ascii="Times New Roman" w:hAnsi="Times New Roman" w:cs="Times New Roman"/>
          <w:sz w:val="28"/>
          <w:szCs w:val="28"/>
        </w:rPr>
      </w:pPr>
      <w:r w:rsidRPr="00266FE9">
        <w:rPr>
          <w:rFonts w:ascii="Times New Roman" w:hAnsi="Times New Roman" w:cs="Times New Roman"/>
          <w:sz w:val="28"/>
          <w:szCs w:val="28"/>
        </w:rPr>
        <w:t>24</w:t>
      </w:r>
      <w:r>
        <w:rPr>
          <w:rFonts w:ascii="Times New Roman" w:hAnsi="Times New Roman" w:cs="Times New Roman"/>
          <w:sz w:val="28"/>
          <w:szCs w:val="28"/>
        </w:rPr>
        <w:t xml:space="preserve"> мая в рамках творческого проекта «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Biblio</w:t>
      </w:r>
      <w:proofErr w:type="spellEnd"/>
      <w:r w:rsidRPr="00266FE9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каникулы «</w:t>
      </w:r>
      <w:r>
        <w:rPr>
          <w:rFonts w:ascii="Times New Roman" w:hAnsi="Times New Roman" w:cs="Times New Roman"/>
          <w:sz w:val="28"/>
          <w:szCs w:val="28"/>
          <w:lang w:val="en-US"/>
        </w:rPr>
        <w:t>Open</w:t>
      </w:r>
      <w:r w:rsidRPr="00266FE9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air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FE0BB0">
        <w:rPr>
          <w:rFonts w:ascii="Times New Roman" w:hAnsi="Times New Roman" w:cs="Times New Roman"/>
          <w:sz w:val="28"/>
          <w:szCs w:val="28"/>
        </w:rPr>
        <w:t xml:space="preserve">(реализуемого при поддержке Министерства культуры Пермского края) </w:t>
      </w:r>
      <w:r w:rsidR="00454DB7">
        <w:rPr>
          <w:rFonts w:ascii="Times New Roman" w:hAnsi="Times New Roman" w:cs="Times New Roman"/>
          <w:sz w:val="28"/>
          <w:szCs w:val="28"/>
        </w:rPr>
        <w:t xml:space="preserve">структурное подразделение </w:t>
      </w:r>
      <w:proofErr w:type="spellStart"/>
      <w:r w:rsidR="00454DB7">
        <w:rPr>
          <w:rFonts w:ascii="Times New Roman" w:hAnsi="Times New Roman" w:cs="Times New Roman"/>
          <w:sz w:val="28"/>
          <w:szCs w:val="28"/>
        </w:rPr>
        <w:t>Кусье</w:t>
      </w:r>
      <w:proofErr w:type="spellEnd"/>
      <w:r w:rsidR="00454DB7">
        <w:rPr>
          <w:rFonts w:ascii="Times New Roman" w:hAnsi="Times New Roman" w:cs="Times New Roman"/>
          <w:sz w:val="28"/>
          <w:szCs w:val="28"/>
        </w:rPr>
        <w:t xml:space="preserve">-Александровская библиотека МБУК «Горнозаводская центральная городская библиотека» организовала и провела театральный экспромт «Путешествие в страну славянской азбуки» для учащихся 5-6 классов.  Мероприятие приурочено к Дню славянской письменности и культуры. </w:t>
      </w:r>
    </w:p>
    <w:p w:rsidR="00454DB7" w:rsidRDefault="00454D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Ведущие рассказали об истории создания славянской азбуки, ребята познакомились с первыми славянскими азбуками – Кириллицей и Глаголицей, посмотрели, как они примерно выглядели. По ходу мероприятия ребята участвовали в играх: «Доскажи пословицу», «Расшифруй слово», «Назови слово» (со старославянского на современный лад). </w:t>
      </w:r>
    </w:p>
    <w:p w:rsidR="00EF1788" w:rsidRDefault="00454D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второй части мероприятия ребята инсценировали сценку</w:t>
      </w:r>
      <w:r w:rsidR="00001E8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экспромт</w:t>
      </w:r>
      <w:r w:rsidR="00001E8D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>. Ведущ</w:t>
      </w:r>
      <w:r w:rsidR="00001E8D">
        <w:rPr>
          <w:rFonts w:ascii="Times New Roman" w:hAnsi="Times New Roman" w:cs="Times New Roman"/>
          <w:sz w:val="28"/>
          <w:szCs w:val="28"/>
        </w:rPr>
        <w:t>ая</w:t>
      </w:r>
      <w:r>
        <w:rPr>
          <w:rFonts w:ascii="Times New Roman" w:hAnsi="Times New Roman" w:cs="Times New Roman"/>
          <w:sz w:val="28"/>
          <w:szCs w:val="28"/>
        </w:rPr>
        <w:t xml:space="preserve"> читал</w:t>
      </w:r>
      <w:r w:rsidR="00001E8D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сказк</w:t>
      </w:r>
      <w:r w:rsidR="00001E8D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, а участники, услышав своего героя, должны были его изобразить.</w:t>
      </w:r>
    </w:p>
    <w:p w:rsidR="00664E55" w:rsidRDefault="00664E5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511302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SC00784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113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54780"/>
            <wp:effectExtent l="0" t="0" r="3175" b="762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DSC00806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54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A3465C" w:rsidRPr="00266FE9" w:rsidRDefault="00A346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511302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SC00784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113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54780"/>
            <wp:effectExtent l="0" t="0" r="3175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SC00806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54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3465C" w:rsidRPr="00266F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6503"/>
    <w:rsid w:val="00001E8D"/>
    <w:rsid w:val="00266FE9"/>
    <w:rsid w:val="00454DB7"/>
    <w:rsid w:val="00664E55"/>
    <w:rsid w:val="00826503"/>
    <w:rsid w:val="00A3465C"/>
    <w:rsid w:val="00C642DC"/>
    <w:rsid w:val="00DD7310"/>
    <w:rsid w:val="00FE0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4DE8F"/>
  <w15:docId w15:val="{1AE6C3FB-7134-4EBC-89C3-8A280D361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F791B8-B3E6-481C-95C6-0238F40B72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библиотека-2</dc:creator>
  <cp:keywords/>
  <dc:description/>
  <cp:lastModifiedBy>Пользователь</cp:lastModifiedBy>
  <cp:revision>5</cp:revision>
  <dcterms:created xsi:type="dcterms:W3CDTF">2022-05-25T07:47:00Z</dcterms:created>
  <dcterms:modified xsi:type="dcterms:W3CDTF">2022-05-25T10:57:00Z</dcterms:modified>
</cp:coreProperties>
</file>