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7F7" w:rsidRPr="0040086B" w:rsidRDefault="004337F7" w:rsidP="0040086B">
      <w:pPr>
        <w:jc w:val="center"/>
        <w:rPr>
          <w:rFonts w:ascii="Times New Roman" w:hAnsi="Times New Roman" w:cs="Times New Roman"/>
          <w:b/>
          <w:sz w:val="52"/>
        </w:rPr>
      </w:pPr>
      <w:r w:rsidRPr="0040086B">
        <w:rPr>
          <w:rFonts w:ascii="Times New Roman" w:hAnsi="Times New Roman" w:cs="Times New Roman"/>
          <w:b/>
          <w:sz w:val="52"/>
        </w:rPr>
        <w:t xml:space="preserve">Победители Национального конкурса </w:t>
      </w:r>
      <w:r w:rsidRPr="0040086B">
        <w:rPr>
          <w:rFonts w:ascii="Times New Roman" w:hAnsi="Times New Roman" w:cs="Times New Roman"/>
          <w:b/>
          <w:sz w:val="72"/>
        </w:rPr>
        <w:t>«Книга года» 2025</w:t>
      </w:r>
    </w:p>
    <w:p w:rsidR="00BA79DE" w:rsidRDefault="00F3514D">
      <w:r w:rsidRPr="00F3514D">
        <w:rPr>
          <w:noProof/>
          <w:lang w:eastAsia="ru-RU"/>
        </w:rPr>
        <w:drawing>
          <wp:inline distT="0" distB="0" distL="0" distR="0">
            <wp:extent cx="5940425" cy="3340142"/>
            <wp:effectExtent l="0" t="0" r="3175" b="0"/>
            <wp:docPr id="17" name="Рисунок 17" descr="C:\Users\User\Desktop\68bacdde02e8bd3d447f0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68bacdde02e8bd3d447f017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0C2" w:rsidRDefault="005800C2"/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326"/>
        <w:gridCol w:w="5019"/>
      </w:tblGrid>
      <w:tr w:rsidR="00A7239E" w:rsidTr="0040086B">
        <w:tc>
          <w:tcPr>
            <w:tcW w:w="9345" w:type="dxa"/>
            <w:gridSpan w:val="2"/>
            <w:shd w:val="clear" w:color="auto" w:fill="DEEAF6" w:themeFill="accent1" w:themeFillTint="33"/>
          </w:tcPr>
          <w:p w:rsidR="00A7239E" w:rsidRDefault="00A7239E" w:rsidP="00A7239E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A7239E">
              <w:rPr>
                <w:rFonts w:ascii="Times New Roman" w:hAnsi="Times New Roman" w:cs="Times New Roman"/>
                <w:b/>
                <w:sz w:val="40"/>
              </w:rPr>
              <w:t xml:space="preserve">Номинация «Проза года»  </w:t>
            </w:r>
          </w:p>
          <w:p w:rsidR="00A7239E" w:rsidRPr="00A7239E" w:rsidRDefault="00A7239E" w:rsidP="00A723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239E">
              <w:rPr>
                <w:rFonts w:ascii="Times New Roman" w:hAnsi="Times New Roman" w:cs="Times New Roman"/>
                <w:b/>
                <w:sz w:val="28"/>
              </w:rPr>
              <w:t>(лучшие романы, повести, сборники рассказов, новелл, эссе, оригинальные издания и издательские серии)</w:t>
            </w:r>
          </w:p>
        </w:tc>
      </w:tr>
      <w:tr w:rsidR="0039494E" w:rsidTr="0040086B">
        <w:tc>
          <w:tcPr>
            <w:tcW w:w="4326" w:type="dxa"/>
          </w:tcPr>
          <w:p w:rsidR="0039494E" w:rsidRDefault="0039494E" w:rsidP="00A7239E">
            <w:pPr>
              <w:jc w:val="center"/>
              <w:rPr>
                <w:noProof/>
                <w:lang w:eastAsia="ru-RU"/>
              </w:rPr>
            </w:pPr>
          </w:p>
          <w:p w:rsidR="0040086B" w:rsidRDefault="0040086B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Default="00A7239E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0C2">
              <w:rPr>
                <w:noProof/>
                <w:lang w:eastAsia="ru-RU"/>
              </w:rPr>
              <w:drawing>
                <wp:inline distT="0" distB="0" distL="0" distR="0" wp14:anchorId="5ED97F95" wp14:editId="5900505E">
                  <wp:extent cx="1559352" cy="2380594"/>
                  <wp:effectExtent l="0" t="0" r="3175" b="1270"/>
                  <wp:docPr id="1" name="Рисунок 1" descr="C:\Users\User\Desktop\image_4d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age_4d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70"/>
                          <a:stretch/>
                        </pic:blipFill>
                        <pic:spPr bwMode="auto">
                          <a:xfrm>
                            <a:off x="0" y="0"/>
                            <a:ext cx="1571828" cy="2399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9494E" w:rsidRPr="00A7239E" w:rsidRDefault="0039494E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9" w:type="dxa"/>
          </w:tcPr>
          <w:p w:rsid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P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Прилепин</w:t>
            </w:r>
            <w:proofErr w:type="spellEnd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 xml:space="preserve"> З. </w:t>
            </w:r>
            <w:proofErr w:type="spell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Тума</w:t>
            </w:r>
            <w:proofErr w:type="spellEnd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 xml:space="preserve">: роман. -  М.: Издательство АСТ, </w:t>
            </w:r>
            <w:proofErr w:type="spell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Neoclassic</w:t>
            </w:r>
            <w:proofErr w:type="spellEnd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2025.-</w:t>
            </w:r>
            <w:proofErr w:type="gramEnd"/>
          </w:p>
          <w:p w:rsid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39E">
              <w:rPr>
                <w:rFonts w:ascii="Times New Roman" w:hAnsi="Times New Roman" w:cs="Times New Roman"/>
                <w:sz w:val="28"/>
                <w:szCs w:val="28"/>
              </w:rPr>
              <w:t xml:space="preserve">(Захар </w:t>
            </w:r>
            <w:proofErr w:type="spell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Прилепин</w:t>
            </w:r>
            <w:proofErr w:type="spellEnd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: Лучшее).</w:t>
            </w: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Pr="00A7239E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39E" w:rsidTr="002D03C6">
        <w:tc>
          <w:tcPr>
            <w:tcW w:w="9345" w:type="dxa"/>
            <w:gridSpan w:val="2"/>
            <w:shd w:val="clear" w:color="auto" w:fill="DEEAF6" w:themeFill="accent1" w:themeFillTint="33"/>
          </w:tcPr>
          <w:p w:rsidR="00A7239E" w:rsidRPr="00A7239E" w:rsidRDefault="00A7239E" w:rsidP="00A7239E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A7239E">
              <w:rPr>
                <w:rFonts w:ascii="Times New Roman" w:hAnsi="Times New Roman" w:cs="Times New Roman"/>
                <w:b/>
                <w:sz w:val="40"/>
                <w:szCs w:val="28"/>
              </w:rPr>
              <w:lastRenderedPageBreak/>
              <w:t>Номинация «Поэзия года»</w:t>
            </w:r>
          </w:p>
          <w:p w:rsidR="0040086B" w:rsidRDefault="00A7239E" w:rsidP="00A723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23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(лучшие поэтические сборники, </w:t>
            </w:r>
          </w:p>
          <w:p w:rsidR="00A7239E" w:rsidRPr="00A7239E" w:rsidRDefault="00A7239E" w:rsidP="002D0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39E">
              <w:rPr>
                <w:rFonts w:ascii="Times New Roman" w:hAnsi="Times New Roman" w:cs="Times New Roman"/>
                <w:b/>
                <w:sz w:val="28"/>
                <w:szCs w:val="28"/>
              </w:rPr>
              <w:t>оригинальные издания и издательские серии)</w:t>
            </w:r>
          </w:p>
        </w:tc>
      </w:tr>
      <w:tr w:rsidR="0039494E" w:rsidTr="0040086B">
        <w:tc>
          <w:tcPr>
            <w:tcW w:w="4326" w:type="dxa"/>
          </w:tcPr>
          <w:p w:rsidR="0040086B" w:rsidRDefault="0040086B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Default="00A7239E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0C2">
              <w:rPr>
                <w:noProof/>
                <w:lang w:eastAsia="ru-RU"/>
              </w:rPr>
              <w:drawing>
                <wp:inline distT="0" distB="0" distL="0" distR="0" wp14:anchorId="04F07EFE" wp14:editId="19447C44">
                  <wp:extent cx="1541517" cy="2254469"/>
                  <wp:effectExtent l="0" t="0" r="1905" b="0"/>
                  <wp:docPr id="2" name="Рисунок 2" descr="C:\Users\User\Desktop\image_b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image_b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722" cy="2292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94E" w:rsidRPr="00A7239E" w:rsidRDefault="0039494E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9" w:type="dxa"/>
          </w:tcPr>
          <w:p w:rsid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Default="000E7198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ПОБЕДИТЕЛЬ:</w:t>
            </w:r>
          </w:p>
          <w:p w:rsidR="0040086B" w:rsidRDefault="0040086B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P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Маленко В. По мокрому потолку: стихотворения. — М.: У Никитских ворот, 2024</w:t>
            </w:r>
            <w:r w:rsidR="009962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03C6" w:rsidRDefault="002D03C6" w:rsidP="002D03C6">
            <w:pPr>
              <w:pStyle w:val="a5"/>
              <w:shd w:val="clear" w:color="auto" w:fill="FFFFFF"/>
              <w:spacing w:before="0" w:beforeAutospacing="0"/>
              <w:rPr>
                <w:rStyle w:val="a4"/>
                <w:b w:val="0"/>
                <w:color w:val="212529"/>
              </w:rPr>
            </w:pPr>
          </w:p>
          <w:p w:rsidR="002D03C6" w:rsidRDefault="000E7198" w:rsidP="002D03C6">
            <w:pPr>
              <w:pStyle w:val="a5"/>
              <w:shd w:val="clear" w:color="auto" w:fill="FFFFFF"/>
              <w:spacing w:before="0" w:beforeAutospacing="0"/>
              <w:rPr>
                <w:rStyle w:val="a4"/>
                <w:b w:val="0"/>
                <w:color w:val="212529"/>
              </w:rPr>
            </w:pPr>
            <w:r w:rsidRPr="00A7239E">
              <w:rPr>
                <w:rStyle w:val="a4"/>
                <w:b w:val="0"/>
                <w:color w:val="212529"/>
              </w:rPr>
              <w:t>СПЕЦИАЛЬНЫЙ ДИПЛОМ</w:t>
            </w:r>
            <w:r w:rsidR="00070FAF">
              <w:rPr>
                <w:rStyle w:val="a4"/>
                <w:b w:val="0"/>
                <w:color w:val="212529"/>
              </w:rPr>
              <w:t>:</w:t>
            </w:r>
          </w:p>
          <w:p w:rsidR="002D03C6" w:rsidRDefault="002D03C6" w:rsidP="002D03C6">
            <w:pPr>
              <w:pStyle w:val="a5"/>
              <w:shd w:val="clear" w:color="auto" w:fill="FFFFFF"/>
              <w:spacing w:before="0" w:beforeAutospacing="0"/>
            </w:pPr>
            <w:r w:rsidRPr="00A7239E">
              <w:t>100 стихотворений о Москве. Антология. – М.: КД «Б.С.Г.- ПРЕСС», 2023.</w:t>
            </w:r>
          </w:p>
          <w:p w:rsidR="00A7239E" w:rsidRPr="00A7239E" w:rsidRDefault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39E" w:rsidTr="002D03C6">
        <w:tc>
          <w:tcPr>
            <w:tcW w:w="9345" w:type="dxa"/>
            <w:gridSpan w:val="2"/>
            <w:shd w:val="clear" w:color="auto" w:fill="DEEAF6" w:themeFill="accent1" w:themeFillTint="33"/>
          </w:tcPr>
          <w:p w:rsidR="00A7239E" w:rsidRPr="00A7239E" w:rsidRDefault="00A7239E" w:rsidP="00A7239E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A7239E">
              <w:rPr>
                <w:rFonts w:ascii="Times New Roman" w:hAnsi="Times New Roman" w:cs="Times New Roman"/>
                <w:b/>
                <w:sz w:val="40"/>
                <w:szCs w:val="28"/>
              </w:rPr>
              <w:t>Номинация «Детям XXI века»</w:t>
            </w:r>
          </w:p>
          <w:p w:rsidR="00A7239E" w:rsidRPr="00A7239E" w:rsidRDefault="00A7239E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39E">
              <w:rPr>
                <w:rFonts w:ascii="Times New Roman" w:hAnsi="Times New Roman" w:cs="Times New Roman"/>
                <w:b/>
                <w:sz w:val="28"/>
                <w:szCs w:val="28"/>
              </w:rPr>
              <w:t>(книги для детей)</w:t>
            </w:r>
          </w:p>
          <w:p w:rsidR="00A7239E" w:rsidRP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185F" w:rsidTr="0040086B">
        <w:tc>
          <w:tcPr>
            <w:tcW w:w="4326" w:type="dxa"/>
          </w:tcPr>
          <w:p w:rsidR="0039494E" w:rsidRDefault="0039494E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Default="00A7239E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0C2">
              <w:rPr>
                <w:rFonts w:ascii="Arial" w:eastAsia="Times New Roman" w:hAnsi="Arial" w:cs="Arial"/>
                <w:noProof/>
                <w:color w:val="555555"/>
                <w:sz w:val="26"/>
                <w:szCs w:val="26"/>
                <w:lang w:eastAsia="ru-RU"/>
              </w:rPr>
              <w:drawing>
                <wp:inline distT="0" distB="0" distL="0" distR="0" wp14:anchorId="74236A3D" wp14:editId="0DAFAADD">
                  <wp:extent cx="1601379" cy="2033752"/>
                  <wp:effectExtent l="0" t="0" r="0" b="5080"/>
                  <wp:docPr id="3" name="Рисунок 3" descr="https://glstatic.rg.ru/uploads/images/2025/09/03/image_e7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lstatic.rg.ru/uploads/images/2025/09/03/image_e7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494" cy="2049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94E" w:rsidRPr="00A7239E" w:rsidRDefault="0039494E" w:rsidP="00A72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9" w:type="dxa"/>
          </w:tcPr>
          <w:p w:rsidR="002D03C6" w:rsidRDefault="002D03C6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Pr="00A7239E" w:rsidRDefault="000E7198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ПОБЕДИТЕЛЬ:</w:t>
            </w:r>
          </w:p>
          <w:p w:rsid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Default="00A7239E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39E">
              <w:rPr>
                <w:rFonts w:ascii="Times New Roman" w:hAnsi="Times New Roman" w:cs="Times New Roman"/>
                <w:sz w:val="28"/>
                <w:szCs w:val="28"/>
              </w:rPr>
              <w:t xml:space="preserve">Портрет с Ватрушкой: Детям об импрессионизме / авт.-сост. М. Мороз, Е. Новикова, Е. </w:t>
            </w:r>
            <w:proofErr w:type="spell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Шарова</w:t>
            </w:r>
            <w:proofErr w:type="spellEnd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 xml:space="preserve">; худ. А. </w:t>
            </w:r>
            <w:proofErr w:type="spell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Новосёлова</w:t>
            </w:r>
            <w:proofErr w:type="spellEnd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 xml:space="preserve">. – М.: </w:t>
            </w:r>
            <w:proofErr w:type="spell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Кучково</w:t>
            </w:r>
            <w:proofErr w:type="spellEnd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 xml:space="preserve"> поле </w:t>
            </w:r>
            <w:proofErr w:type="spellStart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Музеон</w:t>
            </w:r>
            <w:proofErr w:type="spellEnd"/>
            <w:r w:rsidRPr="00A7239E">
              <w:rPr>
                <w:rFonts w:ascii="Times New Roman" w:hAnsi="Times New Roman" w:cs="Times New Roman"/>
                <w:sz w:val="28"/>
                <w:szCs w:val="28"/>
              </w:rPr>
              <w:t>, 2024.</w:t>
            </w:r>
          </w:p>
          <w:p w:rsidR="002D03C6" w:rsidRDefault="002D03C6" w:rsidP="00A72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0E7198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СПЕЦИАЛЬНЫЙ ДИПЛОМ</w:t>
            </w:r>
            <w:r w:rsidR="009962F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Лысакова</w:t>
            </w:r>
            <w:proofErr w:type="spellEnd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 xml:space="preserve"> Ф. Легенды Лисёнка о Донбассе. – Донецк: Снежный Ком-Дети, 2024. – (Растем с книгой).</w:t>
            </w: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Рубцова Н. Если ты кому-то нужен… – Донецк: Снежный Ком-Дети, 2024.</w:t>
            </w: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Специальный диплом «Солнечная книга» фонда «Подсолнух»</w:t>
            </w:r>
            <w:r w:rsidR="009962F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D03C6" w:rsidRPr="00A7239E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Нелихов</w:t>
            </w:r>
            <w:proofErr w:type="spellEnd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 xml:space="preserve"> А. Профессия – палеонтолог: от камня до динозавра / ил. </w:t>
            </w:r>
            <w:proofErr w:type="spellStart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Логачёвой</w:t>
            </w:r>
            <w:proofErr w:type="spellEnd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 xml:space="preserve"> Э. – М.: Альпина </w:t>
            </w:r>
            <w:proofErr w:type="spellStart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Паблишер</w:t>
            </w:r>
            <w:proofErr w:type="spellEnd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, 2025. – (Крутая работа).</w:t>
            </w:r>
          </w:p>
        </w:tc>
      </w:tr>
      <w:tr w:rsidR="0039494E" w:rsidTr="002D03C6">
        <w:tc>
          <w:tcPr>
            <w:tcW w:w="9345" w:type="dxa"/>
            <w:gridSpan w:val="2"/>
            <w:shd w:val="clear" w:color="auto" w:fill="DEEAF6" w:themeFill="accent1" w:themeFillTint="33"/>
          </w:tcPr>
          <w:p w:rsidR="0039494E" w:rsidRPr="0039494E" w:rsidRDefault="0039494E" w:rsidP="0039494E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39494E">
              <w:rPr>
                <w:rFonts w:ascii="Times New Roman" w:hAnsi="Times New Roman" w:cs="Times New Roman"/>
                <w:b/>
                <w:sz w:val="40"/>
                <w:szCs w:val="28"/>
              </w:rPr>
              <w:lastRenderedPageBreak/>
              <w:t xml:space="preserve">Номинация «Поколение </w:t>
            </w:r>
            <w:proofErr w:type="spellStart"/>
            <w:r w:rsidRPr="0039494E">
              <w:rPr>
                <w:rFonts w:ascii="Times New Roman" w:hAnsi="Times New Roman" w:cs="Times New Roman"/>
                <w:b/>
                <w:sz w:val="40"/>
                <w:szCs w:val="28"/>
              </w:rPr>
              <w:t>Next</w:t>
            </w:r>
            <w:proofErr w:type="spellEnd"/>
            <w:r w:rsidRPr="0039494E">
              <w:rPr>
                <w:rFonts w:ascii="Times New Roman" w:hAnsi="Times New Roman" w:cs="Times New Roman"/>
                <w:b/>
                <w:sz w:val="40"/>
                <w:szCs w:val="28"/>
              </w:rPr>
              <w:t>»</w:t>
            </w:r>
          </w:p>
          <w:p w:rsidR="0039494E" w:rsidRPr="0039494E" w:rsidRDefault="0039494E" w:rsidP="00394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94E">
              <w:rPr>
                <w:rFonts w:ascii="Times New Roman" w:hAnsi="Times New Roman" w:cs="Times New Roman"/>
                <w:sz w:val="28"/>
                <w:szCs w:val="28"/>
              </w:rPr>
              <w:t>(книги для подростков)</w:t>
            </w:r>
          </w:p>
          <w:p w:rsidR="0039494E" w:rsidRPr="00A7239E" w:rsidRDefault="0039494E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494E" w:rsidTr="0040086B">
        <w:tc>
          <w:tcPr>
            <w:tcW w:w="4326" w:type="dxa"/>
          </w:tcPr>
          <w:p w:rsidR="0039494E" w:rsidRDefault="0039494E" w:rsidP="00394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Default="0039494E" w:rsidP="00394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0C2">
              <w:rPr>
                <w:noProof/>
                <w:lang w:eastAsia="ru-RU"/>
              </w:rPr>
              <w:drawing>
                <wp:inline distT="0" distB="0" distL="0" distR="0" wp14:anchorId="03644B4D" wp14:editId="39A970C3">
                  <wp:extent cx="1403131" cy="2066110"/>
                  <wp:effectExtent l="0" t="0" r="6985" b="0"/>
                  <wp:docPr id="5" name="Рисунок 5" descr="C:\Users\User\Desktop\image_3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image_36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207" cy="2083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94E" w:rsidRPr="00A7239E" w:rsidRDefault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9" w:type="dxa"/>
          </w:tcPr>
          <w:p w:rsidR="0039494E" w:rsidRDefault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94E" w:rsidRDefault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94E" w:rsidRDefault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39E" w:rsidRPr="00A7239E" w:rsidRDefault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494E">
              <w:rPr>
                <w:rFonts w:ascii="Times New Roman" w:hAnsi="Times New Roman" w:cs="Times New Roman"/>
                <w:sz w:val="28"/>
                <w:szCs w:val="28"/>
              </w:rPr>
              <w:t xml:space="preserve">Стоянова Э., Потапова Н. Расплетая ДНК: увлекательный путеводитель по генетике. – М.: Альпина </w:t>
            </w:r>
            <w:proofErr w:type="spellStart"/>
            <w:r w:rsidRPr="0039494E">
              <w:rPr>
                <w:rFonts w:ascii="Times New Roman" w:hAnsi="Times New Roman" w:cs="Times New Roman"/>
                <w:sz w:val="28"/>
                <w:szCs w:val="28"/>
              </w:rPr>
              <w:t>Паблишер</w:t>
            </w:r>
            <w:proofErr w:type="spellEnd"/>
            <w:r w:rsidRPr="0039494E">
              <w:rPr>
                <w:rFonts w:ascii="Times New Roman" w:hAnsi="Times New Roman" w:cs="Times New Roman"/>
                <w:sz w:val="28"/>
                <w:szCs w:val="28"/>
              </w:rPr>
              <w:t>, 2024.</w:t>
            </w:r>
          </w:p>
        </w:tc>
      </w:tr>
      <w:tr w:rsidR="0039494E" w:rsidTr="00F534F4">
        <w:tc>
          <w:tcPr>
            <w:tcW w:w="9345" w:type="dxa"/>
            <w:gridSpan w:val="2"/>
          </w:tcPr>
          <w:p w:rsidR="0039494E" w:rsidRPr="0039494E" w:rsidRDefault="0039494E" w:rsidP="002D03C6">
            <w:pPr>
              <w:shd w:val="clear" w:color="auto" w:fill="DEEAF6" w:themeFill="accent1" w:themeFillTint="3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39494E">
              <w:rPr>
                <w:rFonts w:ascii="Times New Roman" w:hAnsi="Times New Roman" w:cs="Times New Roman"/>
                <w:b/>
                <w:sz w:val="40"/>
                <w:szCs w:val="28"/>
              </w:rPr>
              <w:t>Номинация «</w:t>
            </w:r>
            <w:proofErr w:type="spellStart"/>
            <w:r w:rsidRPr="0039494E">
              <w:rPr>
                <w:rFonts w:ascii="Times New Roman" w:hAnsi="Times New Roman" w:cs="Times New Roman"/>
                <w:b/>
                <w:sz w:val="40"/>
                <w:szCs w:val="28"/>
              </w:rPr>
              <w:t>Humanitas</w:t>
            </w:r>
            <w:proofErr w:type="spellEnd"/>
            <w:r w:rsidRPr="0039494E">
              <w:rPr>
                <w:rFonts w:ascii="Times New Roman" w:hAnsi="Times New Roman" w:cs="Times New Roman"/>
                <w:b/>
                <w:sz w:val="40"/>
                <w:szCs w:val="28"/>
              </w:rPr>
              <w:t>»</w:t>
            </w:r>
          </w:p>
          <w:p w:rsidR="0039494E" w:rsidRDefault="0039494E" w:rsidP="002D03C6">
            <w:pPr>
              <w:shd w:val="clear" w:color="auto" w:fill="DEEAF6" w:themeFill="accent1" w:themeFillTint="3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49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(издания по гуманитарным и социальным наукам, </w:t>
            </w:r>
          </w:p>
          <w:p w:rsidR="0039494E" w:rsidRPr="00A7239E" w:rsidRDefault="0039494E" w:rsidP="002D03C6">
            <w:pPr>
              <w:shd w:val="clear" w:color="auto" w:fill="DEEAF6" w:themeFill="accent1" w:themeFillTin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94E">
              <w:rPr>
                <w:rFonts w:ascii="Times New Roman" w:hAnsi="Times New Roman" w:cs="Times New Roman"/>
                <w:b/>
                <w:sz w:val="28"/>
                <w:szCs w:val="28"/>
              </w:rPr>
              <w:t>в том числе энциклопедии)</w:t>
            </w:r>
          </w:p>
        </w:tc>
      </w:tr>
      <w:tr w:rsidR="00D8185F" w:rsidTr="0040086B">
        <w:tc>
          <w:tcPr>
            <w:tcW w:w="4326" w:type="dxa"/>
          </w:tcPr>
          <w:p w:rsidR="0039494E" w:rsidRDefault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94E" w:rsidRDefault="0039494E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268">
              <w:rPr>
                <w:rFonts w:ascii="Arial" w:hAnsi="Arial" w:cs="Arial"/>
                <w:noProof/>
                <w:color w:val="212529"/>
                <w:lang w:eastAsia="ru-RU"/>
              </w:rPr>
              <w:drawing>
                <wp:inline distT="0" distB="0" distL="0" distR="0" wp14:anchorId="2A24C5CA" wp14:editId="5FC4ADBF">
                  <wp:extent cx="1150620" cy="1390187"/>
                  <wp:effectExtent l="0" t="0" r="0" b="635"/>
                  <wp:docPr id="4" name="Рисунок 4" descr="C:\Users\User\Desktop\1u6a52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1u6a525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543" r="18258"/>
                          <a:stretch/>
                        </pic:blipFill>
                        <pic:spPr bwMode="auto">
                          <a:xfrm>
                            <a:off x="0" y="0"/>
                            <a:ext cx="1176111" cy="1420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D03C6" w:rsidRDefault="002D03C6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Default="00D8185F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E4CE1FB" wp14:editId="668652D1">
                  <wp:extent cx="1135117" cy="1639339"/>
                  <wp:effectExtent l="19050" t="19050" r="27305" b="18415"/>
                  <wp:docPr id="9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84" t="5525" r="19611" b="5503"/>
                          <a:stretch/>
                        </pic:blipFill>
                        <pic:spPr bwMode="auto">
                          <a:xfrm>
                            <a:off x="0" y="0"/>
                            <a:ext cx="1141217" cy="164814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D03C6" w:rsidRDefault="002D03C6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Default="00D8185F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0C2">
              <w:rPr>
                <w:noProof/>
                <w:lang w:eastAsia="ru-RU"/>
              </w:rPr>
              <w:drawing>
                <wp:inline distT="0" distB="0" distL="0" distR="0" wp14:anchorId="3E5DC926" wp14:editId="2EFA7B5E">
                  <wp:extent cx="1098542" cy="1639614"/>
                  <wp:effectExtent l="0" t="0" r="6985" b="0"/>
                  <wp:docPr id="7" name="Рисунок 7" descr="C:\Users\User\Desktop\image_5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age_56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251" cy="1664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03C6" w:rsidRDefault="002D03C6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94E" w:rsidRPr="00A7239E" w:rsidRDefault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9" w:type="dxa"/>
          </w:tcPr>
          <w:p w:rsidR="0039494E" w:rsidRPr="0039494E" w:rsidRDefault="0039494E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94E" w:rsidRDefault="000E7198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9494E">
              <w:rPr>
                <w:rFonts w:ascii="Times New Roman" w:hAnsi="Times New Roman" w:cs="Times New Roman"/>
                <w:sz w:val="28"/>
                <w:szCs w:val="28"/>
              </w:rPr>
              <w:t>ОБЕДИТЕЛ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62F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9494E" w:rsidRPr="0039494E" w:rsidRDefault="0039494E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94E" w:rsidRDefault="0039494E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494E">
              <w:rPr>
                <w:rFonts w:ascii="Times New Roman" w:hAnsi="Times New Roman" w:cs="Times New Roman"/>
                <w:sz w:val="28"/>
                <w:szCs w:val="28"/>
              </w:rPr>
              <w:t>Мединский В. Рассказы из русской истории. Серия книг Владимира Мединского. – М.: Проспект, 2024-2025.</w:t>
            </w:r>
          </w:p>
          <w:p w:rsidR="00D8185F" w:rsidRDefault="00D8185F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Default="002D03C6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3C6">
              <w:rPr>
                <w:rFonts w:ascii="Times New Roman" w:hAnsi="Times New Roman" w:cs="Times New Roman"/>
                <w:sz w:val="28"/>
                <w:szCs w:val="28"/>
              </w:rPr>
              <w:t xml:space="preserve">Капков С. Легенды студии «Союзмультфильм». – М.: </w:t>
            </w:r>
            <w:proofErr w:type="spellStart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Бослен</w:t>
            </w:r>
            <w:proofErr w:type="spellEnd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, 2024.</w:t>
            </w: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Pr="002D03C6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Default="002D03C6" w:rsidP="002D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3C6">
              <w:rPr>
                <w:rFonts w:ascii="Times New Roman" w:hAnsi="Times New Roman" w:cs="Times New Roman"/>
                <w:sz w:val="28"/>
                <w:szCs w:val="28"/>
              </w:rPr>
              <w:t xml:space="preserve">Капков С. Творческое объединение «Экран»: История </w:t>
            </w:r>
            <w:proofErr w:type="spellStart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телеанимации</w:t>
            </w:r>
            <w:proofErr w:type="spellEnd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 xml:space="preserve"> от Леопольда до пластилиновой вороны. – М.: Инфинитив: </w:t>
            </w:r>
            <w:proofErr w:type="spellStart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Бослен</w:t>
            </w:r>
            <w:proofErr w:type="spellEnd"/>
            <w:r w:rsidRPr="002D03C6">
              <w:rPr>
                <w:rFonts w:ascii="Times New Roman" w:hAnsi="Times New Roman" w:cs="Times New Roman"/>
                <w:sz w:val="28"/>
                <w:szCs w:val="28"/>
              </w:rPr>
              <w:t>, 2025.</w:t>
            </w:r>
          </w:p>
          <w:p w:rsidR="00D8185F" w:rsidRDefault="00D8185F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Default="00D8185F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Default="00D8185F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3C6" w:rsidRDefault="002D03C6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Pr="00D8185F" w:rsidRDefault="00D8185F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85F">
              <w:rPr>
                <w:rFonts w:ascii="Times New Roman" w:hAnsi="Times New Roman" w:cs="Times New Roman"/>
                <w:sz w:val="28"/>
                <w:szCs w:val="28"/>
              </w:rPr>
              <w:t>СПЕЦИАЛЬНЫЙ ДИПЛОМ</w:t>
            </w:r>
            <w:r w:rsidR="009962F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8185F" w:rsidRDefault="00D8185F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85F">
              <w:rPr>
                <w:rFonts w:ascii="Times New Roman" w:hAnsi="Times New Roman" w:cs="Times New Roman"/>
                <w:sz w:val="28"/>
                <w:szCs w:val="28"/>
              </w:rPr>
              <w:t xml:space="preserve">Страницы Победы: </w:t>
            </w:r>
            <w:proofErr w:type="spellStart"/>
            <w:r w:rsidRPr="00D8185F">
              <w:rPr>
                <w:rFonts w:ascii="Times New Roman" w:hAnsi="Times New Roman" w:cs="Times New Roman"/>
                <w:sz w:val="28"/>
                <w:szCs w:val="28"/>
              </w:rPr>
              <w:t>Ленинка</w:t>
            </w:r>
            <w:proofErr w:type="spellEnd"/>
            <w:r w:rsidRPr="00D8185F">
              <w:rPr>
                <w:rFonts w:ascii="Times New Roman" w:hAnsi="Times New Roman" w:cs="Times New Roman"/>
                <w:sz w:val="28"/>
                <w:szCs w:val="28"/>
              </w:rPr>
              <w:t xml:space="preserve"> в 1941–1945 годах: Хроника. Документы. Воспоминания. – М.: Пашков дом, 2025.</w:t>
            </w:r>
          </w:p>
          <w:p w:rsidR="00D8185F" w:rsidRPr="00A7239E" w:rsidRDefault="00D8185F" w:rsidP="003949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26CE" w:rsidTr="00CC118F">
        <w:tc>
          <w:tcPr>
            <w:tcW w:w="9345" w:type="dxa"/>
            <w:gridSpan w:val="2"/>
          </w:tcPr>
          <w:p w:rsidR="002D03C6" w:rsidRPr="002D03C6" w:rsidRDefault="00D8185F" w:rsidP="002D03C6">
            <w:pPr>
              <w:shd w:val="clear" w:color="auto" w:fill="DEEAF6" w:themeFill="accent1" w:themeFillTint="33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2D03C6">
              <w:rPr>
                <w:rFonts w:ascii="Times New Roman" w:hAnsi="Times New Roman" w:cs="Times New Roman"/>
                <w:b/>
                <w:sz w:val="40"/>
                <w:szCs w:val="28"/>
              </w:rPr>
              <w:lastRenderedPageBreak/>
              <w:t>Номинация «</w:t>
            </w:r>
            <w:proofErr w:type="spellStart"/>
            <w:r w:rsidRPr="002D03C6">
              <w:rPr>
                <w:rFonts w:ascii="Times New Roman" w:hAnsi="Times New Roman" w:cs="Times New Roman"/>
                <w:b/>
                <w:sz w:val="40"/>
                <w:szCs w:val="28"/>
              </w:rPr>
              <w:t>Non-fiction</w:t>
            </w:r>
            <w:proofErr w:type="spellEnd"/>
            <w:r w:rsidRPr="002D03C6">
              <w:rPr>
                <w:rFonts w:ascii="Times New Roman" w:hAnsi="Times New Roman" w:cs="Times New Roman"/>
                <w:b/>
                <w:sz w:val="40"/>
                <w:szCs w:val="28"/>
              </w:rPr>
              <w:t>»</w:t>
            </w:r>
          </w:p>
          <w:p w:rsidR="00BE26CE" w:rsidRPr="00A7239E" w:rsidRDefault="00D8185F" w:rsidP="002D03C6">
            <w:pPr>
              <w:shd w:val="clear" w:color="auto" w:fill="DEEAF6" w:themeFill="accent1" w:themeFillTint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3C6">
              <w:rPr>
                <w:rFonts w:ascii="Times New Roman" w:hAnsi="Times New Roman" w:cs="Times New Roman"/>
                <w:b/>
                <w:sz w:val="28"/>
                <w:szCs w:val="28"/>
              </w:rPr>
              <w:t>(естественнонаучные издания)</w:t>
            </w:r>
          </w:p>
        </w:tc>
      </w:tr>
      <w:tr w:rsidR="00D8185F" w:rsidTr="0040086B">
        <w:tc>
          <w:tcPr>
            <w:tcW w:w="4326" w:type="dxa"/>
          </w:tcPr>
          <w:p w:rsidR="00D8185F" w:rsidRDefault="00D8185F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Default="00D8185F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9">
              <w:rPr>
                <w:noProof/>
                <w:lang w:eastAsia="ru-RU"/>
              </w:rPr>
              <w:drawing>
                <wp:inline distT="0" distB="0" distL="0" distR="0" wp14:anchorId="74D82953" wp14:editId="23B63DAE">
                  <wp:extent cx="1433563" cy="1749972"/>
                  <wp:effectExtent l="0" t="0" r="0" b="3175"/>
                  <wp:docPr id="8" name="Рисунок 8" descr="C:\Users\User\Desktop\image_0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image_06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857" cy="1769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185F" w:rsidRDefault="00D8185F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94E" w:rsidRPr="00A7239E" w:rsidRDefault="00D8185F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9">
              <w:rPr>
                <w:noProof/>
                <w:lang w:eastAsia="ru-RU"/>
              </w:rPr>
              <w:drawing>
                <wp:inline distT="0" distB="0" distL="0" distR="0" wp14:anchorId="3ECB9411" wp14:editId="22FC2226">
                  <wp:extent cx="1437444" cy="1466193"/>
                  <wp:effectExtent l="0" t="0" r="0" b="1270"/>
                  <wp:docPr id="10" name="Рисунок 10" descr="C:\Users\User\Desktop\image_59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image_59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022" cy="1475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</w:tcPr>
          <w:p w:rsidR="00D8185F" w:rsidRDefault="00D8185F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Pr="00D8185F" w:rsidRDefault="00D8185F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85F">
              <w:rPr>
                <w:rFonts w:ascii="Times New Roman" w:hAnsi="Times New Roman" w:cs="Times New Roman"/>
                <w:sz w:val="28"/>
                <w:szCs w:val="28"/>
              </w:rPr>
              <w:t>ПОБЕДИТЕЛ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62F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9494E" w:rsidRDefault="00D8185F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r w:rsidRPr="00D8185F">
              <w:rPr>
                <w:sz w:val="28"/>
                <w:szCs w:val="28"/>
              </w:rPr>
              <w:t>Автобусы. Каталог коллекции Музея транспорта Москвы. Том 1 / авторы статей Олег Газизов, Никита Голованов. – М.: Музей транспорта Москвы, 2024.</w:t>
            </w:r>
          </w:p>
          <w:p w:rsidR="00D8185F" w:rsidRDefault="00D8185F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</w:p>
          <w:p w:rsidR="000E7198" w:rsidRDefault="000E7198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</w:p>
          <w:p w:rsidR="00D8185F" w:rsidRDefault="00D8185F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r w:rsidRPr="00D8185F">
              <w:rPr>
                <w:sz w:val="28"/>
                <w:szCs w:val="28"/>
              </w:rPr>
              <w:t>Центральный полигон. Новая земля: история, событ</w:t>
            </w:r>
            <w:r w:rsidR="009962F1">
              <w:rPr>
                <w:sz w:val="28"/>
                <w:szCs w:val="28"/>
              </w:rPr>
              <w:t>ия, люди. /</w:t>
            </w:r>
            <w:r w:rsidRPr="00D8185F">
              <w:rPr>
                <w:sz w:val="28"/>
                <w:szCs w:val="28"/>
              </w:rPr>
              <w:t xml:space="preserve"> Гаврилова С., </w:t>
            </w:r>
            <w:proofErr w:type="spellStart"/>
            <w:r w:rsidRPr="00D8185F">
              <w:rPr>
                <w:sz w:val="28"/>
                <w:szCs w:val="28"/>
              </w:rPr>
              <w:t>Командирчик</w:t>
            </w:r>
            <w:proofErr w:type="spellEnd"/>
            <w:r w:rsidRPr="00D8185F">
              <w:rPr>
                <w:sz w:val="28"/>
                <w:szCs w:val="28"/>
              </w:rPr>
              <w:t xml:space="preserve"> С. и др. – Архангельск: Достояние Севера: Медиа Технологии, 2024.</w:t>
            </w:r>
          </w:p>
          <w:p w:rsidR="00D8185F" w:rsidRDefault="00D8185F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</w:p>
          <w:p w:rsidR="00D8185F" w:rsidRDefault="00D8185F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</w:p>
          <w:p w:rsidR="00D8185F" w:rsidRPr="00D8185F" w:rsidRDefault="00D8185F" w:rsidP="00D8185F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 w:rsidRPr="00D8185F">
              <w:rPr>
                <w:sz w:val="28"/>
                <w:szCs w:val="28"/>
              </w:rPr>
              <w:t>СПЕЦИАЛЬНЫЙ ДИПЛОМ</w:t>
            </w:r>
            <w:r w:rsidR="009962F1">
              <w:rPr>
                <w:sz w:val="28"/>
                <w:szCs w:val="28"/>
              </w:rPr>
              <w:t>:</w:t>
            </w:r>
          </w:p>
          <w:p w:rsidR="00D8185F" w:rsidRDefault="00D8185F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proofErr w:type="spellStart"/>
            <w:r w:rsidRPr="00D8185F">
              <w:rPr>
                <w:sz w:val="28"/>
                <w:szCs w:val="28"/>
              </w:rPr>
              <w:t>Шрайберг</w:t>
            </w:r>
            <w:proofErr w:type="spellEnd"/>
            <w:r w:rsidRPr="00D8185F">
              <w:rPr>
                <w:sz w:val="28"/>
                <w:szCs w:val="28"/>
              </w:rPr>
              <w:t xml:space="preserve"> Я. Современные тенденции развития цифровизации общества: научно-образовательная и библиотечно-информационная среда: монография. – М.: ИНФРА-М, 2024.</w:t>
            </w:r>
          </w:p>
          <w:p w:rsidR="00D8185F" w:rsidRDefault="00D8185F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</w:p>
          <w:p w:rsidR="000E7198" w:rsidRDefault="000E7198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</w:p>
          <w:p w:rsidR="000E7198" w:rsidRDefault="000E7198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</w:p>
          <w:p w:rsidR="000E7198" w:rsidRPr="00A7239E" w:rsidRDefault="000E7198" w:rsidP="00D8185F">
            <w:pPr>
              <w:pStyle w:val="a5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</w:p>
        </w:tc>
      </w:tr>
      <w:tr w:rsidR="00D8185F" w:rsidTr="000E7198">
        <w:tc>
          <w:tcPr>
            <w:tcW w:w="9345" w:type="dxa"/>
            <w:gridSpan w:val="2"/>
            <w:shd w:val="clear" w:color="auto" w:fill="DEEAF6" w:themeFill="accent1" w:themeFillTint="33"/>
          </w:tcPr>
          <w:p w:rsidR="00D8185F" w:rsidRPr="000E7198" w:rsidRDefault="00D8185F" w:rsidP="00D8185F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40"/>
                <w:szCs w:val="28"/>
              </w:rPr>
              <w:lastRenderedPageBreak/>
              <w:t>Номинация «</w:t>
            </w:r>
            <w:proofErr w:type="spellStart"/>
            <w:r w:rsidRPr="000E7198">
              <w:rPr>
                <w:rFonts w:ascii="Times New Roman" w:hAnsi="Times New Roman" w:cs="Times New Roman"/>
                <w:b/>
                <w:sz w:val="40"/>
                <w:szCs w:val="28"/>
              </w:rPr>
              <w:t>Art</w:t>
            </w:r>
            <w:proofErr w:type="spellEnd"/>
            <w:r w:rsidRPr="000E7198">
              <w:rPr>
                <w:rFonts w:ascii="Times New Roman" w:hAnsi="Times New Roman" w:cs="Times New Roman"/>
                <w:b/>
                <w:sz w:val="40"/>
                <w:szCs w:val="28"/>
              </w:rPr>
              <w:t>-книга»</w:t>
            </w:r>
          </w:p>
          <w:p w:rsidR="00D8185F" w:rsidRDefault="00D8185F" w:rsidP="00D81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28"/>
                <w:szCs w:val="28"/>
              </w:rPr>
              <w:t>(уникальные издания с авторским дизайном и художественным оформлением)</w:t>
            </w:r>
          </w:p>
        </w:tc>
      </w:tr>
      <w:tr w:rsidR="0039494E" w:rsidTr="0040086B">
        <w:tc>
          <w:tcPr>
            <w:tcW w:w="4326" w:type="dxa"/>
          </w:tcPr>
          <w:p w:rsidR="000E7198" w:rsidRPr="00A7239E" w:rsidRDefault="00D8185F" w:rsidP="000E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9">
              <w:rPr>
                <w:noProof/>
                <w:lang w:eastAsia="ru-RU"/>
              </w:rPr>
              <w:drawing>
                <wp:inline distT="0" distB="0" distL="0" distR="0" wp14:anchorId="2D25A0E5" wp14:editId="179A2A70">
                  <wp:extent cx="1623747" cy="2317531"/>
                  <wp:effectExtent l="0" t="0" r="0" b="6985"/>
                  <wp:docPr id="11" name="Рисунок 11" descr="C:\Users\User\Desktop\image_3c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image_3c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91" r="15246"/>
                          <a:stretch/>
                        </pic:blipFill>
                        <pic:spPr bwMode="auto">
                          <a:xfrm>
                            <a:off x="0" y="0"/>
                            <a:ext cx="1628109" cy="2323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</w:tcPr>
          <w:p w:rsidR="000E7198" w:rsidRDefault="000E7198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94E" w:rsidRPr="00A7239E" w:rsidRDefault="00D8185F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185F">
              <w:rPr>
                <w:rFonts w:ascii="Times New Roman" w:hAnsi="Times New Roman" w:cs="Times New Roman"/>
                <w:sz w:val="28"/>
                <w:szCs w:val="28"/>
              </w:rPr>
              <w:t>Сарабьянов</w:t>
            </w:r>
            <w:proofErr w:type="spellEnd"/>
            <w:r w:rsidRPr="00D8185F">
              <w:rPr>
                <w:rFonts w:ascii="Times New Roman" w:hAnsi="Times New Roman" w:cs="Times New Roman"/>
                <w:sz w:val="28"/>
                <w:szCs w:val="28"/>
              </w:rPr>
              <w:t xml:space="preserve"> Д., </w:t>
            </w:r>
            <w:proofErr w:type="spellStart"/>
            <w:r w:rsidRPr="00D8185F">
              <w:rPr>
                <w:rFonts w:ascii="Times New Roman" w:hAnsi="Times New Roman" w:cs="Times New Roman"/>
                <w:sz w:val="28"/>
                <w:szCs w:val="28"/>
              </w:rPr>
              <w:t>Сарабьянов</w:t>
            </w:r>
            <w:proofErr w:type="spellEnd"/>
            <w:r w:rsidRPr="00D8185F">
              <w:rPr>
                <w:rFonts w:ascii="Times New Roman" w:hAnsi="Times New Roman" w:cs="Times New Roman"/>
                <w:sz w:val="28"/>
                <w:szCs w:val="28"/>
              </w:rPr>
              <w:t xml:space="preserve"> А., </w:t>
            </w:r>
            <w:proofErr w:type="spellStart"/>
            <w:r w:rsidRPr="00D8185F">
              <w:rPr>
                <w:rFonts w:ascii="Times New Roman" w:hAnsi="Times New Roman" w:cs="Times New Roman"/>
                <w:sz w:val="28"/>
                <w:szCs w:val="28"/>
              </w:rPr>
              <w:t>Сарабьянов</w:t>
            </w:r>
            <w:proofErr w:type="spellEnd"/>
            <w:r w:rsidRPr="00D8185F">
              <w:rPr>
                <w:rFonts w:ascii="Times New Roman" w:hAnsi="Times New Roman" w:cs="Times New Roman"/>
                <w:sz w:val="28"/>
                <w:szCs w:val="28"/>
              </w:rPr>
              <w:t xml:space="preserve"> В. Путеводитель по русской живописи. В 3 книгах. – М.: Искусство – XXI век, 2024.</w:t>
            </w:r>
          </w:p>
        </w:tc>
      </w:tr>
      <w:tr w:rsidR="00D8185F" w:rsidTr="000E7198">
        <w:tc>
          <w:tcPr>
            <w:tcW w:w="9345" w:type="dxa"/>
            <w:gridSpan w:val="2"/>
            <w:shd w:val="clear" w:color="auto" w:fill="DEEAF6" w:themeFill="accent1" w:themeFillTint="33"/>
          </w:tcPr>
          <w:p w:rsidR="00D8185F" w:rsidRPr="000E7198" w:rsidRDefault="00D8185F" w:rsidP="00D8185F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40"/>
                <w:szCs w:val="28"/>
              </w:rPr>
              <w:t>Номинация «Искусство книгопечатания»</w:t>
            </w:r>
          </w:p>
          <w:p w:rsidR="00D8185F" w:rsidRPr="00A7239E" w:rsidRDefault="00D8185F" w:rsidP="000E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28"/>
                <w:szCs w:val="28"/>
              </w:rPr>
              <w:t>(книги, отпечатанные в России и выполненные на высочайшем полиграфическом уровне)</w:t>
            </w:r>
          </w:p>
        </w:tc>
      </w:tr>
      <w:tr w:rsidR="00D8185F" w:rsidTr="0040086B">
        <w:tc>
          <w:tcPr>
            <w:tcW w:w="4326" w:type="dxa"/>
          </w:tcPr>
          <w:p w:rsidR="000E7198" w:rsidRDefault="000E7198" w:rsidP="004008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Default="0040086B" w:rsidP="004008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9">
              <w:rPr>
                <w:noProof/>
                <w:lang w:eastAsia="ru-RU"/>
              </w:rPr>
              <w:drawing>
                <wp:inline distT="0" distB="0" distL="0" distR="0" wp14:anchorId="79E62063" wp14:editId="0C757FC3">
                  <wp:extent cx="1500467" cy="1513490"/>
                  <wp:effectExtent l="0" t="0" r="5080" b="0"/>
                  <wp:docPr id="12" name="Рисунок 12" descr="C:\Users\User\Desktop\image_de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image_dea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30"/>
                          <a:stretch/>
                        </pic:blipFill>
                        <pic:spPr bwMode="auto">
                          <a:xfrm>
                            <a:off x="0" y="0"/>
                            <a:ext cx="1505954" cy="151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E7198" w:rsidRPr="00A7239E" w:rsidRDefault="000E7198" w:rsidP="004008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9" w:type="dxa"/>
          </w:tcPr>
          <w:p w:rsidR="000E7198" w:rsidRDefault="000E7198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85F" w:rsidRPr="00D8185F" w:rsidRDefault="00D8185F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85F">
              <w:rPr>
                <w:rFonts w:ascii="Times New Roman" w:hAnsi="Times New Roman" w:cs="Times New Roman"/>
                <w:sz w:val="28"/>
                <w:szCs w:val="28"/>
              </w:rPr>
              <w:t>Каталог граммофонных пластинок конца XIX – середины XX века: каталог коллекции С.Н. Капустина / сост. Л. Фёдоров. – Тобольск: Общественный благотворительный фонд «Возрождение Тобольска», 2025.</w:t>
            </w:r>
          </w:p>
          <w:p w:rsidR="00D8185F" w:rsidRPr="00A7239E" w:rsidRDefault="00D8185F" w:rsidP="00D818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85F">
              <w:rPr>
                <w:rFonts w:ascii="Times New Roman" w:hAnsi="Times New Roman" w:cs="Times New Roman"/>
                <w:sz w:val="28"/>
                <w:szCs w:val="28"/>
              </w:rPr>
              <w:t>Типография: «Август Борг», Москва</w:t>
            </w:r>
          </w:p>
        </w:tc>
      </w:tr>
      <w:tr w:rsidR="0040086B" w:rsidTr="000E7198">
        <w:tc>
          <w:tcPr>
            <w:tcW w:w="9345" w:type="dxa"/>
            <w:gridSpan w:val="2"/>
            <w:shd w:val="clear" w:color="auto" w:fill="DEEAF6" w:themeFill="accent1" w:themeFillTint="33"/>
          </w:tcPr>
          <w:p w:rsidR="0040086B" w:rsidRPr="0040086B" w:rsidRDefault="0040086B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Pr="000E7198" w:rsidRDefault="0040086B" w:rsidP="000E7198">
            <w:pPr>
              <w:jc w:val="center"/>
              <w:rPr>
                <w:rFonts w:ascii="Times New Roman" w:hAnsi="Times New Roman" w:cs="Times New Roman"/>
                <w:b/>
                <w:sz w:val="38"/>
                <w:szCs w:val="38"/>
              </w:rPr>
            </w:pPr>
            <w:r w:rsidRPr="000E7198">
              <w:rPr>
                <w:rFonts w:ascii="Times New Roman" w:hAnsi="Times New Roman" w:cs="Times New Roman"/>
                <w:b/>
                <w:sz w:val="38"/>
                <w:szCs w:val="38"/>
              </w:rPr>
              <w:t>Номинация «Электронные издания и аудиокниги»</w:t>
            </w:r>
          </w:p>
          <w:p w:rsidR="0040086B" w:rsidRPr="000E7198" w:rsidRDefault="0040086B" w:rsidP="000E7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28"/>
                <w:szCs w:val="28"/>
              </w:rPr>
              <w:t>(оригинальные электронные продукты и мультимедийные проекты, отличающиеся от аналогичных бумажных книг, аудиокниги)</w:t>
            </w:r>
          </w:p>
          <w:p w:rsidR="0040086B" w:rsidRPr="00A7239E" w:rsidRDefault="0040086B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86B" w:rsidTr="0040086B">
        <w:tc>
          <w:tcPr>
            <w:tcW w:w="4326" w:type="dxa"/>
          </w:tcPr>
          <w:p w:rsidR="000E7198" w:rsidRDefault="000E7198" w:rsidP="000E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Pr="00A7239E" w:rsidRDefault="0040086B" w:rsidP="000E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4A7A">
              <w:rPr>
                <w:noProof/>
                <w:lang w:eastAsia="ru-RU"/>
              </w:rPr>
              <w:drawing>
                <wp:inline distT="0" distB="0" distL="0" distR="0" wp14:anchorId="573FA28F" wp14:editId="3F4C3246">
                  <wp:extent cx="1477543" cy="2081048"/>
                  <wp:effectExtent l="0" t="0" r="8890" b="0"/>
                  <wp:docPr id="13" name="Рисунок 13" descr="C:\Users\User\Desktop\image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image_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461" cy="2099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</w:tcPr>
          <w:p w:rsidR="0040086B" w:rsidRDefault="0040086B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40086B"/>
          <w:p w:rsidR="0040086B" w:rsidRDefault="0040086B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Pr="0040086B" w:rsidRDefault="0040086B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 xml:space="preserve">Рост Ю. Время </w:t>
            </w:r>
            <w:proofErr w:type="spell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кин-дза-дзы</w:t>
            </w:r>
            <w:proofErr w:type="spellEnd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 xml:space="preserve">. – М: </w:t>
            </w:r>
            <w:proofErr w:type="spell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Бослен</w:t>
            </w:r>
            <w:proofErr w:type="spellEnd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, 2024.</w:t>
            </w:r>
          </w:p>
          <w:p w:rsidR="0040086B" w:rsidRDefault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Pr="00A7239E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86B" w:rsidTr="000E7198">
        <w:tc>
          <w:tcPr>
            <w:tcW w:w="9345" w:type="dxa"/>
            <w:gridSpan w:val="2"/>
            <w:shd w:val="clear" w:color="auto" w:fill="DEEAF6" w:themeFill="accent1" w:themeFillTint="33"/>
          </w:tcPr>
          <w:p w:rsidR="0040086B" w:rsidRPr="000E7198" w:rsidRDefault="0040086B" w:rsidP="0040086B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40"/>
                <w:szCs w:val="28"/>
              </w:rPr>
              <w:lastRenderedPageBreak/>
              <w:t>Номинация «Герои нашего времени»</w:t>
            </w:r>
          </w:p>
          <w:p w:rsidR="0040086B" w:rsidRPr="000E7198" w:rsidRDefault="0040086B" w:rsidP="004008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(издания, посвященные 80-летию Победы </w:t>
            </w:r>
          </w:p>
          <w:p w:rsidR="0040086B" w:rsidRPr="000E7198" w:rsidRDefault="0040086B" w:rsidP="004008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28"/>
                <w:szCs w:val="28"/>
              </w:rPr>
              <w:t>в Великой Отечественной войне, теме патриотизма и подвига)</w:t>
            </w:r>
          </w:p>
          <w:p w:rsidR="0040086B" w:rsidRDefault="0040086B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86B" w:rsidTr="0040086B">
        <w:tc>
          <w:tcPr>
            <w:tcW w:w="4326" w:type="dxa"/>
          </w:tcPr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198" w:rsidRDefault="00AA6B83" w:rsidP="00AA6B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E33F9B5" wp14:editId="6AFF68F9">
                  <wp:extent cx="2449286" cy="2000250"/>
                  <wp:effectExtent l="0" t="0" r="825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83" t="27936" r="60876" b="44128"/>
                          <a:stretch/>
                        </pic:blipFill>
                        <pic:spPr bwMode="auto">
                          <a:xfrm>
                            <a:off x="0" y="0"/>
                            <a:ext cx="2455392" cy="2005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Pr="00A7239E" w:rsidRDefault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9" w:type="dxa"/>
          </w:tcPr>
          <w:p w:rsidR="000E7198" w:rsidRDefault="000E7198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Серия книг «Русская Реконкиста». 11 книг. – М.: Издательство АСТ; Редакция «КПД», 2024-2025.</w:t>
            </w:r>
          </w:p>
          <w:p w:rsidR="0040086B" w:rsidRPr="0040086B" w:rsidRDefault="0040086B" w:rsidP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Бугрышева</w:t>
            </w:r>
            <w:proofErr w:type="spellEnd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 xml:space="preserve"> Ирина Я трогаю войну руками.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Буторина Ирина В</w:t>
            </w:r>
            <w:proofErr w:type="gramEnd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 xml:space="preserve"> Одессу на майские. Некурортный роман.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Долгарева</w:t>
            </w:r>
            <w:proofErr w:type="spellEnd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 xml:space="preserve"> Анна Я здесь не женщина, я фотоаппарат. Фронтовые дневники.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Зубарев Евгений Наш человек в Киеве.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Николаев Евгений Моя Новороссия. Записки добровольца.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Троицкая Валерия Донецкое море. История одной семьи.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Филиппов Дмитрий Собиратели тишины. Роман в рассказах.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Проханов</w:t>
            </w:r>
            <w:proofErr w:type="spellEnd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 xml:space="preserve"> А. </w:t>
            </w:r>
            <w:proofErr w:type="spell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Лемнер</w:t>
            </w:r>
            <w:proofErr w:type="spellEnd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Проханов</w:t>
            </w:r>
            <w:proofErr w:type="spellEnd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 xml:space="preserve"> А. Милый танк 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Минин К. Доброволец. Письма не о любви.</w:t>
            </w:r>
          </w:p>
          <w:p w:rsidR="0040086B" w:rsidRPr="0040086B" w:rsidRDefault="0040086B" w:rsidP="0040086B">
            <w:pPr>
              <w:pStyle w:val="ab"/>
              <w:numPr>
                <w:ilvl w:val="0"/>
                <w:numId w:val="2"/>
              </w:numPr>
              <w:ind w:left="384"/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 xml:space="preserve">Молотов А. Ахмат сила. Священная война Апти </w:t>
            </w:r>
            <w:proofErr w:type="spellStart"/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Алаудинова</w:t>
            </w:r>
            <w:proofErr w:type="spellEnd"/>
          </w:p>
        </w:tc>
      </w:tr>
      <w:tr w:rsidR="0040086B" w:rsidTr="000E7198">
        <w:tc>
          <w:tcPr>
            <w:tcW w:w="9345" w:type="dxa"/>
            <w:gridSpan w:val="2"/>
            <w:shd w:val="clear" w:color="auto" w:fill="DEEAF6" w:themeFill="accent1" w:themeFillTint="33"/>
          </w:tcPr>
          <w:p w:rsidR="0040086B" w:rsidRPr="000E7198" w:rsidRDefault="0040086B" w:rsidP="000E7198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40"/>
                <w:szCs w:val="28"/>
              </w:rPr>
              <w:t>Номинация «Книга года»</w:t>
            </w:r>
          </w:p>
          <w:p w:rsidR="000E7198" w:rsidRDefault="0040086B" w:rsidP="000E7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(издания, ставшие важнейшим общественным событием конкурсного года и подготовленные на высоком </w:t>
            </w:r>
          </w:p>
          <w:p w:rsidR="0040086B" w:rsidRPr="00A7239E" w:rsidRDefault="0040086B" w:rsidP="000E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198">
              <w:rPr>
                <w:rFonts w:ascii="Times New Roman" w:hAnsi="Times New Roman" w:cs="Times New Roman"/>
                <w:b/>
                <w:sz w:val="28"/>
                <w:szCs w:val="28"/>
              </w:rPr>
              <w:t>издательско-полиграфическом уровне</w:t>
            </w:r>
          </w:p>
        </w:tc>
      </w:tr>
      <w:tr w:rsidR="0040086B" w:rsidTr="0040086B">
        <w:tc>
          <w:tcPr>
            <w:tcW w:w="4326" w:type="dxa"/>
          </w:tcPr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Default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4A7A">
              <w:rPr>
                <w:noProof/>
                <w:lang w:eastAsia="ru-RU"/>
              </w:rPr>
              <w:drawing>
                <wp:inline distT="0" distB="0" distL="0" distR="0" wp14:anchorId="1EED05B0" wp14:editId="05FFFD38">
                  <wp:extent cx="2297927" cy="1647728"/>
                  <wp:effectExtent l="0" t="0" r="7620" b="0"/>
                  <wp:docPr id="16" name="Рисунок 16" descr="C:\Users\User\Desktop\image_95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image_95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681" cy="165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7198" w:rsidRPr="00A7239E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9" w:type="dxa"/>
          </w:tcPr>
          <w:p w:rsidR="000E7198" w:rsidRDefault="000E7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086B" w:rsidRPr="00A7239E" w:rsidRDefault="004008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86B">
              <w:rPr>
                <w:rFonts w:ascii="Times New Roman" w:hAnsi="Times New Roman" w:cs="Times New Roman"/>
                <w:sz w:val="28"/>
                <w:szCs w:val="28"/>
              </w:rPr>
              <w:t>Православная энциклопедия / под ред. Патриарха Московского и всея Руси Кирилла; сост. С.Л. Кравец. – М.: Церковно-научный центр «Православная энциклопедия», 2000-2025 гг. – 75 томов.</w:t>
            </w:r>
          </w:p>
        </w:tc>
      </w:tr>
    </w:tbl>
    <w:p w:rsidR="005800C2" w:rsidRDefault="005800C2"/>
    <w:p w:rsidR="002448AA" w:rsidRDefault="002448AA">
      <w:bookmarkStart w:id="0" w:name="_GoBack"/>
      <w:bookmarkEnd w:id="0"/>
    </w:p>
    <w:sectPr w:rsidR="00244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F37" w:rsidRDefault="00A96F37" w:rsidP="004337F7">
      <w:pPr>
        <w:spacing w:after="0" w:line="240" w:lineRule="auto"/>
      </w:pPr>
      <w:r>
        <w:separator/>
      </w:r>
    </w:p>
  </w:endnote>
  <w:endnote w:type="continuationSeparator" w:id="0">
    <w:p w:rsidR="00A96F37" w:rsidRDefault="00A96F37" w:rsidP="00433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F37" w:rsidRDefault="00A96F37" w:rsidP="004337F7">
      <w:pPr>
        <w:spacing w:after="0" w:line="240" w:lineRule="auto"/>
      </w:pPr>
      <w:r>
        <w:separator/>
      </w:r>
    </w:p>
  </w:footnote>
  <w:footnote w:type="continuationSeparator" w:id="0">
    <w:p w:rsidR="00A96F37" w:rsidRDefault="00A96F37" w:rsidP="004337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02013"/>
    <w:multiLevelType w:val="multilevel"/>
    <w:tmpl w:val="7204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D634EA"/>
    <w:multiLevelType w:val="hybridMultilevel"/>
    <w:tmpl w:val="5E1A9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0C2"/>
    <w:rsid w:val="00027268"/>
    <w:rsid w:val="000510D3"/>
    <w:rsid w:val="00070FAF"/>
    <w:rsid w:val="0009781A"/>
    <w:rsid w:val="000B4ECD"/>
    <w:rsid w:val="000E7198"/>
    <w:rsid w:val="00152EA1"/>
    <w:rsid w:val="002234D8"/>
    <w:rsid w:val="002448AA"/>
    <w:rsid w:val="002D03C6"/>
    <w:rsid w:val="0039494E"/>
    <w:rsid w:val="003A59AE"/>
    <w:rsid w:val="003C2968"/>
    <w:rsid w:val="0040086B"/>
    <w:rsid w:val="004337F7"/>
    <w:rsid w:val="00505E33"/>
    <w:rsid w:val="005800C2"/>
    <w:rsid w:val="007A21C1"/>
    <w:rsid w:val="007C7B3A"/>
    <w:rsid w:val="007D43DB"/>
    <w:rsid w:val="007D5350"/>
    <w:rsid w:val="0086723D"/>
    <w:rsid w:val="008749B1"/>
    <w:rsid w:val="008A6319"/>
    <w:rsid w:val="00917A40"/>
    <w:rsid w:val="009962F1"/>
    <w:rsid w:val="009B0D82"/>
    <w:rsid w:val="009F3E47"/>
    <w:rsid w:val="00A7239E"/>
    <w:rsid w:val="00A96F37"/>
    <w:rsid w:val="00AA6B83"/>
    <w:rsid w:val="00B122B7"/>
    <w:rsid w:val="00B74A7A"/>
    <w:rsid w:val="00BA79DE"/>
    <w:rsid w:val="00BE26CE"/>
    <w:rsid w:val="00C40036"/>
    <w:rsid w:val="00C92E33"/>
    <w:rsid w:val="00CB6B13"/>
    <w:rsid w:val="00D8185F"/>
    <w:rsid w:val="00EA10D4"/>
    <w:rsid w:val="00F3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68055-594C-496F-B614-4F54E66A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6319"/>
    <w:rPr>
      <w:color w:val="0000FF"/>
      <w:u w:val="single"/>
    </w:rPr>
  </w:style>
  <w:style w:type="character" w:styleId="a4">
    <w:name w:val="Strong"/>
    <w:basedOn w:val="a0"/>
    <w:uiPriority w:val="22"/>
    <w:qFormat/>
    <w:rsid w:val="00B74A7A"/>
    <w:rPr>
      <w:b/>
      <w:bCs/>
    </w:rPr>
  </w:style>
  <w:style w:type="paragraph" w:styleId="a5">
    <w:name w:val="Normal (Web)"/>
    <w:basedOn w:val="a"/>
    <w:uiPriority w:val="99"/>
    <w:semiHidden/>
    <w:unhideWhenUsed/>
    <w:rsid w:val="007D5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33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37F7"/>
  </w:style>
  <w:style w:type="paragraph" w:styleId="a8">
    <w:name w:val="footer"/>
    <w:basedOn w:val="a"/>
    <w:link w:val="a9"/>
    <w:uiPriority w:val="99"/>
    <w:unhideWhenUsed/>
    <w:rsid w:val="00433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37F7"/>
  </w:style>
  <w:style w:type="table" w:styleId="aa">
    <w:name w:val="Table Grid"/>
    <w:basedOn w:val="a1"/>
    <w:uiPriority w:val="39"/>
    <w:rsid w:val="00A72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00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91071">
          <w:marLeft w:val="225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6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2026-01-29T12:02:00Z</dcterms:created>
  <dcterms:modified xsi:type="dcterms:W3CDTF">2026-01-30T08:12:00Z</dcterms:modified>
</cp:coreProperties>
</file>