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E58" w:rsidRPr="00833E58" w:rsidRDefault="00833E58" w:rsidP="00833E58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833E58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3360" behindDoc="0" locked="0" layoutInCell="1" allowOverlap="1" wp14:anchorId="7BC62446" wp14:editId="7B6A9CCB">
            <wp:simplePos x="0" y="0"/>
            <wp:positionH relativeFrom="column">
              <wp:posOffset>-102235</wp:posOffset>
            </wp:positionH>
            <wp:positionV relativeFrom="paragraph">
              <wp:posOffset>-36195</wp:posOffset>
            </wp:positionV>
            <wp:extent cx="1994400" cy="1494000"/>
            <wp:effectExtent l="0" t="0" r="6350" b="0"/>
            <wp:wrapSquare wrapText="bothSides"/>
            <wp:docPr id="6" name="Рисунок 6" descr="https://cf.ppt-online.org/files1/slide/z/Zo2f7pOirwxvdugJc0MT5t39L8ENsPbRzYAeWqkSl6/slide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1/slide/z/Zo2f7pOirwxvdugJc0MT5t39L8ENsPbRzYAeWqkSl6/slide-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400" cy="14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E58">
        <w:rPr>
          <w:rFonts w:ascii="Arial" w:hAnsi="Arial" w:cs="Arial"/>
          <w:b/>
          <w:color w:val="000000" w:themeColor="text1"/>
          <w:sz w:val="28"/>
          <w:szCs w:val="28"/>
        </w:rPr>
        <w:t>Литературная премия</w:t>
      </w:r>
    </w:p>
    <w:p w:rsidR="00833E58" w:rsidRPr="00833E58" w:rsidRDefault="00833E58" w:rsidP="00833E58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833E58">
        <w:rPr>
          <w:rFonts w:ascii="Arial" w:hAnsi="Arial" w:cs="Arial"/>
          <w:b/>
          <w:color w:val="000000" w:themeColor="text1"/>
          <w:sz w:val="28"/>
          <w:szCs w:val="28"/>
        </w:rPr>
        <w:t>«Ясная Поляна» 2018</w:t>
      </w: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833E5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40E1241" wp14:editId="6ADF20DA">
            <wp:simplePos x="0" y="0"/>
            <wp:positionH relativeFrom="column">
              <wp:posOffset>-102235</wp:posOffset>
            </wp:positionH>
            <wp:positionV relativeFrom="paragraph">
              <wp:posOffset>447675</wp:posOffset>
            </wp:positionV>
            <wp:extent cx="2430000" cy="1620000"/>
            <wp:effectExtent l="0" t="0" r="8890" b="0"/>
            <wp:wrapSquare wrapText="bothSides"/>
            <wp:docPr id="7" name="Рисунок 7" descr="Ð Ð¾Ð¼Ð°Ð½ Ð¡Ð»Ð°Ð²Ð½Ð¸ÐºÐ¾Ð²Ð¾Ð¹ Ð² ÑÐ¾Ð¼ ÑÐ¸ÑÐ»Ðµ Ð¾ ÑÐ¾Ð¼, ÑÑÐ¾ Ð»ÑÐ±Ð°Ñ ÑÐµÐ»Ð¾Ð²ÐµÑÐµÑÐºÐ°Ñ Ð¶Ð¸Ð·Ð½Ñ, Ð½ÐµÐ·Ð°Ð²Ð¸ÑÐ¸Ð¼Ð¾ Ð¾Ñ ÑÐ¾Ð³Ð¾, Ð½ÐµÑÐµÑ Ð»Ð¸ Ð¾Ð½Ð° Ð´Ð¾Ð±ÑÐ¾ Ð¸Ð»Ð¸ Ð·Ð»Ð¾, ÑÐ²Ð»ÑÐµÑÑÑ ÑÐµÐ½Ð½Ð¾ÑÑÑÑ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¾Ð¼Ð°Ð½ Ð¡Ð»Ð°Ð²Ð½Ð¸ÐºÐ¾Ð²Ð¾Ð¹ Ð² ÑÐ¾Ð¼ ÑÐ¸ÑÐ»Ðµ Ð¾ ÑÐ¾Ð¼, ÑÑÐ¾ Ð»ÑÐ±Ð°Ñ ÑÐµÐ»Ð¾Ð²ÐµÑÐµÑÐºÐ°Ñ Ð¶Ð¸Ð·Ð½Ñ, Ð½ÐµÐ·Ð°Ð²Ð¸ÑÐ¸Ð¼Ð¾ Ð¾Ñ ÑÐ¾Ð³Ð¾, Ð½ÐµÑÐµÑ Ð»Ð¸ Ð¾Ð½Ð° Ð´Ð¾Ð±ÑÐ¾ Ð¸Ð»Ð¸ Ð·Ð»Ð¾, ÑÐ²Ð»ÑÐµÑÑÑ ÑÐµÐ½Ð½Ð¾ÑÑÑÑ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E58">
        <w:rPr>
          <w:rFonts w:ascii="Arial" w:hAnsi="Arial" w:cs="Arial"/>
          <w:b/>
          <w:color w:val="000000" w:themeColor="text1"/>
          <w:sz w:val="28"/>
          <w:szCs w:val="28"/>
        </w:rPr>
        <w:t>Номинация «Современная русская проза»</w:t>
      </w: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  <w:r w:rsidRPr="00833E58">
        <w:rPr>
          <w:rFonts w:ascii="Arial" w:hAnsi="Arial" w:cs="Arial"/>
          <w:color w:val="000000" w:themeColor="text1"/>
          <w:sz w:val="28"/>
          <w:szCs w:val="28"/>
        </w:rPr>
        <w:t xml:space="preserve">Лауреат премии Ольга </w:t>
      </w:r>
      <w:proofErr w:type="spellStart"/>
      <w:r w:rsidRPr="00833E58">
        <w:rPr>
          <w:rFonts w:ascii="Arial" w:hAnsi="Arial" w:cs="Arial"/>
          <w:color w:val="000000" w:themeColor="text1"/>
          <w:sz w:val="28"/>
          <w:szCs w:val="28"/>
        </w:rPr>
        <w:t>Славникова</w:t>
      </w:r>
      <w:proofErr w:type="spellEnd"/>
      <w:r w:rsidRPr="00833E58">
        <w:rPr>
          <w:rFonts w:ascii="Arial" w:hAnsi="Arial" w:cs="Arial"/>
          <w:color w:val="000000" w:themeColor="text1"/>
          <w:sz w:val="28"/>
          <w:szCs w:val="28"/>
        </w:rPr>
        <w:t xml:space="preserve"> за роман «Прыжок в длину»</w:t>
      </w:r>
      <w:r w:rsidRPr="00833E58">
        <w:rPr>
          <w:rFonts w:ascii="Arial" w:hAnsi="Arial" w:cs="Arial"/>
          <w:color w:val="000000" w:themeColor="text1"/>
          <w:sz w:val="28"/>
          <w:szCs w:val="28"/>
        </w:rPr>
        <w:tab/>
      </w: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833E58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6432" behindDoc="0" locked="0" layoutInCell="1" allowOverlap="1" wp14:anchorId="0CFC31DA" wp14:editId="421125FA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11555" cy="1601470"/>
            <wp:effectExtent l="0" t="0" r="0" b="0"/>
            <wp:wrapSquare wrapText="bothSides"/>
            <wp:docPr id="8" name="Рисунок 8" descr="http://www.ruskniga.com/media/catalog/product/1/5/1593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uskniga.com/media/catalog/product/1/5/15931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33E58">
        <w:rPr>
          <w:rFonts w:ascii="Arial" w:hAnsi="Arial" w:cs="Arial"/>
          <w:b/>
          <w:color w:val="000000" w:themeColor="text1"/>
          <w:sz w:val="28"/>
          <w:szCs w:val="28"/>
        </w:rPr>
        <w:t>Славникова</w:t>
      </w:r>
      <w:proofErr w:type="spellEnd"/>
      <w:r w:rsidRPr="00833E58">
        <w:rPr>
          <w:rFonts w:ascii="Arial" w:hAnsi="Arial" w:cs="Arial"/>
          <w:b/>
          <w:color w:val="000000" w:themeColor="text1"/>
          <w:sz w:val="28"/>
          <w:szCs w:val="28"/>
        </w:rPr>
        <w:t>, Ольга. Прыжок в длину</w:t>
      </w:r>
      <w:r w:rsidRPr="00833E58">
        <w:rPr>
          <w:rFonts w:ascii="Arial" w:hAnsi="Arial" w:cs="Arial"/>
          <w:color w:val="000000" w:themeColor="text1"/>
          <w:sz w:val="28"/>
          <w:szCs w:val="28"/>
        </w:rPr>
        <w:t xml:space="preserve"> / Ольга </w:t>
      </w:r>
      <w:proofErr w:type="spellStart"/>
      <w:r w:rsidRPr="00833E58">
        <w:rPr>
          <w:rFonts w:ascii="Arial" w:hAnsi="Arial" w:cs="Arial"/>
          <w:color w:val="000000" w:themeColor="text1"/>
          <w:sz w:val="28"/>
          <w:szCs w:val="28"/>
        </w:rPr>
        <w:t>Славникова</w:t>
      </w:r>
      <w:proofErr w:type="spellEnd"/>
      <w:r w:rsidRPr="00833E58"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 w:rsidRPr="00833E58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833E58">
        <w:rPr>
          <w:rFonts w:ascii="Arial" w:hAnsi="Arial" w:cs="Arial"/>
          <w:color w:val="000000" w:themeColor="text1"/>
          <w:sz w:val="28"/>
          <w:szCs w:val="28"/>
        </w:rPr>
        <w:t xml:space="preserve"> АСТ</w:t>
      </w:r>
      <w:proofErr w:type="gramStart"/>
      <w:r w:rsidRPr="00833E58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833E58">
        <w:rPr>
          <w:rFonts w:ascii="Arial" w:hAnsi="Arial" w:cs="Arial"/>
          <w:color w:val="000000" w:themeColor="text1"/>
          <w:sz w:val="28"/>
          <w:szCs w:val="28"/>
        </w:rPr>
        <w:t xml:space="preserve"> Редакция Елены Шубиной, 2017.- 102с.</w:t>
      </w:r>
    </w:p>
    <w:p w:rsidR="00833E58" w:rsidRPr="00833E58" w:rsidRDefault="00833E58" w:rsidP="00833E5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Олег Ведерников </w:t>
      </w:r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о</w:t>
      </w:r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канчивает школу и готовится к чемпионату Европы – на него возлагают большие надежды, спортсмен-юниор одарен способностью к краткой левитации. Однажды он совершает чемпионский прыжок – выталкивает из-под колес летящего джипа соседского мальчика и… лишается обеих ног. В обмен на спасенную жизнь получает жизнь сломанную, а мальчик становится его зловещей тенью.</w:t>
      </w: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  <w:r w:rsidRPr="00833E58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9504" behindDoc="0" locked="0" layoutInCell="1" allowOverlap="1" wp14:anchorId="26EAC0FD" wp14:editId="16FA633C">
            <wp:simplePos x="0" y="0"/>
            <wp:positionH relativeFrom="column">
              <wp:posOffset>-635</wp:posOffset>
            </wp:positionH>
            <wp:positionV relativeFrom="paragraph">
              <wp:posOffset>267970</wp:posOffset>
            </wp:positionV>
            <wp:extent cx="1079500" cy="1623060"/>
            <wp:effectExtent l="0" t="0" r="6350" b="0"/>
            <wp:wrapSquare wrapText="bothSides"/>
            <wp:docPr id="9" name="Рисунок 9" descr="https://ucsdnews.ucsd.edu/news_uploads/amos_oz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csdnews.ucsd.edu/news_uploads/amos_oz_7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E58">
        <w:rPr>
          <w:rFonts w:ascii="Arial" w:hAnsi="Arial" w:cs="Arial"/>
          <w:b/>
          <w:color w:val="000000" w:themeColor="text1"/>
          <w:sz w:val="28"/>
          <w:szCs w:val="28"/>
        </w:rPr>
        <w:t>Номинация «Иностранная литература»</w:t>
      </w:r>
    </w:p>
    <w:p w:rsidR="00833E58" w:rsidRPr="00833E58" w:rsidRDefault="00833E58" w:rsidP="00833E58">
      <w:pPr>
        <w:rPr>
          <w:noProof/>
          <w:color w:val="000000" w:themeColor="text1"/>
          <w:lang w:eastAsia="ru-RU"/>
        </w:rPr>
      </w:pPr>
      <w:r w:rsidRPr="00833E5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Лауреат премии израильский писатель </w:t>
      </w:r>
      <w:proofErr w:type="spellStart"/>
      <w:r w:rsidRPr="00833E5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Амос</w:t>
      </w:r>
      <w:proofErr w:type="spellEnd"/>
      <w:r w:rsidRPr="00833E5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33E5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Оз</w:t>
      </w:r>
      <w:proofErr w:type="spellEnd"/>
      <w:r w:rsidRPr="00833E5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за книгу «Иуда».</w:t>
      </w:r>
      <w:r w:rsidRPr="00833E58">
        <w:rPr>
          <w:noProof/>
          <w:color w:val="000000" w:themeColor="text1"/>
          <w:lang w:eastAsia="ru-RU"/>
        </w:rPr>
        <w:t xml:space="preserve"> </w:t>
      </w:r>
    </w:p>
    <w:p w:rsidR="00833E58" w:rsidRDefault="00833E58" w:rsidP="00833E58">
      <w:pPr>
        <w:spacing w:after="0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833E58" w:rsidRPr="00833E58" w:rsidRDefault="00833E58" w:rsidP="00833E58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833E58">
        <w:rPr>
          <w:b/>
          <w:noProof/>
          <w:color w:val="000000" w:themeColor="text1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49276A8D" wp14:editId="082F835C">
            <wp:simplePos x="0" y="0"/>
            <wp:positionH relativeFrom="column">
              <wp:posOffset>-85090</wp:posOffset>
            </wp:positionH>
            <wp:positionV relativeFrom="paragraph">
              <wp:posOffset>46355</wp:posOffset>
            </wp:positionV>
            <wp:extent cx="996950" cy="1623060"/>
            <wp:effectExtent l="0" t="0" r="0" b="0"/>
            <wp:wrapSquare wrapText="bothSides"/>
            <wp:docPr id="10" name="Рисунок 10" descr="http://lovereads.me/cov/82/81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overeads.me/cov/82/8112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33E58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Оз</w:t>
      </w:r>
      <w:proofErr w:type="spellEnd"/>
      <w:r w:rsidRPr="00833E58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833E58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Амос</w:t>
      </w:r>
      <w:proofErr w:type="spellEnd"/>
      <w:r w:rsidRPr="00833E58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. Иуда</w:t>
      </w:r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/ </w:t>
      </w:r>
      <w:proofErr w:type="spellStart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Амос</w:t>
      </w:r>
      <w:proofErr w:type="spellEnd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Оз. – Москва</w:t>
      </w:r>
      <w:proofErr w:type="gramStart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Фантом Пресс, 2017</w:t>
      </w:r>
    </w:p>
    <w:p w:rsidR="00833E58" w:rsidRPr="00833E58" w:rsidRDefault="00833E58" w:rsidP="00833E5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Зима 1959-го, Иерусалим. Вечный студент </w:t>
      </w:r>
      <w:proofErr w:type="spellStart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Шмуэль</w:t>
      </w:r>
      <w:proofErr w:type="spellEnd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Аш</w:t>
      </w:r>
      <w:proofErr w:type="spellEnd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не знает, чего хочет от жизни. Однажды на доске объявлений он видит загадочное объявление о работе для студента-гуманитария. Заинтригованный </w:t>
      </w:r>
      <w:proofErr w:type="spellStart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Шмуэль</w:t>
      </w:r>
      <w:proofErr w:type="spellEnd"/>
      <w:r w:rsidRPr="00833E5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отправляется в старый иерусалимский район. </w:t>
      </w:r>
    </w:p>
    <w:p w:rsidR="00833E58" w:rsidRPr="00D06342" w:rsidRDefault="00833E58" w:rsidP="00833E58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Роман – о предательстве и его сути, о темной стороне еврейско-христианских отношений, наложивших печать и на современную арабо-еврейскую историю.</w:t>
      </w:r>
    </w:p>
    <w:p w:rsidR="00833E58" w:rsidRPr="00D06342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D06342" w:rsidRDefault="00833E58" w:rsidP="00833E58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D06342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70528" behindDoc="0" locked="0" layoutInCell="1" allowOverlap="1" wp14:anchorId="3F1DE7EC" wp14:editId="79572112">
            <wp:simplePos x="0" y="0"/>
            <wp:positionH relativeFrom="column">
              <wp:posOffset>-99060</wp:posOffset>
            </wp:positionH>
            <wp:positionV relativeFrom="paragraph">
              <wp:posOffset>6985</wp:posOffset>
            </wp:positionV>
            <wp:extent cx="1011555" cy="1633855"/>
            <wp:effectExtent l="0" t="0" r="0" b="4445"/>
            <wp:wrapSquare wrapText="bothSides"/>
            <wp:docPr id="11" name="Рисунок 11" descr="http://russiansinuk.com/calendar/img/events/3862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ssiansinuk.com/calendar/img/events/386242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6342">
        <w:rPr>
          <w:rFonts w:ascii="Arial" w:hAnsi="Arial" w:cs="Arial"/>
          <w:b/>
          <w:color w:val="000000" w:themeColor="text1"/>
          <w:sz w:val="28"/>
          <w:szCs w:val="28"/>
        </w:rPr>
        <w:t>Специальный приз</w:t>
      </w:r>
      <w:r w:rsidRPr="00D0634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0634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Samsung</w:t>
      </w:r>
      <w:proofErr w:type="spellEnd"/>
      <w:r w:rsidRPr="00D0634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«Выбор читателей»</w:t>
      </w:r>
    </w:p>
    <w:p w:rsidR="00833E58" w:rsidRPr="00D06342" w:rsidRDefault="00833E58" w:rsidP="00833E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06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Мария Степанова  за роман «Памяти </w:t>
      </w:r>
      <w:proofErr w:type="spellStart"/>
      <w:r w:rsidRPr="00D06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памяти</w:t>
      </w:r>
      <w:proofErr w:type="spellEnd"/>
      <w:r w:rsidRPr="00D06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».</w:t>
      </w:r>
    </w:p>
    <w:p w:rsid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Default="00833E58" w:rsidP="00833E5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3A09D3" w:rsidRDefault="00833E58" w:rsidP="003A09D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833E58" w:rsidRPr="003A09D3" w:rsidRDefault="00833E58" w:rsidP="003A09D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3A09D3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E530B2C" wp14:editId="42E06CED">
            <wp:simplePos x="0" y="0"/>
            <wp:positionH relativeFrom="column">
              <wp:posOffset>-1045210</wp:posOffset>
            </wp:positionH>
            <wp:positionV relativeFrom="paragraph">
              <wp:posOffset>285750</wp:posOffset>
            </wp:positionV>
            <wp:extent cx="1101090" cy="1630680"/>
            <wp:effectExtent l="0" t="0" r="3810" b="7620"/>
            <wp:wrapSquare wrapText="bothSides"/>
            <wp:docPr id="14" name="Рисунок 14" descr="ÐÐ°ÑÐ¸Ñ ÐÐ¸ÑÐ°Ð¹Ð»Ð¾Ð²Ð½Ð° Ð¡ÑÐµÐ¿Ð°Ð½Ð¾Ð²Ð° -ÐÐ°Ð¼ÑÑÐ¸ Ð¿Ð°Ð¼ÑÑÐ¸. Ð Ð¾Ð¼Ð°Ð½Ñ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Ð°ÑÐ¸Ñ ÐÐ¸ÑÐ°Ð¹Ð»Ð¾Ð²Ð½Ð° Ð¡ÑÐµÐ¿Ð°Ð½Ð¾Ð²Ð° -ÐÐ°Ð¼ÑÑÐ¸ Ð¿Ð°Ð¼ÑÑÐ¸. Ð Ð¾Ð¼Ð°Ð½Ñ&#10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09D3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Степанова</w:t>
      </w:r>
      <w:r w:rsidR="003A09D3" w:rsidRPr="003A09D3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="003A09D3" w:rsidRPr="003A09D3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Мария</w:t>
      </w:r>
      <w:r w:rsidRPr="003A09D3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.</w:t>
      </w:r>
      <w:r w:rsidRP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</w:t>
      </w:r>
      <w:r w:rsidRPr="003A09D3">
        <w:rPr>
          <w:rStyle w:val="a5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Памяти </w:t>
      </w:r>
      <w:proofErr w:type="spellStart"/>
      <w:r w:rsidRPr="003A09D3">
        <w:rPr>
          <w:rStyle w:val="a5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памяти</w:t>
      </w:r>
      <w:proofErr w:type="spellEnd"/>
      <w:r w:rsidRPr="003A09D3">
        <w:rPr>
          <w:rStyle w:val="a5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 Романс</w:t>
      </w:r>
      <w:r w:rsidR="003A09D3" w:rsidRPr="003A09D3">
        <w:rPr>
          <w:rStyle w:val="a5"/>
          <w:rFonts w:ascii="Arial" w:hAnsi="Arial" w:cs="Arial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A09D3" w:rsidRPr="003A09D3">
        <w:rPr>
          <w:rStyle w:val="a5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/ Мария Степанова. – Москва</w:t>
      </w:r>
      <w:proofErr w:type="gramStart"/>
      <w:r w:rsidR="003A09D3" w:rsidRPr="003A09D3">
        <w:rPr>
          <w:rStyle w:val="a5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:</w:t>
      </w:r>
      <w:proofErr w:type="gramEnd"/>
      <w:r w:rsidR="003A09D3" w:rsidRPr="003A09D3">
        <w:rPr>
          <w:rStyle w:val="a5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Н</w:t>
      </w:r>
      <w:r w:rsidRP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овое издательство, 2017</w:t>
      </w:r>
      <w:r w:rsidR="003A09D3" w:rsidRP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</w:p>
    <w:p w:rsidR="00833E58" w:rsidRPr="003A09D3" w:rsidRDefault="00833E58" w:rsidP="003A09D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1F1F1"/>
        </w:rPr>
      </w:pPr>
      <w:r w:rsidRPr="003A09D3">
        <w:rPr>
          <w:rFonts w:ascii="Arial" w:hAnsi="Arial" w:cs="Arial"/>
          <w:color w:val="000000" w:themeColor="text1"/>
          <w:sz w:val="28"/>
          <w:szCs w:val="28"/>
          <w:shd w:val="clear" w:color="auto" w:fill="F1F1F1"/>
        </w:rPr>
        <w:t>Попытка написать историю собственной семьи, </w:t>
      </w:r>
    </w:p>
    <w:p w:rsidR="003A09D3" w:rsidRPr="003A09D3" w:rsidRDefault="00833E58" w:rsidP="003A09D3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3A09D3">
        <w:rPr>
          <w:rFonts w:ascii="Arial" w:hAnsi="Arial" w:cs="Arial"/>
          <w:color w:val="000000" w:themeColor="text1"/>
          <w:sz w:val="28"/>
          <w:szCs w:val="28"/>
          <w:shd w:val="clear" w:color="auto" w:fill="F1F1F1"/>
        </w:rPr>
        <w:t>мгновенно приходящая к вопросу о самой возможности сохранять память о прошлом</w:t>
      </w:r>
      <w:r w:rsidR="003A09D3" w:rsidRP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 разбор семейного архива, оборачивающийся смотром способов жизни прошлого в настоящем</w:t>
      </w:r>
      <w:r w:rsidRPr="003A09D3">
        <w:rPr>
          <w:rFonts w:ascii="Arial" w:hAnsi="Arial" w:cs="Arial"/>
          <w:color w:val="000000" w:themeColor="text1"/>
          <w:sz w:val="28"/>
          <w:szCs w:val="28"/>
          <w:shd w:val="clear" w:color="auto" w:fill="F1F1F1"/>
        </w:rPr>
        <w:t>. </w:t>
      </w:r>
      <w:r w:rsidRPr="003A09D3">
        <w:rPr>
          <w:rFonts w:ascii="Arial" w:hAnsi="Arial" w:cs="Arial"/>
          <w:color w:val="000000" w:themeColor="text1"/>
          <w:sz w:val="28"/>
          <w:szCs w:val="28"/>
        </w:rPr>
        <w:br/>
      </w:r>
      <w:r w:rsid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   </w:t>
      </w:r>
      <w:r w:rsidR="003A09D3" w:rsidRP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Люди и их следы исчезают, вещи лишаются своего предназначения, а свидетельства говорят на мертвых языках – описывая и отбрасывая различных посредников между собой и большой историей, автор «Памяти </w:t>
      </w:r>
      <w:proofErr w:type="spellStart"/>
      <w:r w:rsidR="003A09D3" w:rsidRP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памяти</w:t>
      </w:r>
      <w:proofErr w:type="spellEnd"/>
      <w:r w:rsidR="003A09D3" w:rsidRPr="003A09D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» остается и оставляет нас один на один с нашим прошлым.</w:t>
      </w:r>
    </w:p>
    <w:p w:rsidR="00833E58" w:rsidRPr="00D06342" w:rsidRDefault="00833E58" w:rsidP="003A09D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3A09D3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833E58" w:rsidRPr="00D06342" w:rsidRDefault="00833E58" w:rsidP="003A09D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D06342">
        <w:rPr>
          <w:rFonts w:ascii="Arial" w:hAnsi="Arial" w:cs="Arial"/>
          <w:b/>
          <w:color w:val="000000" w:themeColor="text1"/>
          <w:sz w:val="28"/>
          <w:szCs w:val="28"/>
        </w:rPr>
        <w:t>Номинация «Событие»</w:t>
      </w:r>
    </w:p>
    <w:p w:rsidR="00833E58" w:rsidRPr="00D06342" w:rsidRDefault="003A09D3" w:rsidP="003A09D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307A2B91" wp14:editId="59E62E7E">
            <wp:simplePos x="0" y="0"/>
            <wp:positionH relativeFrom="column">
              <wp:posOffset>635</wp:posOffset>
            </wp:positionH>
            <wp:positionV relativeFrom="paragraph">
              <wp:posOffset>92710</wp:posOffset>
            </wp:positionV>
            <wp:extent cx="1403985" cy="1633855"/>
            <wp:effectExtent l="0" t="0" r="5715" b="4445"/>
            <wp:wrapSquare wrapText="bothSides"/>
            <wp:docPr id="15" name="Рисунок 15" descr="http://lit-ra.info/upload/iblock/bd0/avdotiya-smir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t-ra.info/upload/iblock/bd0/avdotiya-smirnov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E58" w:rsidRPr="00D06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Победителем, отмечающей значимое событие в литературной жизни, стала режиссер Авдотья Смирнова с фильмом «История одного назначения».</w:t>
      </w:r>
    </w:p>
    <w:p w:rsidR="003A09D3" w:rsidRDefault="003A09D3" w:rsidP="003A09D3">
      <w:pPr>
        <w:tabs>
          <w:tab w:val="left" w:pos="1260"/>
        </w:tabs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3A09D3" w:rsidRDefault="003A09D3" w:rsidP="003A09D3">
      <w:pPr>
        <w:tabs>
          <w:tab w:val="left" w:pos="1260"/>
        </w:tabs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833E58" w:rsidRPr="00D06342" w:rsidRDefault="003A09D3" w:rsidP="003A09D3">
      <w:pPr>
        <w:tabs>
          <w:tab w:val="left" w:pos="1260"/>
        </w:tabs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D06342">
        <w:rPr>
          <w:noProof/>
          <w:color w:val="000000" w:themeColor="text1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4545D7AD" wp14:editId="236FCF68">
            <wp:simplePos x="0" y="0"/>
            <wp:positionH relativeFrom="column">
              <wp:posOffset>62865</wp:posOffset>
            </wp:positionH>
            <wp:positionV relativeFrom="paragraph">
              <wp:posOffset>21590</wp:posOffset>
            </wp:positionV>
            <wp:extent cx="1104900" cy="1623060"/>
            <wp:effectExtent l="0" t="0" r="0" b="0"/>
            <wp:wrapSquare wrapText="bothSides"/>
            <wp:docPr id="13" name="Рисунок 13" descr="ÐÑÑÐ¾ÑÐ¸Ñ Ð¾Ð´Ð½Ð¾Ð³Ð¾ Ð½Ð°Ð·Ð½Ð°ÑÐµÐ½Ð¸Ñ (Istoriya odnogo naznacheniy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ÑÑÐ¾ÑÐ¸Ñ Ð¾Ð´Ð½Ð¾Ð³Ð¾ Ð½Ð°Ð·Ð½Ð°ÑÐµÐ½Ð¸Ñ (Istoriya odnogo naznacheniya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E58"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В пехотном полку в Тульской области, куда отправляется на службу вдохновленный передовыми идеями столичный поручик Григорий Колокольцев, происходит преступление. Солдату, на плечи которого ложится вина, грозит военный трибунал и расстрел. Колокольцев обращается за помощью к графу Толстому, который решает защитить </w:t>
      </w:r>
      <w:proofErr w:type="gramStart"/>
      <w:r w:rsidR="00833E58"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невиновного</w:t>
      </w:r>
      <w:proofErr w:type="gramEnd"/>
      <w:r w:rsidR="00833E58"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</w:p>
    <w:p w:rsidR="00833E58" w:rsidRDefault="00833E58" w:rsidP="003A09D3">
      <w:pPr>
        <w:tabs>
          <w:tab w:val="left" w:pos="1260"/>
        </w:tabs>
        <w:spacing w:after="0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3A09D3" w:rsidRPr="00D06342" w:rsidRDefault="003A09D3" w:rsidP="003A09D3">
      <w:pPr>
        <w:tabs>
          <w:tab w:val="left" w:pos="1260"/>
        </w:tabs>
        <w:spacing w:after="0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833E58" w:rsidRPr="00D06342" w:rsidRDefault="00833E58" w:rsidP="003A09D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Премия была учреждена в 2003 году по инициативе музея-усадьбы Льва Толстого. Ее призовой фонд в этом году составил 6,2 </w:t>
      </w:r>
      <w:proofErr w:type="gramStart"/>
      <w:r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млн</w:t>
      </w:r>
      <w:proofErr w:type="gramEnd"/>
      <w:r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рублей. Лауреат в номинации «Современная русская проза» получит в качестве вознаграждения 3 </w:t>
      </w:r>
      <w:proofErr w:type="gramStart"/>
      <w:r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млн</w:t>
      </w:r>
      <w:proofErr w:type="gramEnd"/>
      <w:r w:rsidRPr="00D06342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рублей.</w:t>
      </w:r>
    </w:p>
    <w:p w:rsidR="00833E58" w:rsidRPr="00D06342" w:rsidRDefault="00833E58" w:rsidP="00833E58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 w:rsidRPr="00D06342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4384" behindDoc="0" locked="0" layoutInCell="1" allowOverlap="1" wp14:anchorId="5196995B" wp14:editId="19862994">
            <wp:simplePos x="0" y="0"/>
            <wp:positionH relativeFrom="column">
              <wp:posOffset>287655</wp:posOffset>
            </wp:positionH>
            <wp:positionV relativeFrom="paragraph">
              <wp:posOffset>266065</wp:posOffset>
            </wp:positionV>
            <wp:extent cx="4006800" cy="2606400"/>
            <wp:effectExtent l="0" t="0" r="0" b="3810"/>
            <wp:wrapSquare wrapText="bothSides"/>
            <wp:docPr id="5" name="Рисунок 5" descr="https://b1.m24.ru/c/1135923.860x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1.m24.ru/c/1135923.860x5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00" cy="26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3E58" w:rsidRPr="00D06342" w:rsidRDefault="00833E58" w:rsidP="00833E58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833E58" w:rsidRDefault="00833E58" w:rsidP="00090C20">
      <w:pPr>
        <w:rPr>
          <w:rFonts w:ascii="Arial" w:hAnsi="Arial" w:cs="Arial"/>
          <w:color w:val="676767"/>
          <w:sz w:val="28"/>
          <w:szCs w:val="28"/>
          <w:shd w:val="clear" w:color="auto" w:fill="FFFFFF"/>
        </w:rPr>
      </w:pPr>
    </w:p>
    <w:p w:rsidR="00833E58" w:rsidRDefault="00833E58" w:rsidP="00090C20">
      <w:pPr>
        <w:rPr>
          <w:rFonts w:ascii="Arial" w:hAnsi="Arial" w:cs="Arial"/>
          <w:color w:val="676767"/>
          <w:sz w:val="28"/>
          <w:szCs w:val="28"/>
          <w:shd w:val="clear" w:color="auto" w:fill="FFFFFF"/>
        </w:rPr>
      </w:pPr>
    </w:p>
    <w:p w:rsidR="00833E58" w:rsidRDefault="00833E58" w:rsidP="00090C20">
      <w:pPr>
        <w:rPr>
          <w:rFonts w:ascii="Arial" w:hAnsi="Arial" w:cs="Arial"/>
          <w:color w:val="676767"/>
          <w:sz w:val="28"/>
          <w:szCs w:val="28"/>
          <w:shd w:val="clear" w:color="auto" w:fill="FFFFFF"/>
        </w:rPr>
      </w:pPr>
    </w:p>
    <w:p w:rsidR="00833E58" w:rsidRDefault="00833E58" w:rsidP="00090C20">
      <w:pPr>
        <w:rPr>
          <w:rFonts w:ascii="Arial" w:hAnsi="Arial" w:cs="Arial"/>
          <w:color w:val="676767"/>
          <w:sz w:val="28"/>
          <w:szCs w:val="28"/>
          <w:shd w:val="clear" w:color="auto" w:fill="FFFFFF"/>
        </w:rPr>
      </w:pPr>
    </w:p>
    <w:p w:rsidR="00833E58" w:rsidRDefault="00833E58" w:rsidP="00090C20">
      <w:pPr>
        <w:rPr>
          <w:rFonts w:ascii="Arial" w:hAnsi="Arial" w:cs="Arial"/>
          <w:color w:val="676767"/>
          <w:sz w:val="28"/>
          <w:szCs w:val="28"/>
          <w:shd w:val="clear" w:color="auto" w:fill="FFFFFF"/>
        </w:rPr>
      </w:pPr>
      <w:bookmarkStart w:id="0" w:name="_GoBack"/>
      <w:bookmarkEnd w:id="0"/>
    </w:p>
    <w:sectPr w:rsidR="00833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B41"/>
    <w:rsid w:val="00090C20"/>
    <w:rsid w:val="00183B41"/>
    <w:rsid w:val="003A09D3"/>
    <w:rsid w:val="00514B57"/>
    <w:rsid w:val="0083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B4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833E58"/>
    <w:rPr>
      <w:b/>
      <w:bCs/>
    </w:rPr>
  </w:style>
  <w:style w:type="character" w:styleId="a6">
    <w:name w:val="Hyperlink"/>
    <w:basedOn w:val="a0"/>
    <w:uiPriority w:val="99"/>
    <w:semiHidden/>
    <w:unhideWhenUsed/>
    <w:rsid w:val="00833E58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3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B4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833E58"/>
    <w:rPr>
      <w:b/>
      <w:bCs/>
    </w:rPr>
  </w:style>
  <w:style w:type="character" w:styleId="a6">
    <w:name w:val="Hyperlink"/>
    <w:basedOn w:val="a0"/>
    <w:uiPriority w:val="99"/>
    <w:semiHidden/>
    <w:unhideWhenUsed/>
    <w:rsid w:val="00833E58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3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6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2018-10-31T07:18:00Z</dcterms:created>
  <dcterms:modified xsi:type="dcterms:W3CDTF">2018-10-31T09:47:00Z</dcterms:modified>
</cp:coreProperties>
</file>