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D" w:rsidRPr="00972E26" w:rsidRDefault="0053306D" w:rsidP="0053306D">
      <w:pPr>
        <w:spacing w:after="0"/>
        <w:ind w:firstLine="426"/>
        <w:rPr>
          <w:noProof/>
          <w:color w:val="000000" w:themeColor="text1"/>
          <w:lang w:eastAsia="ru-RU"/>
        </w:rPr>
      </w:pP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Современная проза</w:t>
      </w:r>
      <w:r w:rsidRPr="00972E26">
        <w:rPr>
          <w:noProof/>
          <w:color w:val="000000" w:themeColor="text1"/>
          <w:lang w:eastAsia="ru-RU"/>
        </w:rPr>
        <w:t xml:space="preserve"> </w:t>
      </w:r>
    </w:p>
    <w:p w:rsidR="0053306D" w:rsidRPr="00972E26" w:rsidRDefault="0053306D" w:rsidP="0053306D">
      <w:pPr>
        <w:spacing w:after="0"/>
        <w:ind w:firstLine="426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75AD13" wp14:editId="347D933C">
            <wp:simplePos x="0" y="0"/>
            <wp:positionH relativeFrom="column">
              <wp:posOffset>-292735</wp:posOffset>
            </wp:positionH>
            <wp:positionV relativeFrom="paragraph">
              <wp:posOffset>175260</wp:posOffset>
            </wp:positionV>
            <wp:extent cx="1223645" cy="1648460"/>
            <wp:effectExtent l="0" t="0" r="0" b="8890"/>
            <wp:wrapSquare wrapText="bothSides"/>
            <wp:docPr id="1" name="Рисунок 1" descr="https://s.inlibris.ru/7db6eb61e19693115c378a455504d1be/picture/l/Shkolynye-rassk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inlibris.ru/7db6eb61e19693115c378a455504d1be/picture/l/Shkolynye-rasska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06D" w:rsidRPr="00972E26" w:rsidRDefault="0053306D" w:rsidP="0053306D">
      <w:pPr>
        <w:spacing w:after="0"/>
        <w:ind w:firstLine="425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Произведения современных российских и зарубежных авторов – романтические и трагические, о любви и не только, из которых, складывается мозаика современной жизни.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Динамичный сюжет, психологическая точность образов, реалии нынешнего времени, позволяет отнести эти произведения к лучшим образцам прозы.</w:t>
      </w:r>
    </w:p>
    <w:p w:rsidR="0053306D" w:rsidRPr="00972E26" w:rsidRDefault="0053306D" w:rsidP="0053306D">
      <w:pPr>
        <w:spacing w:after="0"/>
        <w:ind w:firstLine="426"/>
        <w:rPr>
          <w:noProof/>
          <w:color w:val="000000" w:themeColor="text1"/>
          <w:lang w:eastAsia="ru-RU"/>
        </w:rPr>
      </w:pPr>
    </w:p>
    <w:p w:rsidR="0053306D" w:rsidRPr="00972E26" w:rsidRDefault="0053306D" w:rsidP="0053306D">
      <w:pPr>
        <w:spacing w:after="0"/>
        <w:ind w:firstLine="426"/>
        <w:rPr>
          <w:noProof/>
          <w:color w:val="000000" w:themeColor="text1"/>
          <w:lang w:eastAsia="ru-RU"/>
        </w:rPr>
      </w:pP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0" locked="0" layoutInCell="1" allowOverlap="1" wp14:anchorId="50863CC3" wp14:editId="48D5E81F">
            <wp:simplePos x="0" y="0"/>
            <wp:positionH relativeFrom="column">
              <wp:posOffset>-140335</wp:posOffset>
            </wp:positionH>
            <wp:positionV relativeFrom="paragraph">
              <wp:posOffset>89535</wp:posOffset>
            </wp:positionV>
            <wp:extent cx="1047115" cy="1619885"/>
            <wp:effectExtent l="0" t="0" r="635" b="0"/>
            <wp:wrapSquare wrapText="bothSides"/>
            <wp:docPr id="2" name="Рисунок 2" descr="ÐÐ´ÐµÐ»Ð¸Ñ ÐÐ¼ÑÐ°ÐµÐ²Ð° - Ð¤ÑÑÐ±Ð¾Ð»ÑÐ½Ð¾Ðµ Ð¿Ð¾Ð»Ðµ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´ÐµÐ»Ð¸Ñ ÐÐ¼ÑÐ°ÐµÐ²Ð° - Ð¤ÑÑÐ±Ð¾Ð»ÑÐ½Ð¾Ðµ Ð¿Ð¾Ð»Ðµ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Амраева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Аделия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. Футбольное поле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Аделия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Амраева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 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192 с.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Димка мечтает стать профессиональным футболистом и вывести сборную страны в финал чемпионата мира. Ему очень хочется, чтобы мама увидела этот решающий матч. Но мама против того, чтобы сын играл в футбол. А всё потому, что его отец, который не живёт с ними, футболист. И Димке остаётся одно из двух: идти к мечте наперекор всему или утонуть в запретах и сомнениях.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0" locked="0" layoutInCell="1" allowOverlap="1" wp14:anchorId="5136BA96" wp14:editId="3BA0F7B7">
            <wp:simplePos x="0" y="0"/>
            <wp:positionH relativeFrom="column">
              <wp:posOffset>-140335</wp:posOffset>
            </wp:positionH>
            <wp:positionV relativeFrom="paragraph">
              <wp:posOffset>126365</wp:posOffset>
            </wp:positionV>
            <wp:extent cx="1047115" cy="1619885"/>
            <wp:effectExtent l="0" t="0" r="635" b="0"/>
            <wp:wrapSquare wrapText="bothSides"/>
            <wp:docPr id="3" name="Рисунок 3" descr="ÐÐ´ÐµÐ»Ð¸Ñ ÐÐ¼ÑÐ°ÐµÐ²Ð° - Ð¯ ÑÐ¾ÑÑ Ð¶Ð¸ÑÑ!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´ÐµÐ»Ð¸Ñ ÐÐ¼ÑÐ°ÐµÐ²Ð° - Ð¯ ÑÐ¾ÑÑ Ð¶Ð¸ÑÑ!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Амраева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Аделия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. Я хочу жить!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Аделия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Амраева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 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2018. – 384 с.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"</w:t>
      </w:r>
      <w:r w:rsidRPr="00972E26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Я хочу жить!</w:t>
      </w:r>
      <w:r w:rsidRPr="00972E26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"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такая простая фраза. Что стоит ее произнести?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Думаете, это легко… для Ратмира, отец которого терроризирует мать?.. для Саиды, от которой все отвернулись?.. для мальчишки, родители которого толкают его на воровство?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 тот, кто умер давным-давно, - имеет ли он право сказать, что хочет жить? Или его удел вечно помогать тем, кто подошёл к краю?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294BFE8D" wp14:editId="63711D3E">
            <wp:simplePos x="0" y="0"/>
            <wp:positionH relativeFrom="column">
              <wp:posOffset>-140335</wp:posOffset>
            </wp:positionH>
            <wp:positionV relativeFrom="paragraph">
              <wp:posOffset>36195</wp:posOffset>
            </wp:positionV>
            <wp:extent cx="1068705" cy="1644650"/>
            <wp:effectExtent l="0" t="0" r="0" b="0"/>
            <wp:wrapSquare wrapText="bothSides"/>
            <wp:docPr id="4" name="Рисунок 4" descr="ÐÐ°ÑÐµÐ½ ÐÑÑÑÑÐ½ÑÐ½Ñ - ÐÐ²Ð°Ð½ÑÑÐºÐ° ÐÐµÑÐ²ÑÐ¹, Ð¸Ð»Ð¸ ÐÑÐµÐ¼Ñ ÑÐ°ÑÐ¾Ð´Ðµ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ÐµÐ½ ÐÑÑÑÑÐ½ÑÐ½Ñ - ÐÐ²Ð°Ð½ÑÑÐºÐ° ÐÐµÑÐ²ÑÐ¹, Ð¸Ð»Ð¸ ÐÑÐµÐ¼Ñ ÑÐ°ÑÐ¾Ð´Ðµ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Арутюнянц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Карен. Иванушка Первый, или Время чародея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К.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Арутюнянц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 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2016. – 352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Если двенадцатилетнего человека зовут Иванушкой и у него много талантов, он, конечно же, изобретёт из старого ноутбука говорящее волшебное зеркальце, чтобы подарить его девчонке, в которую влюблён. К тому же ему важно доказать, что он вовсе не дурачок. </w:t>
      </w: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57BD24E" wp14:editId="7A3FBAB2">
            <wp:simplePos x="0" y="0"/>
            <wp:positionH relativeFrom="column">
              <wp:posOffset>-13335</wp:posOffset>
            </wp:positionH>
            <wp:positionV relativeFrom="paragraph">
              <wp:posOffset>22225</wp:posOffset>
            </wp:positionV>
            <wp:extent cx="1033145" cy="1626870"/>
            <wp:effectExtent l="0" t="0" r="0" b="0"/>
            <wp:wrapSquare wrapText="bothSides"/>
            <wp:docPr id="5" name="Рисунок 5" descr="ÐÐ»Ð°Ð´Ð¸Ð¼Ð¸Ñ ÐÐ»Ð°Ð³Ð¾Ð² - Ð¡ÐµÐ·Ð¾Ð½ Ð½ÐµÑÐ±ÑÐ²ÑÐ¸ÑÑÑ Ð¶ÐµÐ»Ð°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»Ð°Ð´Ð¸Ð¼Ð¸Ñ ÐÐ»Ð°Ð³Ð¾Ð² - Ð¡ÐµÐ·Ð¾Ð½ Ð½ÐµÑÐ±ÑÐ²ÑÐ¸ÑÑÑ Ð¶ÐµÐ»Ð°Ð½Ð¸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Благов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Владимир. Сезон несбывшихся желаний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В.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Благов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 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2015. – 384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Иван Ключников – талантливый предприниматель – организует в школе клуб изучения истории Древнего Египта. Его подходы к предмету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неожиданны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нетрадиционны. Он мечтает увлечь подростков свежими идеями и стать для них другом. Но его инициатива встречает непонимание и активное противодействие со стороны родителей и директора школы. 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 wp14:anchorId="79EA3FFD" wp14:editId="2AA5BA88">
            <wp:simplePos x="0" y="0"/>
            <wp:positionH relativeFrom="column">
              <wp:posOffset>-13335</wp:posOffset>
            </wp:positionH>
            <wp:positionV relativeFrom="paragraph">
              <wp:posOffset>72390</wp:posOffset>
            </wp:positionV>
            <wp:extent cx="1047115" cy="1619885"/>
            <wp:effectExtent l="0" t="0" r="635" b="0"/>
            <wp:wrapSquare wrapText="bothSides"/>
            <wp:docPr id="6" name="Рисунок 6" descr="ÐÐ½Ð½Ð° ÐÐµÑÐ±Ð¾Ð²ÑÐºÐ°Ñ - ÐÐ½Ð³ÐµÐ» Ð¿Ð¾ Ð¸Ð¼ÐµÐ½Ð¸ Ð¢Ð¾Ð»Ð¸Ðº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½Ð½Ð° ÐÐµÑÐ±Ð¾Ð²ÑÐºÐ°Ñ - ÐÐ½Ð³ÐµÐ» Ð¿Ð¾ Ð¸Ð¼ÐµÐ½Ð¸ Ð¢Ð¾Ð»Ð¸Ðº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Вербовская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Анна. Ангел по имени Толик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Анна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Вербовская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192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Повесть - о семье, о всеобщей любви к мальчику, который родился не таким, как все, но всю жизнь нес на себе печать ангела, и отзывалось это светом всеобщей любви. 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32F1C35B" wp14:editId="7FE04CA0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1065530" cy="1648460"/>
            <wp:effectExtent l="0" t="0" r="1270" b="8890"/>
            <wp:wrapSquare wrapText="bothSides"/>
            <wp:docPr id="7" name="Рисунок 7" descr="https://i.livelib.ru/boocover/1002515400/200/f1a7/Elena_Gabova__Mezhdu_nebom_i_morem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2515400/200/f1a7/Elena_Gabova__Mezhdu_nebom_i_morem_sborni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Габова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, Елена. Между небом и морем / Елена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Габова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192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В пансионате на берегу Чёрного моря собрались юные физики и математики - победители школьных олимпиад. Лекции и диспуты настраивают главного героя повести Славку на размышления о пространстве, о вечности. Но как бы ни глубоки были мысли о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высоком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, в юности невозможно не влюбляться. 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5AE89CC5" wp14:editId="28D31B24">
            <wp:simplePos x="0" y="0"/>
            <wp:positionH relativeFrom="column">
              <wp:posOffset>-76835</wp:posOffset>
            </wp:positionH>
            <wp:positionV relativeFrom="paragraph">
              <wp:posOffset>26670</wp:posOffset>
            </wp:positionV>
            <wp:extent cx="1025525" cy="1641475"/>
            <wp:effectExtent l="0" t="0" r="3175" b="0"/>
            <wp:wrapSquare wrapText="bothSides"/>
            <wp:docPr id="8" name="Рисунок 8" descr="ÐÐ°ÑÑÑ ÐÐ¾ÑÑÐº - ÐÐµÐ²Ð¸Ð´Ð¸Ð¼ÑÐ¹ Ð¿Ð°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Ð°ÑÑÑ ÐÐ¾ÑÑÐº - ÐÐµÐ²Ð¸Ð´Ð¸Ð¼ÑÐ¹ Ð¿Ð°Ð¿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Доцук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, Дарья. Невидимый папа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Дарья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Доцук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. -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2015. – 1766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Женя никогда не видела родного отца и мечтает о встрече. Особенно с тех пор, как мама нашла себе этого нелепого Славку. И вдруг выясняется, что у Жени есть единокровный старший брат. Она забывает обо всём: об учёбе, увлечениях и даже о лучшей подруге. Она теперь сестра! Осталось связаться с папой, и тогда у Жени будет настоящая семья. </w:t>
      </w:r>
    </w:p>
    <w:p w:rsidR="0053306D" w:rsidRPr="00972E26" w:rsidRDefault="0053306D" w:rsidP="0053306D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53306D" w:rsidRPr="00725019" w:rsidRDefault="0053306D" w:rsidP="0053306D"/>
    <w:p w:rsidR="0053306D" w:rsidRPr="00725019" w:rsidRDefault="0053306D" w:rsidP="0053306D"/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5C50B4B" wp14:editId="334F2692">
            <wp:simplePos x="0" y="0"/>
            <wp:positionH relativeFrom="column">
              <wp:posOffset>-13335</wp:posOffset>
            </wp:positionH>
            <wp:positionV relativeFrom="paragraph">
              <wp:posOffset>-6985</wp:posOffset>
            </wp:positionV>
            <wp:extent cx="1033145" cy="1616075"/>
            <wp:effectExtent l="0" t="0" r="0" b="3175"/>
            <wp:wrapSquare wrapText="bothSides"/>
            <wp:docPr id="9" name="Рисунок 9" descr="https://j.livelib.ru/boocover/1002683817/200/be0c/Kris_Kolfer__Udar_mol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2683817/200/be0c/Kris_Kolfer__Udar_molni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Колфер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, Крис. Удар молнии. Дневник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Карсона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Филлипса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Крис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Колфер</w:t>
      </w:r>
      <w:proofErr w:type="spellEnd"/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пер. с англ. М. Шмидт. –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АСТ, 2017. – 256 с. – (Молодежные романы).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Карсону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Филлипсу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живется нелегко, но он точно знает, чего хочет от жизни: поступить в университет, стать журналистом, получить престижную должность и добиться успеха во всем. Вот только от заветной мечты его отделяет еще целый год в школе. Казалось бы, весь мир против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Карсона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, но ради цели он готов пойти на многое — даже на шантаж собственных одноклассников. 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 wp14:anchorId="7E877F35" wp14:editId="2F282218">
            <wp:simplePos x="0" y="0"/>
            <wp:positionH relativeFrom="column">
              <wp:posOffset>-51435</wp:posOffset>
            </wp:positionH>
            <wp:positionV relativeFrom="paragraph">
              <wp:posOffset>43815</wp:posOffset>
            </wp:positionV>
            <wp:extent cx="1065530" cy="1648460"/>
            <wp:effectExtent l="0" t="0" r="1270" b="8890"/>
            <wp:wrapSquare wrapText="bothSides"/>
            <wp:docPr id="10" name="Рисунок 10" descr="https://j.livelib.ru/boocover/1002873032/200/8493/Leon_Kostevich__Kogda_konchaetsya_dzh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2873032/200/8493/Leon_Kostevich__Kogda_konchaetsya_dzha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Костевич, Леон. Когда кончается джаз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Леон Костевич.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2019. – 160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Кто-то сильно избил десятиклассника Мишку Снегирева - парень лежит в реанимации. В школу приходит следователь. Всех интересует, выживет ли Мишка и кто с ним так поступил. Главная героиня повести - Мишкина одноклассница Маша Пахомова - хочет помочь найти виновного. А заодно пытается разобраться в себе.</w:t>
      </w: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0528" behindDoc="0" locked="0" layoutInCell="1" allowOverlap="1" wp14:anchorId="31B0C6B7" wp14:editId="65C425B5">
            <wp:simplePos x="0" y="0"/>
            <wp:positionH relativeFrom="column">
              <wp:posOffset>-38735</wp:posOffset>
            </wp:positionH>
            <wp:positionV relativeFrom="paragraph">
              <wp:posOffset>27305</wp:posOffset>
            </wp:positionV>
            <wp:extent cx="1022350" cy="1630680"/>
            <wp:effectExtent l="0" t="0" r="6350" b="7620"/>
            <wp:wrapSquare wrapText="bothSides"/>
            <wp:docPr id="11" name="Рисунок 11" descr="https://i.livelib.ru/boocover/1001224791/200/30d0/Irina_Kostevich__Preda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1224791/200/30d0/Irina_Kostevich__Predatel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Костевич, Ирина. Предатели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Ирина Костевич.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2015. –224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Что делать человеку, если предстоит покинуть те места, где он родился, провёл всю свою жизнь? Здесь остаются друзья, дом, привычное окружение. А впереди - полная неизвестность. Однако родители пятнадцатилетней Татьяны твёрдо намерены переехать в Россию. Мечтают, что там будет хорошо… </w:t>
      </w: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8480" behindDoc="0" locked="0" layoutInCell="1" allowOverlap="1" wp14:anchorId="30E778AE" wp14:editId="3B0D8294">
            <wp:simplePos x="0" y="0"/>
            <wp:positionH relativeFrom="column">
              <wp:posOffset>-13335</wp:posOffset>
            </wp:positionH>
            <wp:positionV relativeFrom="paragraph">
              <wp:posOffset>52070</wp:posOffset>
            </wp:positionV>
            <wp:extent cx="1033145" cy="1616075"/>
            <wp:effectExtent l="0" t="0" r="0" b="3175"/>
            <wp:wrapSquare wrapText="bothSides"/>
            <wp:docPr id="12" name="Рисунок 12" descr="https://i.livelib.ru/boocover/1002694037/200/a454/Syuzan_Kreller__Snezhnyj_vel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2694037/200/a454/Syuzan_Kreller__Snezhnyj_velik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Креллер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Сьюзан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. Снежный великан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Сьюзан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Креллер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; пер. с </w:t>
      </w:r>
      <w:proofErr w:type="spellStart"/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proofErr w:type="spellEnd"/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нем. А.Г. Николаева. –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Эксмо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2017. – 288 с. 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Девочка, которая собирает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факты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о самых больших вещах на Земле. Мальчик, который с каждым днем становится все выше и выше. У них есть много общего: общие качели на старой террасе, общие шутки и одна на двоих дружба. Дружба, постепенно перерастающая в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lastRenderedPageBreak/>
        <w:t xml:space="preserve">нечто большее. И кто бы мог подумать, что этот идеальный мир может разрушиться в одно мгновение. 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4624" behindDoc="0" locked="0" layoutInCell="1" allowOverlap="1" wp14:anchorId="105739AA" wp14:editId="7D4BF6B0">
            <wp:simplePos x="0" y="0"/>
            <wp:positionH relativeFrom="column">
              <wp:posOffset>-26035</wp:posOffset>
            </wp:positionH>
            <wp:positionV relativeFrom="paragraph">
              <wp:posOffset>52070</wp:posOffset>
            </wp:positionV>
            <wp:extent cx="1047115" cy="1619885"/>
            <wp:effectExtent l="0" t="0" r="635" b="0"/>
            <wp:wrapSquare wrapText="bothSides"/>
            <wp:docPr id="13" name="Рисунок 13" descr="ÐÐ»ÐµÐ½Ð° ÐÐµÐ½ÐºÐ¾Ð²ÑÐºÐ°Ñ - ÐÐ¾ ÑÑ ÑÑÐ¾ÑÐ¾Ð½Ñ Ð¿Ð¾ÐºÐ¾Ð¹Ð½Ð¸Ðº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Ð»ÐµÐ½Ð° ÐÐµÐ½ÐºÐ¾Ð²ÑÐºÐ°Ñ - ÐÐ¾ ÑÑ ÑÑÐ¾ÑÐ¾Ð½Ñ Ð¿Ð¾ÐºÐ¾Ð¹Ð½Ð¸Ðº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Ленковская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, Елена. По ту сторону покойника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Елена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Ленковская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. -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2018. – 224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Это похоже на наваждение. Герман пришёл на вернисаж, а там - гроб с покойником… Парень встретил лучшую на свете девчонку, а на ней собирается жениться уже не молодой, но крутой художник. Он оценит талант молодого дарования и посвятит в рыцари стрит-арта. Но значит ли это, что Герман перестанет бороться за свою любовь?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2576" behindDoc="0" locked="0" layoutInCell="1" allowOverlap="1" wp14:anchorId="6643A629" wp14:editId="4C4A6635">
            <wp:simplePos x="0" y="0"/>
            <wp:positionH relativeFrom="column">
              <wp:posOffset>-38735</wp:posOffset>
            </wp:positionH>
            <wp:positionV relativeFrom="paragraph">
              <wp:posOffset>31115</wp:posOffset>
            </wp:positionV>
            <wp:extent cx="1054735" cy="1652270"/>
            <wp:effectExtent l="0" t="0" r="0" b="5080"/>
            <wp:wrapSquare wrapText="bothSides"/>
            <wp:docPr id="14" name="Рисунок 14" descr="https://j.livelib.ru/boocover/1002662511/200/3690/Emma_Moss__Kak_stat_zvezdoj_YouTube._Heshteg_Germiona_Fe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2662511/200/3690/Emma_Moss__Kak_stat_zvezdoj_YouTube._Heshteg_Germiona_Fej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Мосс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, Эмма. Как стать звездой </w:t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  <w:lang w:val="en-US"/>
        </w:rPr>
        <w:t>YouTube</w:t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.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Хештег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Гермиона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: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Фейл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! / Эмма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Мосс</w:t>
      </w:r>
      <w:proofErr w:type="spellEnd"/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;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пер. с англ. Н.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Болдыревой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. –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АСТ, 2017. – 256 с. – (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Блогерша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).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Родители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Гермионы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собираются разводиться — и хотя любящие папа с мамой делают всё, чтобы жизнь дочери шла своим чередом, она не может не волноваться. Ещё бы — как тут оставаться спокойной, если не знаешь, где и с кем будешь жить! К счастью, ей предстоит поездка на горнолыжный курорт во Францию вместе с классом. 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5648" behindDoc="0" locked="0" layoutInCell="1" allowOverlap="1" wp14:anchorId="5D3FEDFF" wp14:editId="789A3B4E">
            <wp:simplePos x="0" y="0"/>
            <wp:positionH relativeFrom="column">
              <wp:posOffset>-165735</wp:posOffset>
            </wp:positionH>
            <wp:positionV relativeFrom="paragraph">
              <wp:posOffset>67945</wp:posOffset>
            </wp:positionV>
            <wp:extent cx="1047115" cy="1619885"/>
            <wp:effectExtent l="0" t="0" r="635" b="0"/>
            <wp:wrapSquare wrapText="bothSides"/>
            <wp:docPr id="15" name="Рисунок 15" descr="ÐÑÐ¸Ð½Ð° ÐÐ°Ð²Ð»Ð¾Ð²Ð° - ÐÑÐ¸ÐºÐ¾ÑÐ½Ð¸ÑÑ Ðº ÑÐ¸Ð¼ÐµÑÐµ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ÑÐ¸Ð½Ð° ÐÐ°Ð²Ð»Ð¾Ð²Ð° - ÐÑÐ¸ÐºÐ¾ÑÐ½Ð¸ÑÑ Ðº ÑÐ¸Ð¼ÐµÑÐµ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Павлова, Ирина. Прикоснись к химере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И.А. Павлова. -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2016. – 224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Переезд в новую квартиру встряхнул жизнь Лары. Она даже не предполагала, что он предвещает ей большую и опасную любовь. Таинственный одноклассник по прозвищу Хантер, похожий на героя любимых фильмов. Но не одна Лара влюблена в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красавчика-музыканта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Готесса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Ламия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может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пойти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на что угодно в борьбе за любимого. Как понять: кто друг, а кто враг? 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3600" behindDoc="0" locked="0" layoutInCell="1" allowOverlap="1" wp14:anchorId="4FE22036" wp14:editId="30FAA1A4">
            <wp:simplePos x="0" y="0"/>
            <wp:positionH relativeFrom="column">
              <wp:posOffset>-246380</wp:posOffset>
            </wp:positionH>
            <wp:positionV relativeFrom="paragraph">
              <wp:posOffset>104775</wp:posOffset>
            </wp:positionV>
            <wp:extent cx="1036320" cy="1630680"/>
            <wp:effectExtent l="0" t="0" r="0" b="7620"/>
            <wp:wrapSquare wrapText="bothSides"/>
            <wp:docPr id="16" name="Рисунок 16" descr="https://j.livelib.ru/boocover/1002774433/200/e553/Evgeniya_Perlova__Daj_mne_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2774433/200/e553/Evgeniya_Perlova__Daj_mne_ruk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Перлова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, Евгения. Дай мне руку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Е.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Перлова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. -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2018. – 160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Кажется, мир предъявляет к тебе слишком жёсткие требования, но ты готов на всё ради мечты. И порой заходишь так далеко, что оказываешься на краю. Ещё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lastRenderedPageBreak/>
        <w:t xml:space="preserve">немного, и последствия будут необратимыми. Ты один на один со своими страхами и болью, и никто во всей вселенной не в силах понять тебя и подхватить, если ты упадёшь. 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6672" behindDoc="0" locked="0" layoutInCell="1" allowOverlap="1" wp14:anchorId="1A17EB3E" wp14:editId="22A87B1F">
            <wp:simplePos x="0" y="0"/>
            <wp:positionH relativeFrom="column">
              <wp:posOffset>-236220</wp:posOffset>
            </wp:positionH>
            <wp:positionV relativeFrom="paragraph">
              <wp:posOffset>207645</wp:posOffset>
            </wp:positionV>
            <wp:extent cx="1047115" cy="1619885"/>
            <wp:effectExtent l="0" t="0" r="635" b="0"/>
            <wp:wrapSquare wrapText="bothSides"/>
            <wp:docPr id="17" name="Рисунок 17" descr="ÐÐ¾Ð½Ð¾Ð¼Ð°ÑÐµÐ², ÐÐ¾Ð½Ð¾Ð¼Ð°ÑÐµÐ²Ð° - ÐÑÐ¾ÑÑÐ¾ Ð¶Ð¸ÑÑ!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½Ð¾Ð¼Ð°ÑÐµÐ², ÐÐ¾Ð½Ð¾Ð¼Ð°ÑÐµÐ²Ð° - ÐÑÐ¾ÑÑÐ¾ Ð¶Ð¸ÑÑ!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Пономарев, Николай. Просто жить!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Николай Пономарев, Светлана Пономарева. -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2016. – 256 с.</w:t>
      </w:r>
    </w:p>
    <w:p w:rsidR="0053306D" w:rsidRPr="00972E26" w:rsidRDefault="0053306D" w:rsidP="0053306D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Пятнадцать лет - это много или мало? За свою жизнь Матвей успел познать и безответную любовь, и разочарование в близких людях, и даже побывать на краю гибели. Спасение от одиночества и отчаяния пришло неожиданно, причём там, где он этого не ждал... </w:t>
      </w:r>
      <w:r w:rsidRPr="00972E26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53306D" w:rsidRPr="00972E26" w:rsidRDefault="0053306D" w:rsidP="0053306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1552" behindDoc="0" locked="0" layoutInCell="1" allowOverlap="1" wp14:anchorId="348826AF" wp14:editId="6640D9EB">
            <wp:simplePos x="0" y="0"/>
            <wp:positionH relativeFrom="column">
              <wp:posOffset>-13335</wp:posOffset>
            </wp:positionH>
            <wp:positionV relativeFrom="paragraph">
              <wp:posOffset>74930</wp:posOffset>
            </wp:positionV>
            <wp:extent cx="1047115" cy="1619885"/>
            <wp:effectExtent l="0" t="0" r="635" b="0"/>
            <wp:wrapSquare wrapText="bothSides"/>
            <wp:docPr id="18" name="Рисунок 18" descr="ÐÐ»ÐµÐ³ Ð Ð°Ð¸Ð½ - ÐÑÑÐ¾ÐºÐ¸ Ð´Ð¾ Ð¿Ð¾ÑÐ¾Ð¿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Ð»ÐµÐ³ Ð Ð°Ð¸Ð½ - ÐÑÑÐ¾ÐºÐ¸ Ð´Ð¾ Ð¿Ð¾ÑÐ¾Ð¿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Раин, Олег. Отроки до потопа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Олег Раин. –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2016. – 416 с.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Современный романом воспитания, о том, как школьник Сергей Чохов сталкивается с множеством ситуаций, в которых он вынужден делать очень трудный, но единственно правильный выбор. Герой учится драться за то, что считает правильным, не молчать, даже если он оказался один против всех, верить в дружбу и любовь, и даже... летать на дельтаплане. </w:t>
      </w:r>
    </w:p>
    <w:p w:rsidR="0053306D" w:rsidRPr="00972E26" w:rsidRDefault="0053306D" w:rsidP="0053306D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683F25" w:rsidRPr="00972E26" w:rsidRDefault="00683F25" w:rsidP="00683F2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4864" behindDoc="0" locked="0" layoutInCell="1" allowOverlap="1" wp14:anchorId="11E8D538" wp14:editId="2C4880B0">
            <wp:simplePos x="0" y="0"/>
            <wp:positionH relativeFrom="column">
              <wp:posOffset>-153035</wp:posOffset>
            </wp:positionH>
            <wp:positionV relativeFrom="paragraph">
              <wp:posOffset>6985</wp:posOffset>
            </wp:positionV>
            <wp:extent cx="1068705" cy="1644650"/>
            <wp:effectExtent l="0" t="0" r="0" b="0"/>
            <wp:wrapSquare wrapText="bothSides"/>
            <wp:docPr id="19" name="Рисунок 19" descr="ÐÐ°ÑÐµÑÐ¸Ð½Ð° Ð¡ÐºÐ¾Ð±ÐµÐ»ÐµÐ²Ð° - ÐÐ¾ÑÐ¾Ð»Ñ Ð´Ð»Ñ Ð¡Ð½ÐµÐ¶Ð½Ð¾Ð¹ ÐºÐ¾ÑÐ¾Ð»ÐµÐ²Ñ (ÑÐ±Ð¾ÑÐ½Ð¸Ð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ÐµÑÐ¸Ð½Ð° Ð¡ÐºÐ¾Ð±ÐµÐ»ÐµÐ²Ð° - ÐÐ¾ÑÐ¾Ð»Ñ Ð´Ð»Ñ Ð¡Ð½ÐµÐ¶Ð½Ð¾Ð¹ ÐºÐ¾ÑÐ¾Ð»ÐµÐ²Ñ (ÑÐ±Ð¾ÑÐ½Ð¸Ðº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Скобелева, Катерина. Король для Снежной королевы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Катерина Скобелева. 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2015. – 192 с.</w:t>
      </w:r>
    </w:p>
    <w:p w:rsidR="00683F25" w:rsidRPr="00972E26" w:rsidRDefault="00683F25" w:rsidP="00683F2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Это мистика без вампиров и оборотней – мистика, которая окружает нас, постоянно вторгается в повседневную жизнь. Настанет ночь полнолуния, налетит метель,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закружатся мириады снежинок… Мир может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неуловимо измениться в одно мгновение, и у каждого человека есть шанс стать героем собственной сказки, волшебной или страшной.</w:t>
      </w:r>
    </w:p>
    <w:p w:rsidR="00683F25" w:rsidRPr="00972E26" w:rsidRDefault="00683F25" w:rsidP="00683F25">
      <w:pPr>
        <w:spacing w:after="0"/>
        <w:ind w:firstLine="426"/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</w:pPr>
    </w:p>
    <w:p w:rsidR="00683F25" w:rsidRPr="00972E26" w:rsidRDefault="00683F25" w:rsidP="00683F2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5888" behindDoc="0" locked="0" layoutInCell="1" allowOverlap="1" wp14:anchorId="747DB461" wp14:editId="157DE247">
            <wp:simplePos x="0" y="0"/>
            <wp:positionH relativeFrom="column">
              <wp:posOffset>-89535</wp:posOffset>
            </wp:positionH>
            <wp:positionV relativeFrom="paragraph">
              <wp:posOffset>80010</wp:posOffset>
            </wp:positionV>
            <wp:extent cx="1054735" cy="1652270"/>
            <wp:effectExtent l="0" t="0" r="0" b="5080"/>
            <wp:wrapSquare wrapText="bothSides"/>
            <wp:docPr id="20" name="Рисунок 20" descr="https://i.livelib.ru/boocover/1002052765/200/832d/Elvira_Smelik__Pyatoe_vremya_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2052765/200/832d/Elvira_Smelik__Pyatoe_vremya_god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Смелик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, Эльвира. Пятое время года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/ Э.В.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Смелик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, А.Л. Осипов.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272 с.</w:t>
      </w:r>
    </w:p>
    <w:p w:rsidR="00683F25" w:rsidRPr="00972E26" w:rsidRDefault="00683F25" w:rsidP="00683F2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Сложно жить, когда родной отец следит за каждым твоим шагом, контролирует каждое твоё слово. А мама во всём соглашается с ним. Когда лучшая подруга пытается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lastRenderedPageBreak/>
        <w:t>отбить твоего парн</w:t>
      </w:r>
      <w:bookmarkStart w:id="0" w:name="_GoBack"/>
      <w:bookmarkEnd w:id="0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я. Да к тому же его мать твой классный руководитель. И всё это в чужом городе, в новой школе. Как же трудно начинать жизнь с начала </w:t>
      </w:r>
      <w:r w:rsidRPr="00972E26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683F25" w:rsidRPr="00972E26" w:rsidRDefault="00683F25" w:rsidP="00683F2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9744" behindDoc="0" locked="0" layoutInCell="1" allowOverlap="1" wp14:anchorId="195E8D25" wp14:editId="5B5985A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025525" cy="1612265"/>
            <wp:effectExtent l="0" t="0" r="3175" b="6985"/>
            <wp:wrapSquare wrapText="bothSides"/>
            <wp:docPr id="21" name="Рисунок 21" descr="ÐÐ»Ð¸ Ð£Ð°Ð¹Ñ - ÐÑÑÐ·ÑÑ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Ð»Ð¸ Ð£Ð°Ð¹Ñ - ÐÑÑÐ·ÑÑ On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Уайт, Оли. Друзья </w:t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  <w:lang w:val="en-US"/>
        </w:rPr>
        <w:t>Online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Оли Уайт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;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пер. с англ. Н. Власенко. –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АСТ, 2017. – 352 с. – (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Блогер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)</w:t>
      </w:r>
    </w:p>
    <w:p w:rsidR="00683F25" w:rsidRPr="00972E26" w:rsidRDefault="00683F25" w:rsidP="00683F2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Вчера они были обычными школьниками, а сегодня купаются в лучах славы: на их страницы в «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Инстаграме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 подписываются тысячи поклонников за одну ночь, крупные компании предлагают им контракты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… Е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сть от чего сойти с ума! </w:t>
      </w:r>
    </w:p>
    <w:p w:rsidR="00683F25" w:rsidRPr="00972E26" w:rsidRDefault="00683F25" w:rsidP="00683F2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</w:rPr>
      </w:pPr>
    </w:p>
    <w:p w:rsidR="00683F25" w:rsidRPr="00972E26" w:rsidRDefault="00683F25" w:rsidP="00683F2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2816" behindDoc="0" locked="0" layoutInCell="1" allowOverlap="1" wp14:anchorId="14684C61" wp14:editId="0046E562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022350" cy="1619885"/>
            <wp:effectExtent l="0" t="0" r="6350" b="0"/>
            <wp:wrapSquare wrapText="bothSides"/>
            <wp:docPr id="22" name="Рисунок 22" descr="https://i.livelib.ru/boocover/1002191330/200/1190/Elena_Sholohova__Zapretnaya_zemlya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livelib.ru/boocover/1002191330/200/1190/Elena_Sholohova__Zapretnaya_zemlya_sbornik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Шолохова, Елена. Запретная земля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Елена Шолохова. 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240 с.</w:t>
      </w:r>
    </w:p>
    <w:p w:rsidR="00683F25" w:rsidRPr="00972E26" w:rsidRDefault="00683F25" w:rsidP="00683F2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Десятиклассник Артем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Лукомский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, решивший подработать летом в рекламном агентстве, волей случая оказывается вместе со своими коллегами на земле, которую люди знающие веками обходят стороной. Ведь по преданию тех, кто осмелится переступить границу, ждет страшная и неминуемая кара. </w:t>
      </w:r>
      <w:r w:rsidRPr="00972E26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683F25" w:rsidRPr="00972E26" w:rsidRDefault="00683F25" w:rsidP="00683F2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8720" behindDoc="0" locked="0" layoutInCell="1" allowOverlap="1" wp14:anchorId="3ADA804C" wp14:editId="6B78B714">
            <wp:simplePos x="0" y="0"/>
            <wp:positionH relativeFrom="column">
              <wp:posOffset>-8890</wp:posOffset>
            </wp:positionH>
            <wp:positionV relativeFrom="paragraph">
              <wp:posOffset>65405</wp:posOffset>
            </wp:positionV>
            <wp:extent cx="1050925" cy="1641475"/>
            <wp:effectExtent l="0" t="0" r="0" b="0"/>
            <wp:wrapSquare wrapText="bothSides"/>
            <wp:docPr id="23" name="Рисунок 23" descr="https://i.livelib.ru/boocover/1002270791/200/4a39/Elena_Sholohova__Zarn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2270791/200/4a39/Elena_Sholohova__Zarnits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Шолохова, Елена. «Зарница»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Елена Шолохова. 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256 с.</w:t>
      </w:r>
    </w:p>
    <w:p w:rsidR="00683F25" w:rsidRPr="00972E26" w:rsidRDefault="00683F25" w:rsidP="00683F2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Лето 1984 года. Родители четырнадцатилетней Иры разводятся и, пытаясь оградить дочь от лишних страданий, отправляют её в пионерский лагерь. Для кого-то утренние побудки и линейки, соревнования и походы, костры и дискотеки - это приключения, полные романтики, но для замкнутой, необщительной девочки - лишь ещё одно испытание. </w:t>
      </w:r>
    </w:p>
    <w:p w:rsidR="00683F25" w:rsidRDefault="00683F25" w:rsidP="00683F2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83F25" w:rsidRPr="00972E26" w:rsidRDefault="00683F25" w:rsidP="00683F2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3840" behindDoc="0" locked="0" layoutInCell="1" allowOverlap="1" wp14:anchorId="11146FD5" wp14:editId="5812F1B4">
            <wp:simplePos x="0" y="0"/>
            <wp:positionH relativeFrom="column">
              <wp:posOffset>-26035</wp:posOffset>
            </wp:positionH>
            <wp:positionV relativeFrom="paragraph">
              <wp:posOffset>63500</wp:posOffset>
            </wp:positionV>
            <wp:extent cx="1068705" cy="1644650"/>
            <wp:effectExtent l="0" t="0" r="0" b="0"/>
            <wp:wrapSquare wrapText="bothSides"/>
            <wp:docPr id="24" name="Рисунок 24" descr="ÐÐ»ÐµÐ½Ð° Ð¨Ð¾Ð»Ð¾ÑÐ¾Ð²Ð° - ÐÐ²ÐµÐ·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Ð»ÐµÐ½Ð° Ð¨Ð¾Ð»Ð¾ÑÐ¾Ð²Ð° - ÐÐ²ÐµÐ·Ð´Ð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Шолохова, Елена. Звезда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Елена Шолохова. 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2015. – 256 с.</w:t>
      </w:r>
    </w:p>
    <w:p w:rsidR="00683F25" w:rsidRPr="00972E26" w:rsidRDefault="00683F25" w:rsidP="00683F2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У Олега было всё, о чём может мечтать семнадцатилетний парень: признание сверстников, друзья, первая красавица класса – его девушка… и, конечно, футбол, где ему прочили блестящее будущее. Но внезапно случай полностью меняет его жизнь, а заодно помогает осознать цену настоящей дружбы и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любви.</w:t>
      </w:r>
    </w:p>
    <w:p w:rsidR="00683F25" w:rsidRPr="00972E26" w:rsidRDefault="00683F25" w:rsidP="00683F2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83F25" w:rsidRPr="00972E26" w:rsidRDefault="00683F25" w:rsidP="00683F2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0768" behindDoc="0" locked="0" layoutInCell="1" allowOverlap="1" wp14:anchorId="69CF707D" wp14:editId="561B4D0A">
            <wp:simplePos x="0" y="0"/>
            <wp:positionH relativeFrom="column">
              <wp:posOffset>-635</wp:posOffset>
            </wp:positionH>
            <wp:positionV relativeFrom="paragraph">
              <wp:posOffset>74930</wp:posOffset>
            </wp:positionV>
            <wp:extent cx="1065530" cy="1637665"/>
            <wp:effectExtent l="0" t="0" r="1270" b="635"/>
            <wp:wrapSquare wrapText="bothSides"/>
            <wp:docPr id="25" name="Рисунок 25" descr="https://i.livelib.ru/boocover/1001280713/200/0465/Elena_Sholohova__Nizhe_bezdny_vyshe_obl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1280713/200/0465/Elena_Sholohova__Nizhe_bezdny_vyshe_oblakov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Шолохова, Елена. Ниже бездны, выше облаков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Елена Шолохова. 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2015. – 320 с.</w:t>
      </w:r>
    </w:p>
    <w:p w:rsidR="00683F25" w:rsidRPr="00972E26" w:rsidRDefault="00683F25" w:rsidP="00683F2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Больше всего на свете Таня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боялась стать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изгоем. Казалось, проще закрыть глаза, заглушить совесть и быть заодно со всеми, чем стать очередной жертвой. Казалось, пока в их классе не появился новенький. Дима. Гордый и дерзкий, он бросил вызов новым одноклассникам, а такое не прощается. </w:t>
      </w:r>
    </w:p>
    <w:p w:rsidR="00683F25" w:rsidRPr="00972E26" w:rsidRDefault="00683F25" w:rsidP="00683F2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83F25" w:rsidRPr="00972E26" w:rsidRDefault="00683F25" w:rsidP="00683F25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1792" behindDoc="0" locked="0" layoutInCell="1" allowOverlap="1" wp14:anchorId="70676C78" wp14:editId="4AB930C1">
            <wp:simplePos x="0" y="0"/>
            <wp:positionH relativeFrom="column">
              <wp:posOffset>-38735</wp:posOffset>
            </wp:positionH>
            <wp:positionV relativeFrom="paragraph">
              <wp:posOffset>73660</wp:posOffset>
            </wp:positionV>
            <wp:extent cx="1068705" cy="1644650"/>
            <wp:effectExtent l="0" t="0" r="0" b="0"/>
            <wp:wrapSquare wrapText="bothSides"/>
            <wp:docPr id="26" name="Рисунок 26" descr="ÐÐ»ÐµÐ½Ð° Ð¨Ð¾Ð»Ð¾ÑÐ¾Ð²Ð° - ÐÐ»Ð¾ÑÐ¾Ð¹, Ð¶ÐµÑÑÐ¾ÐºÐ¸Ð¹, ÑÐ°Ð¼ÑÐ¹ Ð»ÑÑÑ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Ð»ÐµÐ½Ð° Ð¨Ð¾Ð»Ð¾ÑÐ¾Ð²Ð° - ÐÐ»Ð¾ÑÐ¾Ð¹, Ð¶ÐµÑÑÐ¾ÐºÐ¸Ð¹, ÑÐ°Ð¼ÑÐ¹ Ð»ÑÑÑÐ¸Ð¹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Шолохова, Елена. </w:t>
      </w:r>
      <w:proofErr w:type="gram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Плохой</w:t>
      </w:r>
      <w:proofErr w:type="gram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, жестокий, самый лучший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Елена Шолохова. 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2015. – 256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proofErr w:type="gramEnd"/>
    </w:p>
    <w:p w:rsidR="00683F25" w:rsidRPr="00972E26" w:rsidRDefault="00683F25" w:rsidP="00683F25">
      <w:pPr>
        <w:spacing w:after="0"/>
        <w:ind w:firstLine="426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Один неосторожный поступок едва не обернулся для Риты и её подруг настоящей трагедией. Но в критический момент им на выручку пришёл тот, от кого Рита меньше всего могла ожидать помощи, – одноклассник Саша, с которым она отчаянно враждовала несколько лет, кого всем сердцем ненавидела и презирала.</w:t>
      </w:r>
    </w:p>
    <w:p w:rsidR="00683F25" w:rsidRPr="00972E26" w:rsidRDefault="00683F25" w:rsidP="00683F25">
      <w:pPr>
        <w:spacing w:after="0"/>
        <w:ind w:firstLine="426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683F25" w:rsidRPr="00972E26" w:rsidRDefault="00683F25" w:rsidP="00683F25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6912" behindDoc="0" locked="0" layoutInCell="1" allowOverlap="1" wp14:anchorId="3D902B03" wp14:editId="5ECEF631">
            <wp:simplePos x="0" y="0"/>
            <wp:positionH relativeFrom="column">
              <wp:posOffset>-635</wp:posOffset>
            </wp:positionH>
            <wp:positionV relativeFrom="paragraph">
              <wp:posOffset>56515</wp:posOffset>
            </wp:positionV>
            <wp:extent cx="1054735" cy="1652270"/>
            <wp:effectExtent l="0" t="0" r="0" b="5080"/>
            <wp:wrapSquare wrapText="bothSides"/>
            <wp:docPr id="27" name="Рисунок 27" descr="https://i.livelib.ru/boocover/1001468914/200/9e5f/Elena_Yange__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1468914/200/9e5f/Elena_Yange__Tran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Янге</w:t>
      </w:r>
      <w:proofErr w:type="gram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, Елена. Транс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/ Елена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Янге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2015. – 336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proofErr w:type="gramEnd"/>
    </w:p>
    <w:p w:rsidR="00683F25" w:rsidRPr="00972E26" w:rsidRDefault="00683F25" w:rsidP="00683F25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Героиня романа – девочка-подросток – проходит путь от ненависти к любви, от отчаяния к надежде, от безысходности к творческому росту. И героиня не одна, с ней рядом надёжные помощники - люди, которым она не безразлична. </w:t>
      </w:r>
      <w:r w:rsidRPr="00972E26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683F25" w:rsidRPr="00972E26" w:rsidRDefault="00683F25" w:rsidP="00683F25">
      <w:pPr>
        <w:spacing w:after="0"/>
        <w:ind w:firstLine="426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683F25" w:rsidRDefault="00683F25" w:rsidP="00683F25"/>
    <w:p w:rsidR="0053306D" w:rsidRPr="00725019" w:rsidRDefault="0053306D" w:rsidP="0053306D"/>
    <w:p w:rsidR="0053306D" w:rsidRDefault="0053306D" w:rsidP="0053306D"/>
    <w:p w:rsidR="008C7560" w:rsidRDefault="008C7560"/>
    <w:sectPr w:rsidR="008C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6D"/>
    <w:rsid w:val="0053306D"/>
    <w:rsid w:val="00683F25"/>
    <w:rsid w:val="008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2</cp:revision>
  <dcterms:created xsi:type="dcterms:W3CDTF">2019-05-30T06:26:00Z</dcterms:created>
  <dcterms:modified xsi:type="dcterms:W3CDTF">2019-05-30T06:29:00Z</dcterms:modified>
</cp:coreProperties>
</file>