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B" w:rsidRPr="008C2C5B" w:rsidRDefault="008C2C5B" w:rsidP="008C2C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2C5B">
        <w:rPr>
          <w:rFonts w:ascii="Times New Roman" w:hAnsi="Times New Roman" w:cs="Times New Roman"/>
          <w:b/>
          <w:sz w:val="36"/>
          <w:szCs w:val="28"/>
        </w:rPr>
        <w:t>Экологический календарь на 2022 год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января - День заповедников и национальных парков (с 1997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января - День зимующих птиц России</w:t>
      </w:r>
      <w:r w:rsidR="008C2C5B">
        <w:rPr>
          <w:rFonts w:ascii="Times New Roman" w:hAnsi="Times New Roman" w:cs="Times New Roman"/>
          <w:sz w:val="28"/>
          <w:szCs w:val="28"/>
        </w:rPr>
        <w:t xml:space="preserve">. </w:t>
      </w:r>
      <w:r w:rsidRPr="0014593A">
        <w:rPr>
          <w:rFonts w:ascii="Times New Roman" w:hAnsi="Times New Roman" w:cs="Times New Roman"/>
          <w:sz w:val="28"/>
          <w:szCs w:val="28"/>
        </w:rPr>
        <w:t>Общероссийская культурно-экологическая акция «Покормите птиц!» проводится с 2002 г. по инициативе Союза охраны птиц России</w:t>
      </w:r>
    </w:p>
    <w:p w:rsidR="00EF1788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29 января - День мобилизации против угрозы ядерной войны (с 1985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 февраля - Всемирный день водно-болотных угодий (с 1997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февраля - Велесов День (середина зимы)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19 февраля - Всемирный день китов / Всемирный день защиты морских млекопитающих (с 1986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25 февраля - День Рождения Ассоциации заповедников и национальных парков Северо-Запада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 марта - День кошек в России (по стихийно сложившейся традиции)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14 марта - День действий против плотин в защиту Рек, Воды и Жизни (с 1998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марта - Международный день защиты бельков (с 1986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19 марта - Международный День планетариев (с 1996 г.). Праздник отмечается в воскресенье, предшествующее дню весеннего равноденствия или следующее за ним.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 марта - Международный день астрологии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20-21 марта – День весеннего равноденствия, День Земли (c 1971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21 марта - Международный день леса (с 1971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21 марта - Всемирный день цветов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22 марта - Всемирный День Воды, или Всемирный день водных ресурсов (с 1993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22 марта – Международный день Балтийского моря (c 1986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23 марта - Всемирный День Метеорологии (с 1961 г.) и День работников Гидрометеорологической службы России (с 2008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24 марта - Всемирный день борьбы с туберкулезом (с 1993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29 - 30 марта - День защиты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 апреля - День птиц (международная экологическая акция), официально - с 1994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 xml:space="preserve">• 3 апреля - День геолога (с 1966 </w:t>
      </w:r>
      <w:r>
        <w:rPr>
          <w:rFonts w:ascii="Times New Roman" w:hAnsi="Times New Roman" w:cs="Times New Roman"/>
          <w:sz w:val="28"/>
          <w:szCs w:val="28"/>
        </w:rPr>
        <w:t>г.) (первое воскресенье апреля)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7 апреля - Всемирный день охраны здоровья (день</w:t>
      </w:r>
      <w:r>
        <w:rPr>
          <w:rFonts w:ascii="Times New Roman" w:hAnsi="Times New Roman" w:cs="Times New Roman"/>
          <w:sz w:val="28"/>
          <w:szCs w:val="28"/>
        </w:rPr>
        <w:t xml:space="preserve"> принятия Устава ВОЗ) с 1948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апреля - 5 июня - Общероссийские дни защиты окружающей среды от экологической опасности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апреля - День экологических знаний (в рамках экологических дней)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18 апреля - Международный День охраны памятни</w:t>
      </w:r>
      <w:r w:rsidR="008C2C5B">
        <w:rPr>
          <w:rFonts w:ascii="Times New Roman" w:hAnsi="Times New Roman" w:cs="Times New Roman"/>
          <w:sz w:val="28"/>
          <w:szCs w:val="28"/>
        </w:rPr>
        <w:t>ков и исторических мест (с 1984</w:t>
      </w:r>
      <w:r w:rsidRPr="0014593A">
        <w:rPr>
          <w:rFonts w:ascii="Times New Roman" w:hAnsi="Times New Roman" w:cs="Times New Roman"/>
          <w:sz w:val="28"/>
          <w:szCs w:val="28"/>
        </w:rPr>
        <w:t>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18-22 апреля - Марш Парков (Дни заповедников и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парков) с 1995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19 апреля - День подснежника</w:t>
      </w:r>
      <w:r w:rsidR="008C2C5B">
        <w:rPr>
          <w:rFonts w:ascii="Times New Roman" w:hAnsi="Times New Roman" w:cs="Times New Roman"/>
          <w:sz w:val="28"/>
          <w:szCs w:val="28"/>
        </w:rPr>
        <w:t xml:space="preserve">. </w:t>
      </w:r>
      <w:r w:rsidRPr="0014593A">
        <w:rPr>
          <w:rFonts w:ascii="Times New Roman" w:hAnsi="Times New Roman" w:cs="Times New Roman"/>
          <w:sz w:val="28"/>
          <w:szCs w:val="28"/>
        </w:rPr>
        <w:t xml:space="preserve">Операция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93A">
        <w:rPr>
          <w:rFonts w:ascii="Times New Roman" w:hAnsi="Times New Roman" w:cs="Times New Roman"/>
          <w:sz w:val="28"/>
          <w:szCs w:val="28"/>
        </w:rPr>
        <w:t>Первоцвет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93A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с 20 апреля - Весенняя Неделя Добра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lastRenderedPageBreak/>
        <w:t>• 22 апреля - Всемирный день Земли (международная экологическая акция) с 1990 г. в России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23 апреля - День биолога (с 2001 г.) (четвертая суббота апреля)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24 апреля - Всемирный день защиты лабораторных животных (с 1979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26 апреля - День памяти погибших в радиационных авариях и катастрофах (с 1986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28 апреля - День борьбы за права человека от химической опасности (День химической безопасности) с 1997 г.</w:t>
      </w:r>
    </w:p>
    <w:p w:rsidR="008C2C5B" w:rsidRDefault="008C2C5B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1-10 мая - Весенняя декада наблюдений птиц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 мая - День Солнца (МОСЭ) с 1994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12 мая - День экологического образования (с 1992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14 мая (вторая суббота) - Всероссийский день посадки леса (с 2011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14-15 мая (вторая суббота и воскресенье) - Всемирный день мигрирующих птиц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мая - Международный день климата (с 1992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мая - 15 июня - Единые дни действий в защиту малых рек и водоемов (по инициативе Российской сети рек)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мая (третье воскресенье)- Всемирный день памяти жертв СПИДа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 мая - Всемирный день метрологии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 мая - День Волги (с 2008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23 мая - Международный день биологического разнообразия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24 мая - Всемирный день черепахи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24 мая - Европейский день парков (с 1999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31 мая - Всемирный день без табака (Всемирный день против курения) с 1988 г.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C2C5B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 xml:space="preserve">• 5 июня - Всемирный день охраны окружающей среды (с 1972 г.), 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День эколога (с 2007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5 июня - Международный день очистки водоемов (с 1995 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3A">
        <w:rPr>
          <w:rFonts w:ascii="Times New Roman" w:hAnsi="Times New Roman" w:cs="Times New Roman"/>
          <w:sz w:val="28"/>
          <w:szCs w:val="28"/>
        </w:rPr>
        <w:t>в России крупномасштабно проводится с 2003 г. (первое воскресенье июня)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5 июня</w:t>
      </w:r>
      <w:r>
        <w:rPr>
          <w:rFonts w:ascii="Times New Roman" w:hAnsi="Times New Roman" w:cs="Times New Roman"/>
          <w:sz w:val="28"/>
          <w:szCs w:val="28"/>
        </w:rPr>
        <w:t xml:space="preserve"> - День мелиоратора (первое воск</w:t>
      </w:r>
      <w:r w:rsidRPr="0014593A">
        <w:rPr>
          <w:rFonts w:ascii="Times New Roman" w:hAnsi="Times New Roman" w:cs="Times New Roman"/>
          <w:sz w:val="28"/>
          <w:szCs w:val="28"/>
        </w:rPr>
        <w:t>ресенье июня)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8 июня - Всемирный день океанов (с 1992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июня - Всемирный день ветра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июня - День создания юннатского движения в России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17 июня - Всемирный день борьбы с опустыниванием и засухами (с 1995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 июня - Всемирный день защиты слонов в зоопарках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21 июня - Международный день цветка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26 июня - Международный день борьбы с наркоманией и наркобизнесом (с 1987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27 июня - Всемирный день рыболовства (с 1985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4 июля - Международный день дельфинов-пленников (с 2007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10 июля - День действий против рыбной ловли в России (второе воскресенье июля)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июля - Международный день народонаселения (с 1989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18 июля - День пожарного надзора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23 июля - Всемирный день китов и дельфинов (с 1986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29 июля - Международный день тигра (с 2010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93A"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6 августа - Всемирный день борьбы за запрещение ядерного оружия (День Хиросимы)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8 августа - Всемирный день кошек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9 августа - Всемирный день коренных малочисленных народов мира (с 1994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 августа - Международный День бездомных животных (третья суббота августа)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9 сентября - Всемирный День Красоты (в России с 1999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сентября - День рождения Всемирного фонда дикой природы (WWF)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сентября - Всемирный день Журавля (Проводы журавлей и лета) (второе воскресенье сентября)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сентября (второе воскресенье сентября) - День Байкала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 xml:space="preserve">• 15 сентября - День рождения международной экологической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93A">
        <w:rPr>
          <w:rFonts w:ascii="Times New Roman" w:hAnsi="Times New Roman" w:cs="Times New Roman"/>
          <w:sz w:val="28"/>
          <w:szCs w:val="28"/>
        </w:rPr>
        <w:t>Гринпис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59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93A">
        <w:rPr>
          <w:rFonts w:ascii="Times New Roman" w:hAnsi="Times New Roman" w:cs="Times New Roman"/>
          <w:sz w:val="28"/>
          <w:szCs w:val="28"/>
        </w:rPr>
        <w:t>Зеленый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93A">
        <w:rPr>
          <w:rFonts w:ascii="Times New Roman" w:hAnsi="Times New Roman" w:cs="Times New Roman"/>
          <w:sz w:val="28"/>
          <w:szCs w:val="28"/>
        </w:rPr>
        <w:t>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16 сентября - Международный день охраны озонового слоя (с 1994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18 сентября - День работников леса, Российский День леса (с 1980 г.) (третье воскресенье сентября)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20-21 сентября - Международная ночь летучих мышей (День осеннего равноденствия)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21 сентября - Международный День мира (День прекращения огня и отказа от насилия) с 1982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21-27 сен</w:t>
      </w:r>
      <w:r>
        <w:rPr>
          <w:rFonts w:ascii="Times New Roman" w:hAnsi="Times New Roman" w:cs="Times New Roman"/>
          <w:sz w:val="28"/>
          <w:szCs w:val="28"/>
        </w:rPr>
        <w:t>тября - Неделя Всемирной Акции «Мы чистим мир» («</w:t>
      </w:r>
      <w:r w:rsidRPr="0014593A">
        <w:rPr>
          <w:rFonts w:ascii="Times New Roman" w:hAnsi="Times New Roman" w:cs="Times New Roman"/>
          <w:sz w:val="28"/>
          <w:szCs w:val="28"/>
        </w:rPr>
        <w:t>Очистим планету от мусора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93A">
        <w:rPr>
          <w:rFonts w:ascii="Times New Roman" w:hAnsi="Times New Roman" w:cs="Times New Roman"/>
          <w:sz w:val="28"/>
          <w:szCs w:val="28"/>
        </w:rPr>
        <w:t>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22 сентября - Всемирный день без автомобилей (Франция, с 1998 г.), Европейский день пешеходов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27 сентября - Всемирный день туризма (с 1979 г.)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29 сентября - Всемирный день моря (отмечается в один из дней последней недели сентября) с 1978 г.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 октября - Всемирный вегетарианский день (с 1977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 xml:space="preserve">• 2 октября - Всемирный день </w:t>
      </w:r>
      <w:proofErr w:type="gramStart"/>
      <w:r w:rsidRPr="0014593A"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gramEnd"/>
      <w:r w:rsidRPr="0014593A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 октября - День детского здоровья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3-4 октября - Всемирные дни наблюдения птиц, (первые выходные месяца)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4 октября - Всемирный Ден</w:t>
      </w:r>
      <w:r>
        <w:rPr>
          <w:rFonts w:ascii="Times New Roman" w:hAnsi="Times New Roman" w:cs="Times New Roman"/>
          <w:sz w:val="28"/>
          <w:szCs w:val="28"/>
        </w:rPr>
        <w:t>ь защиты животных (</w:t>
      </w:r>
      <w:r w:rsidRPr="0014593A">
        <w:rPr>
          <w:rFonts w:ascii="Times New Roman" w:hAnsi="Times New Roman" w:cs="Times New Roman"/>
          <w:sz w:val="28"/>
          <w:szCs w:val="28"/>
        </w:rPr>
        <w:t>с 1931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5 октября - День образования Международного союза охраны природы (с 1990 г. - Всемирный союз охраны природы)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6 октября - Всемирный день охраны мест обитания (с 1979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12 октября - Международный день по уменьшению опасности стихийных бедствий, (вторая среда октября)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lastRenderedPageBreak/>
        <w:t>• 12 октября - Международный день защиты от стихийных бедствий (с 1999 г.), (вторая среда октября)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14 октября - День работников государственных природных заповедников (с 1999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16 октября - Всемирный день питания (продовольствия) с 1979 г.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17 октября - Международный день борьбы с нищетой (с 1993 г.)</w:t>
      </w:r>
    </w:p>
    <w:p w:rsidR="0014593A" w:rsidRPr="0014593A" w:rsidRDefault="008C2C5B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25 октября - День Зимы</w:t>
      </w:r>
      <w:r w:rsidR="0014593A" w:rsidRPr="0014593A">
        <w:rPr>
          <w:rFonts w:ascii="Times New Roman" w:hAnsi="Times New Roman" w:cs="Times New Roman"/>
          <w:sz w:val="28"/>
          <w:szCs w:val="28"/>
        </w:rPr>
        <w:t>.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27 октября - Международный день без бумаги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31 октября - Международный День Черного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3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 ноября - День образования Российского экологического союза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9 ноября - День антиядерных акций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11 ноября - Международный день энергосбережения (с 2008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12 ноября - Синичкин день (Исконно русский праздник - День встречи зимующих птиц)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15 ноября - День вторичной переработки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16 ноября - День образования ЮНЕСКО (1945 г.)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17 ноября - Международный день отказа от курения (третий четверг ноября)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17 ноября - День черного кота в Италии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24 ноября - День моржа (с 2008 г. по инициативе Всемирного фонда дикой природы (WWF) и Совета по морским млекопитающим)</w:t>
      </w:r>
    </w:p>
    <w:p w:rsidR="0014593A" w:rsidRP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29 ноября - День образования Всероссийского общества охраны природы (ВООП) в 1924 г.</w:t>
      </w:r>
    </w:p>
    <w:p w:rsidR="0014593A" w:rsidRDefault="0014593A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>• 30 ноября - Всемирный день домашних животных</w:t>
      </w:r>
      <w:r w:rsidR="008C2C5B">
        <w:rPr>
          <w:rFonts w:ascii="Times New Roman" w:hAnsi="Times New Roman" w:cs="Times New Roman"/>
          <w:sz w:val="28"/>
          <w:szCs w:val="28"/>
        </w:rPr>
        <w:t>.</w:t>
      </w:r>
    </w:p>
    <w:p w:rsidR="008C2C5B" w:rsidRDefault="008C2C5B" w:rsidP="0014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5B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 декабря - Всемирный день борьбы со СПИДом (с 1988 г.)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3 декабря - Международный день борьбы с пестицидами (с 1984 г.)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5 декабря - Международный день добровольца (волонтера) с 1985 г.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10 декабря - День прав человека (с 1950 г.)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10 декабря - Международный день акций за принятие Декларации прав животных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11 декабря - Международный день гор (с 2003 г.)</w:t>
      </w:r>
    </w:p>
    <w:p w:rsidR="008C2C5B" w:rsidRPr="008C2C5B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15 декабря - День образования организац</w:t>
      </w:r>
      <w:proofErr w:type="gramStart"/>
      <w:r w:rsidRPr="008C2C5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C2C5B">
        <w:rPr>
          <w:rFonts w:ascii="Times New Roman" w:hAnsi="Times New Roman" w:cs="Times New Roman"/>
          <w:sz w:val="28"/>
          <w:szCs w:val="28"/>
        </w:rPr>
        <w:t>Н по охране окружающей среды (ЮНЕП) в 1972 г.</w:t>
      </w:r>
    </w:p>
    <w:p w:rsidR="008C2C5B" w:rsidRPr="0014593A" w:rsidRDefault="008C2C5B" w:rsidP="008C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5B">
        <w:rPr>
          <w:rFonts w:ascii="Times New Roman" w:hAnsi="Times New Roman" w:cs="Times New Roman"/>
          <w:sz w:val="28"/>
          <w:szCs w:val="28"/>
        </w:rPr>
        <w:t>• 15 декабря - Международный день чая</w:t>
      </w:r>
    </w:p>
    <w:sectPr w:rsidR="008C2C5B" w:rsidRPr="0014593A" w:rsidSect="008C2C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99" w:rsidRDefault="005D3F99" w:rsidP="008E0FA5">
      <w:pPr>
        <w:spacing w:after="0" w:line="240" w:lineRule="auto"/>
      </w:pPr>
      <w:r>
        <w:separator/>
      </w:r>
    </w:p>
  </w:endnote>
  <w:endnote w:type="continuationSeparator" w:id="0">
    <w:p w:rsidR="005D3F99" w:rsidRDefault="005D3F99" w:rsidP="008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8649"/>
      <w:docPartObj>
        <w:docPartGallery w:val="Page Numbers (Bottom of Page)"/>
        <w:docPartUnique/>
      </w:docPartObj>
    </w:sdtPr>
    <w:sdtContent>
      <w:p w:rsidR="008E0FA5" w:rsidRDefault="008E0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0FA5" w:rsidRDefault="008E0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99" w:rsidRDefault="005D3F99" w:rsidP="008E0FA5">
      <w:pPr>
        <w:spacing w:after="0" w:line="240" w:lineRule="auto"/>
      </w:pPr>
      <w:r>
        <w:separator/>
      </w:r>
    </w:p>
  </w:footnote>
  <w:footnote w:type="continuationSeparator" w:id="0">
    <w:p w:rsidR="005D3F99" w:rsidRDefault="005D3F99" w:rsidP="008E0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A"/>
    <w:rsid w:val="0014593A"/>
    <w:rsid w:val="005D3F99"/>
    <w:rsid w:val="008C2C5B"/>
    <w:rsid w:val="008E0FA5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A5"/>
  </w:style>
  <w:style w:type="paragraph" w:styleId="a5">
    <w:name w:val="footer"/>
    <w:basedOn w:val="a"/>
    <w:link w:val="a6"/>
    <w:uiPriority w:val="99"/>
    <w:unhideWhenUsed/>
    <w:rsid w:val="008E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A5"/>
  </w:style>
  <w:style w:type="paragraph" w:styleId="a5">
    <w:name w:val="footer"/>
    <w:basedOn w:val="a"/>
    <w:link w:val="a6"/>
    <w:uiPriority w:val="99"/>
    <w:unhideWhenUsed/>
    <w:rsid w:val="008E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2</cp:revision>
  <dcterms:created xsi:type="dcterms:W3CDTF">2021-11-25T07:10:00Z</dcterms:created>
  <dcterms:modified xsi:type="dcterms:W3CDTF">2021-11-25T07:31:00Z</dcterms:modified>
</cp:coreProperties>
</file>