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C5B" w:rsidRPr="008C2C5B" w:rsidRDefault="008C2C5B" w:rsidP="008C2C5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8C2C5B">
        <w:rPr>
          <w:rFonts w:ascii="Times New Roman" w:hAnsi="Times New Roman" w:cs="Times New Roman"/>
          <w:b/>
          <w:sz w:val="36"/>
          <w:szCs w:val="28"/>
        </w:rPr>
        <w:t>Экологический календарь на 2022 год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3A">
        <w:rPr>
          <w:rFonts w:ascii="Times New Roman" w:hAnsi="Times New Roman" w:cs="Times New Roman"/>
          <w:b/>
          <w:sz w:val="28"/>
          <w:szCs w:val="28"/>
        </w:rPr>
        <w:t>Январь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11 января - День заповедников и национальных парков (с 1997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15 января - День зимующих птиц России</w:t>
      </w:r>
      <w:r w:rsidR="008C2C5B">
        <w:rPr>
          <w:rFonts w:ascii="Times New Roman" w:hAnsi="Times New Roman" w:cs="Times New Roman"/>
          <w:sz w:val="28"/>
          <w:szCs w:val="28"/>
        </w:rPr>
        <w:t xml:space="preserve">. </w:t>
      </w:r>
      <w:r w:rsidRPr="0014593A">
        <w:rPr>
          <w:rFonts w:ascii="Times New Roman" w:hAnsi="Times New Roman" w:cs="Times New Roman"/>
          <w:sz w:val="28"/>
          <w:szCs w:val="28"/>
        </w:rPr>
        <w:t>Общероссийская культурно-экологическая акция «Покормите птиц!» проводится с 2002 г. по инициативе Союза охраны птиц России</w:t>
      </w:r>
    </w:p>
    <w:p w:rsidR="00EF1788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29 января - День мобилизации против угрозы ядерной войны (с 1985 г.)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3A">
        <w:rPr>
          <w:rFonts w:ascii="Times New Roman" w:hAnsi="Times New Roman" w:cs="Times New Roman"/>
          <w:b/>
          <w:sz w:val="28"/>
          <w:szCs w:val="28"/>
        </w:rPr>
        <w:t>Февраль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 февраля - Всемирный день водно-болотных угодий (с 1997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11 февраля - Велесов День (середина зимы)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19 февраля - Всемирный день китов / Всемирный день защиты морских млекопитающих (с 1986 г.)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25 февраля - День Рождения Ассоциации заповедников и национальных парков Северо-Запада России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3A">
        <w:rPr>
          <w:rFonts w:ascii="Times New Roman" w:hAnsi="Times New Roman" w:cs="Times New Roman"/>
          <w:b/>
          <w:sz w:val="28"/>
          <w:szCs w:val="28"/>
        </w:rPr>
        <w:t>Март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 марта - День кошек в России (по стихийно сложившейся традиции)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14 марта - День действий против плотин в защиту Рек, Воды и Жизни (с 1998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15 марта - Международный день защиты бельков (с 1986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19 марта - Международный День планетариев (с 1996 г.). Праздник отмечается в воскресенье, предшествующее дню весеннего равноденствия или следующее за ним.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20 марта - Международный день астрологии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20-21 марта – День весеннего равноденствия, День Земли (c 1971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21 марта - Международный день леса (с 1971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21 марта - Всемирный день цветов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22 марта - Всемирный День Воды, или Всемирный день водных ресурсов (с 1993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22 марта – Международный день Балтийского моря (c 1986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23 марта - Всемирный День Метеорологии (с 1961 г.) и День работников Гидрометеорологической службы России (с 2008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24 марта - Всемирный день борьбы с туберкулезом (с 1993 г.)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29 - 30 марта - День защиты Земли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3A"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 апреля - День птиц (международная экологическая акция), официально - с 1994 г.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 xml:space="preserve">• 3 апреля - День геолога (с 1966 </w:t>
      </w:r>
      <w:r>
        <w:rPr>
          <w:rFonts w:ascii="Times New Roman" w:hAnsi="Times New Roman" w:cs="Times New Roman"/>
          <w:sz w:val="28"/>
          <w:szCs w:val="28"/>
        </w:rPr>
        <w:t>г.) (первое воскресенье апреля)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7 апреля - Всемирный день охраны здоровья (день</w:t>
      </w:r>
      <w:r>
        <w:rPr>
          <w:rFonts w:ascii="Times New Roman" w:hAnsi="Times New Roman" w:cs="Times New Roman"/>
          <w:sz w:val="28"/>
          <w:szCs w:val="28"/>
        </w:rPr>
        <w:t xml:space="preserve"> принятия Устава ВОЗ) с 1948 г.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15 апреля - 5 июня - Общероссийские дни защиты окружающей среды от экологической опасности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15 апреля - День экологических знаний (в рамках экологических дней)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18 апреля - Международный День охраны памятни</w:t>
      </w:r>
      <w:r w:rsidR="008C2C5B">
        <w:rPr>
          <w:rFonts w:ascii="Times New Roman" w:hAnsi="Times New Roman" w:cs="Times New Roman"/>
          <w:sz w:val="28"/>
          <w:szCs w:val="28"/>
        </w:rPr>
        <w:t>ков и исторических мест (с 1984</w:t>
      </w:r>
      <w:r w:rsidRPr="0014593A">
        <w:rPr>
          <w:rFonts w:ascii="Times New Roman" w:hAnsi="Times New Roman" w:cs="Times New Roman"/>
          <w:sz w:val="28"/>
          <w:szCs w:val="28"/>
        </w:rPr>
        <w:t>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18-22 апреля - Марш Парков (Дни заповедников и</w:t>
      </w:r>
      <w:r>
        <w:rPr>
          <w:rFonts w:ascii="Times New Roman" w:hAnsi="Times New Roman" w:cs="Times New Roman"/>
          <w:sz w:val="28"/>
          <w:szCs w:val="28"/>
        </w:rPr>
        <w:t xml:space="preserve"> национальных парков) с 1995 г.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19 апреля - День подснежника</w:t>
      </w:r>
      <w:r w:rsidR="008C2C5B">
        <w:rPr>
          <w:rFonts w:ascii="Times New Roman" w:hAnsi="Times New Roman" w:cs="Times New Roman"/>
          <w:sz w:val="28"/>
          <w:szCs w:val="28"/>
        </w:rPr>
        <w:t xml:space="preserve">. </w:t>
      </w:r>
      <w:r w:rsidRPr="0014593A">
        <w:rPr>
          <w:rFonts w:ascii="Times New Roman" w:hAnsi="Times New Roman" w:cs="Times New Roman"/>
          <w:sz w:val="28"/>
          <w:szCs w:val="28"/>
        </w:rPr>
        <w:t xml:space="preserve">Операция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4593A">
        <w:rPr>
          <w:rFonts w:ascii="Times New Roman" w:hAnsi="Times New Roman" w:cs="Times New Roman"/>
          <w:sz w:val="28"/>
          <w:szCs w:val="28"/>
        </w:rPr>
        <w:t>Первоцвет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4593A">
        <w:rPr>
          <w:rFonts w:ascii="Times New Roman" w:hAnsi="Times New Roman" w:cs="Times New Roman"/>
          <w:sz w:val="28"/>
          <w:szCs w:val="28"/>
        </w:rPr>
        <w:t xml:space="preserve"> в России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с 20 апреля - Весенняя Неделя Добра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lastRenderedPageBreak/>
        <w:t>• 22 апреля - Всемирный день Земли (международная экологическая акция) с 1990 г. в России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23 апреля - День биолога (с 2001 г.) (четвертая суббота апреля)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24 апреля - Всемирный день защиты лабораторных животных (с 1979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26 апреля - День памяти погибших в радиационных авариях и катастрофах (с 1986 г.)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28 апреля - День борьбы за права человека от химической опасности (День химической безопасности) с 1997 г.</w:t>
      </w:r>
    </w:p>
    <w:p w:rsidR="008C2C5B" w:rsidRDefault="008C2C5B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3A">
        <w:rPr>
          <w:rFonts w:ascii="Times New Roman" w:hAnsi="Times New Roman" w:cs="Times New Roman"/>
          <w:b/>
          <w:sz w:val="28"/>
          <w:szCs w:val="28"/>
        </w:rPr>
        <w:t>Май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1-10 мая - Весенняя декада наблюдений птиц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3 мая - День Солнца (МОСЭ) с 1994 г.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12 мая - День экологического образования (с 1992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14 мая (вторая суббота) - Всероссийский день посадки леса (с 2011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14-15 мая (вторая суббота и воскресенье) - Всемирный день мигрирующих птиц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15 мая - Международный день климата (с 1992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15 мая - 15 июня - Единые дни действий в защиту малых рек и водоемов (по инициативе Российской сети рек)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15 мая (третье воскресенье)- Всемирный день памяти жертв СПИДа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20 мая - Всемирный день метрологии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20 мая - День Волги (с 2008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23 мая - Международный день биологического разнообразия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24 мая - Всемирный день черепахи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24 мая - Европейский день парков (с 1999 г.)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31 мая - Всемирный день без табака (Всемирный день против курения) с 1988 г.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3A">
        <w:rPr>
          <w:rFonts w:ascii="Times New Roman" w:hAnsi="Times New Roman" w:cs="Times New Roman"/>
          <w:b/>
          <w:sz w:val="28"/>
          <w:szCs w:val="28"/>
        </w:rPr>
        <w:t>Июнь</w:t>
      </w:r>
    </w:p>
    <w:p w:rsidR="008C2C5B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 xml:space="preserve">• 5 июня - Всемирный день охраны окружающей среды (с 1972 г.), 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День эколога (с 2007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5 июня - Международный день очистки водоемов (с 1995 г.),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93A">
        <w:rPr>
          <w:rFonts w:ascii="Times New Roman" w:hAnsi="Times New Roman" w:cs="Times New Roman"/>
          <w:sz w:val="28"/>
          <w:szCs w:val="28"/>
        </w:rPr>
        <w:t>в России крупномасштабно проводится с 2003 г. (первое воскресенье июня)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5 июня</w:t>
      </w:r>
      <w:r>
        <w:rPr>
          <w:rFonts w:ascii="Times New Roman" w:hAnsi="Times New Roman" w:cs="Times New Roman"/>
          <w:sz w:val="28"/>
          <w:szCs w:val="28"/>
        </w:rPr>
        <w:t xml:space="preserve"> - День мелиоратора (первое воск</w:t>
      </w:r>
      <w:r w:rsidRPr="0014593A">
        <w:rPr>
          <w:rFonts w:ascii="Times New Roman" w:hAnsi="Times New Roman" w:cs="Times New Roman"/>
          <w:sz w:val="28"/>
          <w:szCs w:val="28"/>
        </w:rPr>
        <w:t>ресенье июня)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8 июня - Всемирный день океанов (с 1992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15 июня - Всемирный день ветра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15 июня - День создания юннатского движения в России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17 июня - Всемирный день борьбы с опустыниванием и засухами (с 1995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20 июня - Всемирный день защиты слонов в зоопарках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21 июня - Международный день цветка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26 июня - Международный день борьбы с наркоманией и наркобизнесом (с 1987 г.)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27 июня - Всемирный день рыболовства (с 1985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3A">
        <w:rPr>
          <w:rFonts w:ascii="Times New Roman" w:hAnsi="Times New Roman" w:cs="Times New Roman"/>
          <w:b/>
          <w:sz w:val="28"/>
          <w:szCs w:val="28"/>
        </w:rPr>
        <w:t>Июль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4 июля - Международный день дельфинов-пленников (с 2007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10 июля - День действий против рыбной ловли в России (второе воскресенье июля)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11 июля - Международный день народонаселения (с 1989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18 июля - День пожарного надзора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23 июля - Всемирный день китов и дельфинов (с 1986 г.)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29 июля - Международный день тигра (с 2010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4593A">
        <w:rPr>
          <w:rFonts w:ascii="Times New Roman" w:hAnsi="Times New Roman" w:cs="Times New Roman"/>
          <w:b/>
          <w:sz w:val="28"/>
          <w:szCs w:val="28"/>
        </w:rPr>
        <w:lastRenderedPageBreak/>
        <w:t>Август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6 августа - Всемирный день борьбы за запрещение ядерного оружия (День Хиросимы)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8 августа - Всемирный день кошек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9 августа - Всемирный день коренных малочисленных народов мира (с 1994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20 августа - Международный День бездомных животных (третья суббота августа)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31 августа - Лошадиный праздник. 31 августа (18 августа по старому стилю) православная церковь отмечает память мучеников Флора и Лавра. Святые мученики Флор Иллирийский и Лавр Италийский считались покровителями лошадей, поэтому в народном календаре их день назывался Конский (Лошадиный) праздник.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3A">
        <w:rPr>
          <w:rFonts w:ascii="Times New Roman" w:hAnsi="Times New Roman" w:cs="Times New Roman"/>
          <w:b/>
          <w:sz w:val="28"/>
          <w:szCs w:val="28"/>
        </w:rPr>
        <w:t>Сентябрь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9 сентября - Всемирный День Красоты (в России с 1999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11 сентября - День рождения Всемирного фонда дикой природы (WWF)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11 сентября - Всемирный день Журавля (Проводы журавлей и лета) (второе воскресенье сентября)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11 сентября (второе воскресенье сентября) - День Байкала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 xml:space="preserve">• 15 сентября - День рождения международной экологической организации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4593A">
        <w:rPr>
          <w:rFonts w:ascii="Times New Roman" w:hAnsi="Times New Roman" w:cs="Times New Roman"/>
          <w:sz w:val="28"/>
          <w:szCs w:val="28"/>
        </w:rPr>
        <w:t>Гринпис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14593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4593A">
        <w:rPr>
          <w:rFonts w:ascii="Times New Roman" w:hAnsi="Times New Roman" w:cs="Times New Roman"/>
          <w:sz w:val="28"/>
          <w:szCs w:val="28"/>
        </w:rPr>
        <w:t>Зеленый мир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4593A">
        <w:rPr>
          <w:rFonts w:ascii="Times New Roman" w:hAnsi="Times New Roman" w:cs="Times New Roman"/>
          <w:sz w:val="28"/>
          <w:szCs w:val="28"/>
        </w:rPr>
        <w:t>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16 сентября - Международный день охраны озонового слоя (с 1994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18 сентября - День работников леса, Российский День леса (с 1980 г.) (третье воскресенье сентября)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20-21 сентября - Международная ночь летучих мышей (День осеннего равноденствия)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21 сентября - Международный День мира (День прекращения огня и отказа от насилия) с 1982 г.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21-27 сен</w:t>
      </w:r>
      <w:r>
        <w:rPr>
          <w:rFonts w:ascii="Times New Roman" w:hAnsi="Times New Roman" w:cs="Times New Roman"/>
          <w:sz w:val="28"/>
          <w:szCs w:val="28"/>
        </w:rPr>
        <w:t>тября - Неделя Всемирной Акции «Мы чистим мир» («</w:t>
      </w:r>
      <w:r w:rsidRPr="0014593A">
        <w:rPr>
          <w:rFonts w:ascii="Times New Roman" w:hAnsi="Times New Roman" w:cs="Times New Roman"/>
          <w:sz w:val="28"/>
          <w:szCs w:val="28"/>
        </w:rPr>
        <w:t>Очистим планету от мусора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4593A">
        <w:rPr>
          <w:rFonts w:ascii="Times New Roman" w:hAnsi="Times New Roman" w:cs="Times New Roman"/>
          <w:sz w:val="28"/>
          <w:szCs w:val="28"/>
        </w:rPr>
        <w:t>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22 сентября - Всемирный день без автомобилей (Франция, с 1998 г.), Европейский день пешеходов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27 сентября - Всемирный день туризма (с 1979 г.)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29 сентября - Всемирный день моря (отмечается в один из дней последней недели сентября) с 1978 г.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3A">
        <w:rPr>
          <w:rFonts w:ascii="Times New Roman" w:hAnsi="Times New Roman" w:cs="Times New Roman"/>
          <w:b/>
          <w:sz w:val="28"/>
          <w:szCs w:val="28"/>
        </w:rPr>
        <w:t>Октябрь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 октября - Всемирный вегетарианский день (с 1977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 xml:space="preserve">• 2 октября - Всемирный день </w:t>
      </w:r>
      <w:proofErr w:type="gramStart"/>
      <w:r w:rsidRPr="0014593A">
        <w:rPr>
          <w:rFonts w:ascii="Times New Roman" w:hAnsi="Times New Roman" w:cs="Times New Roman"/>
          <w:sz w:val="28"/>
          <w:szCs w:val="28"/>
        </w:rPr>
        <w:t>сельско-хозяйственных</w:t>
      </w:r>
      <w:proofErr w:type="gramEnd"/>
      <w:r w:rsidRPr="0014593A">
        <w:rPr>
          <w:rFonts w:ascii="Times New Roman" w:hAnsi="Times New Roman" w:cs="Times New Roman"/>
          <w:sz w:val="28"/>
          <w:szCs w:val="28"/>
        </w:rPr>
        <w:t xml:space="preserve"> животных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 октября - День детского здоровья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3-4 октября - Всемирные дни наблюдения птиц, (первые выходные месяца)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4 октября - Всемирный Ден</w:t>
      </w:r>
      <w:r>
        <w:rPr>
          <w:rFonts w:ascii="Times New Roman" w:hAnsi="Times New Roman" w:cs="Times New Roman"/>
          <w:sz w:val="28"/>
          <w:szCs w:val="28"/>
        </w:rPr>
        <w:t>ь защиты животных (</w:t>
      </w:r>
      <w:r w:rsidRPr="0014593A">
        <w:rPr>
          <w:rFonts w:ascii="Times New Roman" w:hAnsi="Times New Roman" w:cs="Times New Roman"/>
          <w:sz w:val="28"/>
          <w:szCs w:val="28"/>
        </w:rPr>
        <w:t>с 1931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5 октября - День образования Международного союза охраны природы (с 1990 г. - Всемирный союз охраны природы)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6 октября - Всемирный день охраны мест обитания (с 1979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12 октября - Международный день по уменьшению опасности стихийных бедствий, (вторая среда октября)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lastRenderedPageBreak/>
        <w:t>• 12 октября - Международный день защиты от стихийных бедствий (с 1999 г.), (вторая среда октября)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14 октября - День работников государственных природных заповедников (с 1999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16 октября - Всемирный день питания (продовольствия) с 1979 г.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17 октября - Международный день борьбы с нищетой (с 1993 г.)</w:t>
      </w:r>
    </w:p>
    <w:p w:rsidR="0014593A" w:rsidRPr="0014593A" w:rsidRDefault="008C2C5B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25 октября - День Зимы</w:t>
      </w:r>
      <w:r w:rsidR="0014593A" w:rsidRPr="0014593A">
        <w:rPr>
          <w:rFonts w:ascii="Times New Roman" w:hAnsi="Times New Roman" w:cs="Times New Roman"/>
          <w:sz w:val="28"/>
          <w:szCs w:val="28"/>
        </w:rPr>
        <w:t>.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27 октября - Международный день без бумаги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31 октября - Международный День Черного моря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3A">
        <w:rPr>
          <w:rFonts w:ascii="Times New Roman" w:hAnsi="Times New Roman" w:cs="Times New Roman"/>
          <w:b/>
          <w:sz w:val="28"/>
          <w:szCs w:val="28"/>
        </w:rPr>
        <w:t>Ноябрь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 ноября - День образования Российского экологического союза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6 ноября - Международный день предотвращения эксплуатации окружающей среды во время войны и вооруженных конфликтов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9 ноября - День антиядерных акций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11 ноября - Международный день энергосбережения (с 2008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12 ноября - Синичкин день (Исконно русский праздник - День встречи зимующих птиц)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15 ноября - День вторичной переработки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16 ноября - День образования ЮНЕСКО (1945 г.)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17 ноября - Международный день отказа от курения (третий четверг ноября)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17 ноября - День черного кота в Италии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24 ноября - День моржа (с 2008 г. по инициативе Всемирного фонда дикой природы (WWF) и Совета по морским млекопитающим)</w:t>
      </w:r>
    </w:p>
    <w:p w:rsidR="0014593A" w:rsidRP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29 ноября - День образования Всероссийского общества охраны природы (ВООП) в 1924 г.</w:t>
      </w:r>
    </w:p>
    <w:p w:rsidR="0014593A" w:rsidRDefault="0014593A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3A">
        <w:rPr>
          <w:rFonts w:ascii="Times New Roman" w:hAnsi="Times New Roman" w:cs="Times New Roman"/>
          <w:sz w:val="28"/>
          <w:szCs w:val="28"/>
        </w:rPr>
        <w:t>• 30 ноября - Всемирный день домашних животных</w:t>
      </w:r>
      <w:r w:rsidR="008C2C5B">
        <w:rPr>
          <w:rFonts w:ascii="Times New Roman" w:hAnsi="Times New Roman" w:cs="Times New Roman"/>
          <w:sz w:val="28"/>
          <w:szCs w:val="28"/>
        </w:rPr>
        <w:t>.</w:t>
      </w:r>
    </w:p>
    <w:p w:rsidR="008C2C5B" w:rsidRDefault="008C2C5B" w:rsidP="0014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C5B" w:rsidRPr="008C2C5B" w:rsidRDefault="008C2C5B" w:rsidP="008C2C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C5B">
        <w:rPr>
          <w:rFonts w:ascii="Times New Roman" w:hAnsi="Times New Roman" w:cs="Times New Roman"/>
          <w:b/>
          <w:sz w:val="28"/>
          <w:szCs w:val="28"/>
        </w:rPr>
        <w:t>Декабрь</w:t>
      </w:r>
    </w:p>
    <w:p w:rsidR="008C2C5B" w:rsidRPr="008C2C5B" w:rsidRDefault="008C2C5B" w:rsidP="008C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5B">
        <w:rPr>
          <w:rFonts w:ascii="Times New Roman" w:hAnsi="Times New Roman" w:cs="Times New Roman"/>
          <w:sz w:val="28"/>
          <w:szCs w:val="28"/>
        </w:rPr>
        <w:t>• 1 декабря - Всемирный день борьбы со СПИДом (с 1988 г.)</w:t>
      </w:r>
    </w:p>
    <w:p w:rsidR="008C2C5B" w:rsidRPr="008C2C5B" w:rsidRDefault="008C2C5B" w:rsidP="008C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5B">
        <w:rPr>
          <w:rFonts w:ascii="Times New Roman" w:hAnsi="Times New Roman" w:cs="Times New Roman"/>
          <w:sz w:val="28"/>
          <w:szCs w:val="28"/>
        </w:rPr>
        <w:t>• 3 декабря - Международный день борьбы с пестицидами (с 1984 г.)</w:t>
      </w:r>
    </w:p>
    <w:p w:rsidR="008C2C5B" w:rsidRPr="008C2C5B" w:rsidRDefault="008C2C5B" w:rsidP="008C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5B">
        <w:rPr>
          <w:rFonts w:ascii="Times New Roman" w:hAnsi="Times New Roman" w:cs="Times New Roman"/>
          <w:sz w:val="28"/>
          <w:szCs w:val="28"/>
        </w:rPr>
        <w:t>• 5 декабря - Международный день добровольца (волонтера) с 1985 г.</w:t>
      </w:r>
    </w:p>
    <w:p w:rsidR="008C2C5B" w:rsidRPr="008C2C5B" w:rsidRDefault="008C2C5B" w:rsidP="008C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5B">
        <w:rPr>
          <w:rFonts w:ascii="Times New Roman" w:hAnsi="Times New Roman" w:cs="Times New Roman"/>
          <w:sz w:val="28"/>
          <w:szCs w:val="28"/>
        </w:rPr>
        <w:t>• 10 декабря - День прав человека (с 1950 г.)</w:t>
      </w:r>
    </w:p>
    <w:p w:rsidR="008C2C5B" w:rsidRPr="008C2C5B" w:rsidRDefault="008C2C5B" w:rsidP="008C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5B">
        <w:rPr>
          <w:rFonts w:ascii="Times New Roman" w:hAnsi="Times New Roman" w:cs="Times New Roman"/>
          <w:sz w:val="28"/>
          <w:szCs w:val="28"/>
        </w:rPr>
        <w:t>• 10 декабря - Международный день акций за принятие Декларации прав животных</w:t>
      </w:r>
    </w:p>
    <w:p w:rsidR="008C2C5B" w:rsidRPr="008C2C5B" w:rsidRDefault="008C2C5B" w:rsidP="008C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5B">
        <w:rPr>
          <w:rFonts w:ascii="Times New Roman" w:hAnsi="Times New Roman" w:cs="Times New Roman"/>
          <w:sz w:val="28"/>
          <w:szCs w:val="28"/>
        </w:rPr>
        <w:t>• 11 декабря - Международный день гор (с 2003 г.)</w:t>
      </w:r>
    </w:p>
    <w:p w:rsidR="008C2C5B" w:rsidRPr="008C2C5B" w:rsidRDefault="008C2C5B" w:rsidP="008C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5B">
        <w:rPr>
          <w:rFonts w:ascii="Times New Roman" w:hAnsi="Times New Roman" w:cs="Times New Roman"/>
          <w:sz w:val="28"/>
          <w:szCs w:val="28"/>
        </w:rPr>
        <w:t>• 15 декабря - День образования организац</w:t>
      </w:r>
      <w:proofErr w:type="gramStart"/>
      <w:r w:rsidRPr="008C2C5B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8C2C5B">
        <w:rPr>
          <w:rFonts w:ascii="Times New Roman" w:hAnsi="Times New Roman" w:cs="Times New Roman"/>
          <w:sz w:val="28"/>
          <w:szCs w:val="28"/>
        </w:rPr>
        <w:t>Н по охране окружающей среды (ЮНЕП) в 1972 г.</w:t>
      </w:r>
    </w:p>
    <w:p w:rsidR="008C2C5B" w:rsidRPr="0014593A" w:rsidRDefault="008C2C5B" w:rsidP="008C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C5B">
        <w:rPr>
          <w:rFonts w:ascii="Times New Roman" w:hAnsi="Times New Roman" w:cs="Times New Roman"/>
          <w:sz w:val="28"/>
          <w:szCs w:val="28"/>
        </w:rPr>
        <w:t>• 15 декабря - Международный день чая</w:t>
      </w:r>
    </w:p>
    <w:sectPr w:rsidR="008C2C5B" w:rsidRPr="0014593A" w:rsidSect="008C2C5B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F99" w:rsidRDefault="005D3F99" w:rsidP="008E0FA5">
      <w:pPr>
        <w:spacing w:after="0" w:line="240" w:lineRule="auto"/>
      </w:pPr>
      <w:r>
        <w:separator/>
      </w:r>
    </w:p>
  </w:endnote>
  <w:endnote w:type="continuationSeparator" w:id="0">
    <w:p w:rsidR="005D3F99" w:rsidRDefault="005D3F99" w:rsidP="008E0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8668649"/>
      <w:docPartObj>
        <w:docPartGallery w:val="Page Numbers (Bottom of Page)"/>
        <w:docPartUnique/>
      </w:docPartObj>
    </w:sdtPr>
    <w:sdtContent>
      <w:p w:rsidR="008E0FA5" w:rsidRDefault="008E0FA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E0FA5" w:rsidRDefault="008E0F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F99" w:rsidRDefault="005D3F99" w:rsidP="008E0FA5">
      <w:pPr>
        <w:spacing w:after="0" w:line="240" w:lineRule="auto"/>
      </w:pPr>
      <w:r>
        <w:separator/>
      </w:r>
    </w:p>
  </w:footnote>
  <w:footnote w:type="continuationSeparator" w:id="0">
    <w:p w:rsidR="005D3F99" w:rsidRDefault="005D3F99" w:rsidP="008E0F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93A"/>
    <w:rsid w:val="0014593A"/>
    <w:rsid w:val="005D3F99"/>
    <w:rsid w:val="008C2C5B"/>
    <w:rsid w:val="008E0FA5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0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0FA5"/>
  </w:style>
  <w:style w:type="paragraph" w:styleId="a5">
    <w:name w:val="footer"/>
    <w:basedOn w:val="a"/>
    <w:link w:val="a6"/>
    <w:uiPriority w:val="99"/>
    <w:unhideWhenUsed/>
    <w:rsid w:val="008E0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0F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0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0FA5"/>
  </w:style>
  <w:style w:type="paragraph" w:styleId="a5">
    <w:name w:val="footer"/>
    <w:basedOn w:val="a"/>
    <w:link w:val="a6"/>
    <w:uiPriority w:val="99"/>
    <w:unhideWhenUsed/>
    <w:rsid w:val="008E0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0F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1268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2</cp:revision>
  <dcterms:created xsi:type="dcterms:W3CDTF">2021-11-25T07:10:00Z</dcterms:created>
  <dcterms:modified xsi:type="dcterms:W3CDTF">2021-11-25T07:31:00Z</dcterms:modified>
</cp:coreProperties>
</file>