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359B" w:rsidRPr="0066359B" w:rsidRDefault="0066359B" w:rsidP="006635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635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20 марта для Горнозаводской городской организация ВОИ сотрудники библиотеки подготовили и провели мероприятие </w:t>
      </w:r>
      <w:bookmarkStart w:id="0" w:name="_GoBack"/>
      <w:r w:rsidRPr="00663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4C232C64" wp14:editId="3FC1E95F">
            <wp:extent cx="152400" cy="152400"/>
            <wp:effectExtent l="0" t="0" r="0" b="0"/>
            <wp:docPr id="1" name="Рисунок 1" descr="🥞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🥞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3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7C6AE139" wp14:editId="55C656A4">
            <wp:extent cx="152400" cy="152400"/>
            <wp:effectExtent l="0" t="0" r="0" b="0"/>
            <wp:docPr id="2" name="Рисунок 2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☀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635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«Масленица хороша – широка ее душа»</w:t>
      </w:r>
      <w:bookmarkEnd w:id="0"/>
      <w:r w:rsidRPr="006635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 песнями, прибаутками да </w:t>
      </w:r>
      <w:proofErr w:type="spellStart"/>
      <w:r w:rsidRPr="006635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закличками</w:t>
      </w:r>
      <w:proofErr w:type="spellEnd"/>
      <w:r w:rsidRPr="006635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зиму провожали, весну встречали. Гости познакомились с историей праздника, отгадывали загадки, играли в «Блины-</w:t>
      </w:r>
      <w:proofErr w:type="spellStart"/>
      <w:r w:rsidRPr="006635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блиночки</w:t>
      </w:r>
      <w:proofErr w:type="spellEnd"/>
      <w:r w:rsidRPr="0066359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«Блины с начинкой», посмотрели презентацию «Масленица широкая в картинах художников», приняли участие в тематической викторине. А главным событием стал приход «Весны» с подарками и сюрпризами. Сегодня гости унесли с собой весеннее настроение и заряд бодрости.</w:t>
      </w:r>
    </w:p>
    <w:p w:rsidR="0066359B" w:rsidRPr="0066359B" w:rsidRDefault="0066359B" w:rsidP="0066359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0A321B" w:rsidRPr="0066359B" w:rsidRDefault="0066359B" w:rsidP="0066359B">
      <w:pPr>
        <w:rPr>
          <w:rFonts w:ascii="Times New Roman" w:hAnsi="Times New Roman" w:cs="Times New Roman"/>
          <w:sz w:val="28"/>
          <w:szCs w:val="28"/>
        </w:rPr>
      </w:pPr>
      <w:r w:rsidRPr="0066359B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-194310</wp:posOffset>
            </wp:positionH>
            <wp:positionV relativeFrom="paragraph">
              <wp:posOffset>213360</wp:posOffset>
            </wp:positionV>
            <wp:extent cx="6315075" cy="3560544"/>
            <wp:effectExtent l="0" t="0" r="0" b="1905"/>
            <wp:wrapNone/>
            <wp:docPr id="4" name="Рисунок 4" descr="https://sun9-36.userapi.com/impg/utAIzDXZtylgw_TcBuucazP9oTg3mF0W1ClojQ/rKIU7_keKmg.jpg?size=807x455&amp;quality=95&amp;sign=fb35069a9c6fd1e7bbc16a0bd5520c67&amp;c_uniq_tag=qTx0uR7gU-oxebMngHJ2Ssf3-GF84IqCL2CyIhNWGrw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36.userapi.com/impg/utAIzDXZtylgw_TcBuucazP9oTg3mF0W1ClojQ/rKIU7_keKmg.jpg?size=807x455&amp;quality=95&amp;sign=fb35069a9c6fd1e7bbc16a0bd5520c67&amp;c_uniq_tag=qTx0uR7gU-oxebMngHJ2Ssf3-GF84IqCL2CyIhNWGrw&amp;type=album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5075" cy="3560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A321B" w:rsidRPr="006635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05F4"/>
    <w:rsid w:val="000A321B"/>
    <w:rsid w:val="000F730A"/>
    <w:rsid w:val="002018C9"/>
    <w:rsid w:val="00307555"/>
    <w:rsid w:val="004A29F6"/>
    <w:rsid w:val="004D05F4"/>
    <w:rsid w:val="0066359B"/>
    <w:rsid w:val="00D11A5B"/>
    <w:rsid w:val="00E600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150091-F828-436D-B200-C5471386A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53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46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326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85</Words>
  <Characters>486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Библиотека-сервер</dc:creator>
  <cp:lastModifiedBy>Пользователь</cp:lastModifiedBy>
  <cp:revision>3</cp:revision>
  <dcterms:created xsi:type="dcterms:W3CDTF">2024-03-20T09:56:00Z</dcterms:created>
  <dcterms:modified xsi:type="dcterms:W3CDTF">2024-03-20T12:15:00Z</dcterms:modified>
</cp:coreProperties>
</file>