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5C12B2">
      <w:r>
        <w:t xml:space="preserve">07 сентября 2023 года в Центральной библиотеке состоялось мероприятие- " </w:t>
      </w:r>
      <w:bookmarkStart w:id="0" w:name="_GoBack"/>
      <w:r>
        <w:t>Праздник всезнаек"</w:t>
      </w:r>
      <w:bookmarkEnd w:id="0"/>
      <w:r>
        <w:t xml:space="preserve">- ведущая Захарова Инна Анатольевна. </w:t>
      </w:r>
      <w:r>
        <w:br/>
        <w:t>Присутствовало 11 человек.</w:t>
      </w:r>
    </w:p>
    <w:p w:rsidR="005C12B2" w:rsidRDefault="005C12B2"/>
    <w:p w:rsidR="005C12B2" w:rsidRDefault="005C12B2">
      <w:r>
        <w:rPr>
          <w:noProof/>
          <w:lang w:eastAsia="ru-RU"/>
        </w:rPr>
        <w:drawing>
          <wp:inline distT="0" distB="0" distL="0" distR="0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kyBu8EDy7M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12B2" w:rsidRDefault="005C12B2"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1zZo5tYGTU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12B2" w:rsidRDefault="005C12B2"/>
    <w:p w:rsidR="005C12B2" w:rsidRDefault="005C12B2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Y0vNq6Plhg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1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2B2"/>
    <w:rsid w:val="00165595"/>
    <w:rsid w:val="005C1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4E64C"/>
  <w15:chartTrackingRefBased/>
  <w15:docId w15:val="{0E08BB0E-D608-48D1-9349-0EDA76F4B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2023-09-22T09:39:00Z</dcterms:created>
  <dcterms:modified xsi:type="dcterms:W3CDTF">2023-09-22T09:42:00Z</dcterms:modified>
</cp:coreProperties>
</file>