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Pr="00B80D58" w:rsidRDefault="00B80D58">
      <w:pPr>
        <w:rPr>
          <w:shd w:val="clear" w:color="auto" w:fill="FFFFFF"/>
        </w:rPr>
      </w:pPr>
      <w:r w:rsidRPr="00B80D58">
        <w:rPr>
          <w:color w:val="000000"/>
          <w:shd w:val="clear" w:color="auto" w:fill="FFFFFF"/>
        </w:rPr>
        <w:t>21 августа для Горнозаводской городской организации ВОИ сотрудники библиотеки подготовили и провели познавательно - развлекательную программу "Август праздники припас - трижды празднуем Спас!"</w:t>
      </w:r>
    </w:p>
    <w:p w:rsidR="00B80D58" w:rsidRDefault="00B80D58">
      <w:pPr>
        <w:rPr>
          <w:rFonts w:ascii="Arial" w:hAnsi="Arial" w:cs="Arial"/>
          <w:sz w:val="20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12065</wp:posOffset>
            </wp:positionV>
            <wp:extent cx="3714750" cy="4953000"/>
            <wp:effectExtent l="0" t="0" r="0" b="0"/>
            <wp:wrapNone/>
            <wp:docPr id="2" name="Рисунок 2" descr="https://sun9-42.userapi.com/impg/2WAdD8VNAnw4IXfx-I0fqvpV444ALJehrrPQPw/eLWxIjsT09M.jpg?size=1620x2160&amp;quality=95&amp;sign=74eebea40c195c9ae155a03b847cc68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2.userapi.com/impg/2WAdD8VNAnw4IXfx-I0fqvpV444ALJehrrPQPw/eLWxIjsT09M.jpg?size=1620x2160&amp;quality=95&amp;sign=74eebea40c195c9ae155a03b847cc689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71475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0D58" w:rsidRDefault="00B80D58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3000375</wp:posOffset>
            </wp:positionV>
            <wp:extent cx="3962400" cy="5283200"/>
            <wp:effectExtent l="0" t="0" r="0" b="0"/>
            <wp:wrapNone/>
            <wp:docPr id="1" name="Рисунок 1" descr="https://sun9-63.userapi.com/impg/eMZAi0SIDhQYts93U_zzuJet_Wb0u110ciE5Jw/emThxSY0Whk.jpg?size=1620x2160&amp;quality=95&amp;sign=7fd1563f0799d78b11de6e448aaf7a7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3.userapi.com/impg/eMZAi0SIDhQYts93U_zzuJet_Wb0u110ciE5Jw/emThxSY0Whk.jpg?size=1620x2160&amp;quality=95&amp;sign=7fd1563f0799d78b11de6e448aaf7a79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528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0D58">
        <w:rPr>
          <w:noProof/>
          <w:lang w:eastAsia="ru-RU"/>
        </w:rPr>
        <w:t xml:space="preserve"> </w:t>
      </w:r>
    </w:p>
    <w:sectPr w:rsidR="00B80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D58"/>
    <w:rsid w:val="00165595"/>
    <w:rsid w:val="00B80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34B88"/>
  <w15:chartTrackingRefBased/>
  <w15:docId w15:val="{0E3C31FA-4E4E-4266-A475-4A30F87A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2024-08-23T10:15:00Z</dcterms:created>
  <dcterms:modified xsi:type="dcterms:W3CDTF">2024-08-23T10:20:00Z</dcterms:modified>
</cp:coreProperties>
</file>