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0F4" w:rsidRPr="002A50DA" w:rsidRDefault="0051224C" w:rsidP="005122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50DA">
        <w:rPr>
          <w:rFonts w:ascii="Times New Roman" w:hAnsi="Times New Roman" w:cs="Times New Roman"/>
          <w:b/>
          <w:sz w:val="28"/>
          <w:szCs w:val="28"/>
        </w:rPr>
        <w:t>Афиша мероприятий на июль.</w:t>
      </w:r>
    </w:p>
    <w:tbl>
      <w:tblPr>
        <w:tblStyle w:val="a3"/>
        <w:tblW w:w="0" w:type="auto"/>
        <w:tblLook w:val="04A0"/>
      </w:tblPr>
      <w:tblGrid>
        <w:gridCol w:w="1011"/>
        <w:gridCol w:w="1212"/>
        <w:gridCol w:w="5002"/>
        <w:gridCol w:w="2346"/>
      </w:tblGrid>
      <w:tr w:rsidR="0051224C" w:rsidRPr="002A50DA" w:rsidTr="0051224C">
        <w:tc>
          <w:tcPr>
            <w:tcW w:w="675" w:type="dxa"/>
          </w:tcPr>
          <w:p w:rsidR="0051224C" w:rsidRPr="002A50DA" w:rsidRDefault="0051224C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  <w:proofErr w:type="gramStart"/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993" w:type="dxa"/>
          </w:tcPr>
          <w:p w:rsidR="0051224C" w:rsidRPr="002A50DA" w:rsidRDefault="0051224C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5510" w:type="dxa"/>
          </w:tcPr>
          <w:p w:rsidR="0051224C" w:rsidRPr="002A50DA" w:rsidRDefault="0051224C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2393" w:type="dxa"/>
          </w:tcPr>
          <w:p w:rsidR="0051224C" w:rsidRPr="002A50DA" w:rsidRDefault="0051224C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51224C" w:rsidRPr="002A50DA" w:rsidTr="0051224C">
        <w:tc>
          <w:tcPr>
            <w:tcW w:w="675" w:type="dxa"/>
          </w:tcPr>
          <w:p w:rsidR="0051224C" w:rsidRPr="002A50DA" w:rsidRDefault="0051224C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3" w:type="dxa"/>
          </w:tcPr>
          <w:p w:rsidR="0051224C" w:rsidRPr="002A50DA" w:rsidRDefault="002A50DA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1/07/24</w:t>
            </w:r>
          </w:p>
        </w:tc>
        <w:tc>
          <w:tcPr>
            <w:tcW w:w="5510" w:type="dxa"/>
          </w:tcPr>
          <w:p w:rsidR="0020129B" w:rsidRPr="002A50DA" w:rsidRDefault="0051224C" w:rsidP="0020129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Книжная выставка «</w:t>
            </w:r>
            <w:r w:rsidR="0020129B"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«Достоинство простоты» /95 лет со дня рождения                 В. Шукшина/.</w:t>
            </w:r>
          </w:p>
          <w:p w:rsidR="0051224C" w:rsidRPr="002A50DA" w:rsidRDefault="0051224C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1224C" w:rsidRPr="002A50DA" w:rsidRDefault="002A50DA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51224C" w:rsidRPr="002A50DA" w:rsidTr="0051224C">
        <w:tc>
          <w:tcPr>
            <w:tcW w:w="675" w:type="dxa"/>
          </w:tcPr>
          <w:p w:rsidR="0051224C" w:rsidRPr="002A50DA" w:rsidRDefault="0020129B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993" w:type="dxa"/>
          </w:tcPr>
          <w:p w:rsidR="0051224C" w:rsidRPr="002A50DA" w:rsidRDefault="002A50DA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4/07/24</w:t>
            </w:r>
          </w:p>
        </w:tc>
        <w:tc>
          <w:tcPr>
            <w:tcW w:w="5510" w:type="dxa"/>
          </w:tcPr>
          <w:p w:rsidR="004B4719" w:rsidRPr="002A50DA" w:rsidRDefault="0020129B" w:rsidP="004B471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Книжная выставка</w:t>
            </w:r>
            <w:proofErr w:type="gramStart"/>
            <w:r w:rsidR="004B4719"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«Ж</w:t>
            </w:r>
            <w:proofErr w:type="gramEnd"/>
            <w:r w:rsidR="004B4719"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итейские истории от Марии </w:t>
            </w:r>
            <w:proofErr w:type="spellStart"/>
            <w:r w:rsidR="004B4719"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Метлицкой</w:t>
            </w:r>
            <w:proofErr w:type="spellEnd"/>
            <w:r w:rsidR="004B4719"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» /65 лет/</w:t>
            </w:r>
          </w:p>
          <w:p w:rsidR="0051224C" w:rsidRPr="002A50DA" w:rsidRDefault="0051224C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1224C" w:rsidRPr="002A50DA" w:rsidRDefault="002A50DA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51224C" w:rsidRPr="002A50DA" w:rsidTr="0051224C">
        <w:tc>
          <w:tcPr>
            <w:tcW w:w="675" w:type="dxa"/>
          </w:tcPr>
          <w:p w:rsidR="0051224C" w:rsidRPr="002A50DA" w:rsidRDefault="004B4719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993" w:type="dxa"/>
          </w:tcPr>
          <w:p w:rsidR="0051224C" w:rsidRPr="002A50DA" w:rsidRDefault="002A50DA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3/07/24</w:t>
            </w:r>
          </w:p>
        </w:tc>
        <w:tc>
          <w:tcPr>
            <w:tcW w:w="5510" w:type="dxa"/>
          </w:tcPr>
          <w:p w:rsidR="0051224C" w:rsidRPr="002A50DA" w:rsidRDefault="004B4719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Игровая программа для детей «Джунгли зовут!»</w:t>
            </w:r>
          </w:p>
        </w:tc>
        <w:tc>
          <w:tcPr>
            <w:tcW w:w="2393" w:type="dxa"/>
          </w:tcPr>
          <w:p w:rsidR="0051224C" w:rsidRPr="002A50DA" w:rsidRDefault="002A50DA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51224C" w:rsidRPr="002A50DA" w:rsidTr="0051224C">
        <w:tc>
          <w:tcPr>
            <w:tcW w:w="675" w:type="dxa"/>
          </w:tcPr>
          <w:p w:rsidR="0051224C" w:rsidRPr="002A50DA" w:rsidRDefault="004B4719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993" w:type="dxa"/>
          </w:tcPr>
          <w:p w:rsidR="0051224C" w:rsidRPr="002A50DA" w:rsidRDefault="002A50DA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8/07/24</w:t>
            </w:r>
          </w:p>
        </w:tc>
        <w:tc>
          <w:tcPr>
            <w:tcW w:w="5510" w:type="dxa"/>
          </w:tcPr>
          <w:p w:rsidR="007A008A" w:rsidRPr="002A50DA" w:rsidRDefault="007A008A" w:rsidP="007A008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Книжная выставка «Э. Хемингуэй – символ эпохи» /125 лет со дня рождения/.</w:t>
            </w:r>
          </w:p>
          <w:p w:rsidR="0051224C" w:rsidRPr="002A50DA" w:rsidRDefault="0051224C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1224C" w:rsidRPr="002A50DA" w:rsidRDefault="002A50DA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51224C" w:rsidRPr="002A50DA" w:rsidTr="0051224C">
        <w:tc>
          <w:tcPr>
            <w:tcW w:w="675" w:type="dxa"/>
          </w:tcPr>
          <w:p w:rsidR="0051224C" w:rsidRPr="002A50DA" w:rsidRDefault="007A008A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93" w:type="dxa"/>
          </w:tcPr>
          <w:p w:rsidR="0051224C" w:rsidRPr="002A50DA" w:rsidRDefault="002A50DA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6/07/24</w:t>
            </w:r>
          </w:p>
        </w:tc>
        <w:tc>
          <w:tcPr>
            <w:tcW w:w="5510" w:type="dxa"/>
          </w:tcPr>
          <w:p w:rsidR="0051224C" w:rsidRPr="002A50DA" w:rsidRDefault="007A008A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Ретро-встреча «В кругу друзей»/140 лет </w:t>
            </w:r>
            <w:proofErr w:type="spellStart"/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Теплогорскому</w:t>
            </w:r>
            <w:proofErr w:type="spellEnd"/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заводу/</w:t>
            </w:r>
          </w:p>
        </w:tc>
        <w:tc>
          <w:tcPr>
            <w:tcW w:w="2393" w:type="dxa"/>
          </w:tcPr>
          <w:p w:rsidR="0051224C" w:rsidRPr="002A50DA" w:rsidRDefault="002A50DA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51224C" w:rsidRPr="002A50DA" w:rsidTr="0051224C">
        <w:tc>
          <w:tcPr>
            <w:tcW w:w="675" w:type="dxa"/>
          </w:tcPr>
          <w:p w:rsidR="0051224C" w:rsidRPr="002A50DA" w:rsidRDefault="007A008A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93" w:type="dxa"/>
          </w:tcPr>
          <w:p w:rsidR="0051224C" w:rsidRPr="002A50DA" w:rsidRDefault="002A50DA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15/07/24</w:t>
            </w:r>
          </w:p>
        </w:tc>
        <w:tc>
          <w:tcPr>
            <w:tcW w:w="5510" w:type="dxa"/>
          </w:tcPr>
          <w:p w:rsidR="00D46F89" w:rsidRPr="002A50DA" w:rsidRDefault="00D46F89" w:rsidP="00D46F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Книжная выставка «Волновать чувства и пробуждать мысль» /220 лет со дня рождения  Ж.Санд/.</w:t>
            </w:r>
          </w:p>
          <w:p w:rsidR="0051224C" w:rsidRPr="002A50DA" w:rsidRDefault="0051224C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1224C" w:rsidRPr="002A50DA" w:rsidRDefault="002A50DA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51224C" w:rsidRPr="002A50DA" w:rsidTr="0051224C">
        <w:tc>
          <w:tcPr>
            <w:tcW w:w="675" w:type="dxa"/>
          </w:tcPr>
          <w:p w:rsidR="0051224C" w:rsidRPr="002A50DA" w:rsidRDefault="00D46F89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93" w:type="dxa"/>
          </w:tcPr>
          <w:p w:rsidR="0051224C" w:rsidRPr="002A50DA" w:rsidRDefault="002A50DA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17/07/24</w:t>
            </w:r>
          </w:p>
        </w:tc>
        <w:tc>
          <w:tcPr>
            <w:tcW w:w="5510" w:type="dxa"/>
          </w:tcPr>
          <w:p w:rsidR="001946A6" w:rsidRPr="002A50DA" w:rsidRDefault="001946A6" w:rsidP="001946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Книжная выставка «Нелёгкий путь познания» /140 лет со дня рождения Лиона Фейхтвангера/.</w:t>
            </w:r>
          </w:p>
          <w:p w:rsidR="0051224C" w:rsidRPr="002A50DA" w:rsidRDefault="0051224C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1224C" w:rsidRPr="002A50DA" w:rsidRDefault="002A50DA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51224C" w:rsidRPr="002A50DA" w:rsidTr="0051224C">
        <w:tc>
          <w:tcPr>
            <w:tcW w:w="675" w:type="dxa"/>
          </w:tcPr>
          <w:p w:rsidR="0051224C" w:rsidRPr="002A50DA" w:rsidRDefault="001946A6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93" w:type="dxa"/>
          </w:tcPr>
          <w:p w:rsidR="0051224C" w:rsidRPr="002A50DA" w:rsidRDefault="002A50DA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5/07/24</w:t>
            </w:r>
          </w:p>
        </w:tc>
        <w:tc>
          <w:tcPr>
            <w:tcW w:w="5510" w:type="dxa"/>
          </w:tcPr>
          <w:p w:rsidR="0051224C" w:rsidRPr="002A50DA" w:rsidRDefault="004F274B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Игра-викторина «За каждой </w:t>
            </w:r>
            <w:proofErr w:type="spellStart"/>
            <w:proofErr w:type="gramStart"/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буквой-сказка</w:t>
            </w:r>
            <w:proofErr w:type="spellEnd"/>
            <w:proofErr w:type="gramEnd"/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  <w:tc>
          <w:tcPr>
            <w:tcW w:w="2393" w:type="dxa"/>
          </w:tcPr>
          <w:p w:rsidR="0051224C" w:rsidRPr="002A50DA" w:rsidRDefault="002A50DA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51224C" w:rsidRPr="002A50DA" w:rsidTr="0051224C">
        <w:tc>
          <w:tcPr>
            <w:tcW w:w="675" w:type="dxa"/>
          </w:tcPr>
          <w:p w:rsidR="0051224C" w:rsidRPr="002A50DA" w:rsidRDefault="004F274B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93" w:type="dxa"/>
          </w:tcPr>
          <w:p w:rsidR="0051224C" w:rsidRPr="002A50DA" w:rsidRDefault="002A50DA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26/07/24</w:t>
            </w:r>
          </w:p>
        </w:tc>
        <w:tc>
          <w:tcPr>
            <w:tcW w:w="5510" w:type="dxa"/>
          </w:tcPr>
          <w:p w:rsidR="002A50DA" w:rsidRPr="002A50DA" w:rsidRDefault="004F274B" w:rsidP="002A50D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Встреча в клубе «Читающая компания»-«</w:t>
            </w:r>
            <w:r w:rsidR="002A50DA"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«Во мне звучит мелодия стих</w:t>
            </w:r>
            <w:proofErr w:type="gramStart"/>
            <w:r w:rsidR="002A50DA"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а-</w:t>
            </w:r>
            <w:proofErr w:type="gramEnd"/>
            <w:r w:rsidR="002A50DA"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я Пушкина читаю вновь…».</w:t>
            </w:r>
          </w:p>
          <w:p w:rsidR="0051224C" w:rsidRPr="002A50DA" w:rsidRDefault="0051224C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51224C" w:rsidRPr="002A50DA" w:rsidRDefault="002A50DA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51224C" w:rsidRPr="002A50DA" w:rsidTr="0051224C">
        <w:tc>
          <w:tcPr>
            <w:tcW w:w="675" w:type="dxa"/>
          </w:tcPr>
          <w:p w:rsidR="0051224C" w:rsidRPr="002A50DA" w:rsidRDefault="002A50DA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93" w:type="dxa"/>
          </w:tcPr>
          <w:p w:rsidR="0051224C" w:rsidRPr="002A50DA" w:rsidRDefault="002A50DA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11/07/24</w:t>
            </w:r>
          </w:p>
        </w:tc>
        <w:tc>
          <w:tcPr>
            <w:tcW w:w="5510" w:type="dxa"/>
          </w:tcPr>
          <w:p w:rsidR="0051224C" w:rsidRPr="002A50DA" w:rsidRDefault="002A50DA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«Летняя </w:t>
            </w:r>
            <w:proofErr w:type="spellStart"/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заниматика</w:t>
            </w:r>
            <w:proofErr w:type="spellEnd"/>
            <w:proofErr w:type="gramStart"/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»-</w:t>
            </w:r>
            <w:proofErr w:type="spellStart"/>
            <w:proofErr w:type="gramEnd"/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читаем,рисуем,отгадываем</w:t>
            </w:r>
            <w:proofErr w:type="spellEnd"/>
          </w:p>
        </w:tc>
        <w:tc>
          <w:tcPr>
            <w:tcW w:w="2393" w:type="dxa"/>
          </w:tcPr>
          <w:p w:rsidR="0051224C" w:rsidRPr="002A50DA" w:rsidRDefault="002A50DA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51224C" w:rsidRPr="002A50DA" w:rsidTr="0051224C">
        <w:tc>
          <w:tcPr>
            <w:tcW w:w="675" w:type="dxa"/>
          </w:tcPr>
          <w:p w:rsidR="0051224C" w:rsidRPr="002A50DA" w:rsidRDefault="002A50DA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993" w:type="dxa"/>
          </w:tcPr>
          <w:p w:rsidR="0051224C" w:rsidRPr="002A50DA" w:rsidRDefault="002A50DA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18/07/24</w:t>
            </w:r>
          </w:p>
        </w:tc>
        <w:tc>
          <w:tcPr>
            <w:tcW w:w="5510" w:type="dxa"/>
          </w:tcPr>
          <w:p w:rsidR="0051224C" w:rsidRPr="002A50DA" w:rsidRDefault="002A50DA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Игровая программа «День цветных карандашей»</w:t>
            </w:r>
          </w:p>
        </w:tc>
        <w:tc>
          <w:tcPr>
            <w:tcW w:w="2393" w:type="dxa"/>
          </w:tcPr>
          <w:p w:rsidR="0051224C" w:rsidRPr="002A50DA" w:rsidRDefault="002A50DA" w:rsidP="0051224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 w:rsidRPr="002A50D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</w:tbl>
    <w:p w:rsidR="0051224C" w:rsidRPr="0051224C" w:rsidRDefault="0051224C" w:rsidP="0051224C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sectPr w:rsidR="0051224C" w:rsidRPr="0051224C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224C"/>
    <w:rsid w:val="001946A6"/>
    <w:rsid w:val="001C2645"/>
    <w:rsid w:val="0020129B"/>
    <w:rsid w:val="002A50DA"/>
    <w:rsid w:val="002E59D5"/>
    <w:rsid w:val="004B4719"/>
    <w:rsid w:val="004F274B"/>
    <w:rsid w:val="0051224C"/>
    <w:rsid w:val="00676E0B"/>
    <w:rsid w:val="00704A0E"/>
    <w:rsid w:val="007A008A"/>
    <w:rsid w:val="0094782C"/>
    <w:rsid w:val="009B7F50"/>
    <w:rsid w:val="00A5300E"/>
    <w:rsid w:val="00AE2835"/>
    <w:rsid w:val="00B03188"/>
    <w:rsid w:val="00B200F4"/>
    <w:rsid w:val="00C9718D"/>
    <w:rsid w:val="00D46F89"/>
    <w:rsid w:val="00E62A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224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05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кск</cp:lastModifiedBy>
  <cp:revision>16</cp:revision>
  <dcterms:created xsi:type="dcterms:W3CDTF">2024-07-01T09:01:00Z</dcterms:created>
  <dcterms:modified xsi:type="dcterms:W3CDTF">2024-07-01T10:31:00Z</dcterms:modified>
</cp:coreProperties>
</file>