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A13064" w:rsidRDefault="004924F8" w:rsidP="00A1306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3064">
        <w:rPr>
          <w:rFonts w:ascii="Times New Roman" w:hAnsi="Times New Roman" w:cs="Times New Roman"/>
          <w:b/>
          <w:sz w:val="32"/>
          <w:szCs w:val="32"/>
        </w:rPr>
        <w:t xml:space="preserve"> «В поисках здоровья»</w:t>
      </w:r>
    </w:p>
    <w:p w:rsidR="00A13064" w:rsidRPr="00A13064" w:rsidRDefault="00A13064" w:rsidP="00A130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13064">
        <w:rPr>
          <w:rFonts w:ascii="Times New Roman" w:hAnsi="Times New Roman" w:cs="Times New Roman"/>
          <w:sz w:val="32"/>
          <w:szCs w:val="32"/>
        </w:rPr>
        <w:t>(п</w:t>
      </w:r>
      <w:r w:rsidRPr="00A13064">
        <w:rPr>
          <w:rFonts w:ascii="Times New Roman" w:hAnsi="Times New Roman" w:cs="Times New Roman"/>
          <w:sz w:val="32"/>
          <w:szCs w:val="32"/>
        </w:rPr>
        <w:t>ознавательная игровая программа</w:t>
      </w:r>
      <w:r w:rsidRPr="00A13064">
        <w:rPr>
          <w:rFonts w:ascii="Times New Roman" w:hAnsi="Times New Roman" w:cs="Times New Roman"/>
          <w:sz w:val="32"/>
          <w:szCs w:val="32"/>
        </w:rPr>
        <w:t>)</w:t>
      </w:r>
    </w:p>
    <w:p w:rsidR="004924F8" w:rsidRPr="00A13064" w:rsidRDefault="001A5C46" w:rsidP="00A13064">
      <w:pPr>
        <w:jc w:val="both"/>
        <w:rPr>
          <w:rFonts w:ascii="Times New Roman" w:hAnsi="Times New Roman" w:cs="Times New Roman"/>
          <w:sz w:val="32"/>
          <w:szCs w:val="32"/>
        </w:rPr>
      </w:pPr>
      <w:r w:rsidRPr="00A13064">
        <w:rPr>
          <w:rFonts w:ascii="Times New Roman" w:hAnsi="Times New Roman" w:cs="Times New Roman"/>
          <w:sz w:val="32"/>
          <w:szCs w:val="32"/>
        </w:rPr>
        <w:t>Всемирный день здоровья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-</w:t>
      </w:r>
      <w:r w:rsidR="00A13064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A13064">
        <w:rPr>
          <w:rFonts w:ascii="Times New Roman" w:hAnsi="Times New Roman" w:cs="Times New Roman"/>
          <w:sz w:val="32"/>
          <w:szCs w:val="32"/>
        </w:rPr>
        <w:t>это не просто праздник,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это день,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когда каждый должен задуматься,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как сберечь то,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что подарила нам природа.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Для учащихся 4-х классов была проведена познавательная программа «В поисках здоровья».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В процессе игры ребята вспомнили режим дня,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наличие в своём рационе вредных и полезных продуктов.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Проявили свою ловкость и сноровку в подвижных играх.</w:t>
      </w:r>
      <w:r w:rsidR="00A13064" w:rsidRPr="00A13064">
        <w:rPr>
          <w:rFonts w:ascii="Times New Roman" w:hAnsi="Times New Roman" w:cs="Times New Roman"/>
          <w:sz w:val="32"/>
          <w:szCs w:val="32"/>
        </w:rPr>
        <w:t xml:space="preserve"> </w:t>
      </w:r>
      <w:r w:rsidRPr="00A13064">
        <w:rPr>
          <w:rFonts w:ascii="Times New Roman" w:hAnsi="Times New Roman" w:cs="Times New Roman"/>
          <w:sz w:val="32"/>
          <w:szCs w:val="32"/>
        </w:rPr>
        <w:t>Каждая команда вырастила своё «дерево жизни» с большой и зелёной кроной.</w:t>
      </w:r>
    </w:p>
    <w:p w:rsidR="00A13064" w:rsidRDefault="00A13064" w:rsidP="004924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8255</wp:posOffset>
            </wp:positionV>
            <wp:extent cx="5940425" cy="4974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7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3064" w:rsidRPr="004924F8" w:rsidRDefault="00A13064" w:rsidP="004924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229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44602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3064" w:rsidRPr="004924F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24F8"/>
    <w:rsid w:val="001A5C46"/>
    <w:rsid w:val="004924F8"/>
    <w:rsid w:val="00676E0B"/>
    <w:rsid w:val="00704A0E"/>
    <w:rsid w:val="00A13064"/>
    <w:rsid w:val="00B200F4"/>
    <w:rsid w:val="00BB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7B557"/>
  <w15:docId w15:val="{7C9B4429-97A7-49DF-9007-27D9B9E7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2024-04-16T11:17:00Z</dcterms:created>
  <dcterms:modified xsi:type="dcterms:W3CDTF">2024-04-17T05:01:00Z</dcterms:modified>
</cp:coreProperties>
</file>