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C672C6" w:rsidRDefault="00C963A7" w:rsidP="00C963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2C6">
        <w:rPr>
          <w:rFonts w:ascii="Times New Roman" w:hAnsi="Times New Roman" w:cs="Times New Roman"/>
          <w:b/>
          <w:sz w:val="28"/>
          <w:szCs w:val="28"/>
        </w:rPr>
        <w:t>Афиша мероприятий на март.</w:t>
      </w:r>
    </w:p>
    <w:p w:rsidR="00C963A7" w:rsidRPr="00C672C6" w:rsidRDefault="00C963A7" w:rsidP="00C963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98"/>
        <w:gridCol w:w="1689"/>
        <w:gridCol w:w="4706"/>
        <w:gridCol w:w="2278"/>
      </w:tblGrid>
      <w:tr w:rsidR="00C963A7" w:rsidRPr="00C672C6" w:rsidTr="00C963A7">
        <w:tc>
          <w:tcPr>
            <w:tcW w:w="675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510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4/03/24</w:t>
            </w:r>
          </w:p>
        </w:tc>
        <w:tc>
          <w:tcPr>
            <w:tcW w:w="5510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«От сказки до философской притчи»/125 лет со дня рождения 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Ю.К.Олеши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5/03/24</w:t>
            </w:r>
          </w:p>
        </w:tc>
        <w:tc>
          <w:tcPr>
            <w:tcW w:w="5510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Школьный этап конкурса «Живая классика»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C963A7" w:rsidRPr="00C672C6" w:rsidRDefault="00C963A7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6/03/24</w:t>
            </w:r>
          </w:p>
        </w:tc>
        <w:tc>
          <w:tcPr>
            <w:tcW w:w="5510" w:type="dxa"/>
          </w:tcPr>
          <w:p w:rsidR="00C963A7" w:rsidRPr="00C672C6" w:rsidRDefault="00754726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Мастер-класс «Цветная конфетка»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754726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11/03/24</w:t>
            </w:r>
          </w:p>
        </w:tc>
        <w:tc>
          <w:tcPr>
            <w:tcW w:w="5510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«Мудрец из Чегема»/95 лет со дня рождения Ф.А.Искандера/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12/03/24</w:t>
            </w:r>
          </w:p>
        </w:tc>
        <w:tc>
          <w:tcPr>
            <w:tcW w:w="5510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«Мастерская доброты 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И.Токмаковой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»/95 лет со дня рождения/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13/03/24</w:t>
            </w:r>
          </w:p>
        </w:tc>
        <w:tc>
          <w:tcPr>
            <w:tcW w:w="5510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«В гостях у самовара»/Встреча в народных традициях для ветеранов/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C672C6" w:rsidRPr="00C672C6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Д/К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14/03/24</w:t>
            </w:r>
          </w:p>
        </w:tc>
        <w:tc>
          <w:tcPr>
            <w:tcW w:w="5510" w:type="dxa"/>
          </w:tcPr>
          <w:p w:rsidR="00C963A7" w:rsidRPr="00C672C6" w:rsidRDefault="0075055B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«Весело 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играем-дружно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зиму провожаем!</w:t>
            </w:r>
            <w:proofErr w:type="gram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на масленицу для школьников.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15/03/24</w:t>
            </w:r>
          </w:p>
        </w:tc>
        <w:tc>
          <w:tcPr>
            <w:tcW w:w="5510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Эрудит-клуб «Наш дом и мы в нём»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18/03/24</w:t>
            </w:r>
          </w:p>
        </w:tc>
        <w:tc>
          <w:tcPr>
            <w:tcW w:w="5510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Исторический 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квест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Крым</w:t>
            </w:r>
            <w:proofErr w:type="gram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:п</w:t>
            </w:r>
            <w:proofErr w:type="gram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утешествие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 времени»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C672C6" w:rsidRPr="00C672C6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Д/К</w:t>
            </w:r>
          </w:p>
          <w:p w:rsidR="00C672C6" w:rsidRPr="00C672C6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Музей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21/03/24</w:t>
            </w:r>
          </w:p>
        </w:tc>
        <w:tc>
          <w:tcPr>
            <w:tcW w:w="5510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Читающая компания «Наполним музыкой сердца»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RPr="00C672C6" w:rsidTr="00C963A7">
        <w:tc>
          <w:tcPr>
            <w:tcW w:w="675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9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29/03/24</w:t>
            </w:r>
          </w:p>
        </w:tc>
        <w:tc>
          <w:tcPr>
            <w:tcW w:w="5510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«Однажды в сказочной стране…»/</w:t>
            </w: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книжкина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неделя для дошколят/</w:t>
            </w:r>
          </w:p>
        </w:tc>
        <w:tc>
          <w:tcPr>
            <w:tcW w:w="2393" w:type="dxa"/>
          </w:tcPr>
          <w:p w:rsidR="00C963A7" w:rsidRPr="00C672C6" w:rsidRDefault="00D275AE" w:rsidP="00C96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C67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963A7" w:rsidTr="00C963A7">
        <w:tc>
          <w:tcPr>
            <w:tcW w:w="675" w:type="dxa"/>
          </w:tcPr>
          <w:p w:rsidR="00C963A7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993" w:type="dxa"/>
          </w:tcPr>
          <w:p w:rsidR="00C963A7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27/03/24</w:t>
            </w:r>
          </w:p>
        </w:tc>
        <w:tc>
          <w:tcPr>
            <w:tcW w:w="5510" w:type="dxa"/>
          </w:tcPr>
          <w:p w:rsidR="00C963A7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Фантаст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редвосхитивший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будущее»/140 лет со дня рождения А.Р.Беляева/</w:t>
            </w:r>
          </w:p>
        </w:tc>
        <w:tc>
          <w:tcPr>
            <w:tcW w:w="2393" w:type="dxa"/>
          </w:tcPr>
          <w:p w:rsidR="00C963A7" w:rsidRDefault="00C672C6" w:rsidP="00C963A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</w:tbl>
    <w:p w:rsidR="00C963A7" w:rsidRPr="00C963A7" w:rsidRDefault="00C963A7" w:rsidP="00C963A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C963A7" w:rsidRPr="00C963A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3A7"/>
    <w:rsid w:val="00036C50"/>
    <w:rsid w:val="000E4679"/>
    <w:rsid w:val="00676E0B"/>
    <w:rsid w:val="00704A0E"/>
    <w:rsid w:val="0075055B"/>
    <w:rsid w:val="00754726"/>
    <w:rsid w:val="0093160E"/>
    <w:rsid w:val="00B200F4"/>
    <w:rsid w:val="00C672C6"/>
    <w:rsid w:val="00C963A7"/>
    <w:rsid w:val="00D2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3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4</cp:revision>
  <dcterms:created xsi:type="dcterms:W3CDTF">2024-03-01T10:36:00Z</dcterms:created>
  <dcterms:modified xsi:type="dcterms:W3CDTF">2024-03-04T06:15:00Z</dcterms:modified>
</cp:coreProperties>
</file>