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E64045" w:rsidRDefault="00E60BA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60BA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-508000</wp:posOffset>
            </wp:positionH>
            <wp:positionV relativeFrom="paragraph">
              <wp:posOffset>3899535</wp:posOffset>
            </wp:positionV>
            <wp:extent cx="4390970" cy="329311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0970" cy="3293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0BA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1739265</wp:posOffset>
            </wp:positionH>
            <wp:positionV relativeFrom="paragraph">
              <wp:posOffset>1617980</wp:posOffset>
            </wp:positionV>
            <wp:extent cx="4333875" cy="32502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325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0236" w:rsidRPr="00E60BAB">
        <w:rPr>
          <w:rFonts w:ascii="Times New Roman" w:hAnsi="Times New Roman" w:cs="Times New Roman"/>
          <w:b/>
          <w:sz w:val="28"/>
          <w:szCs w:val="28"/>
        </w:rPr>
        <w:t>«Осенняя палитра»</w:t>
      </w:r>
      <w:r w:rsidR="007F0236" w:rsidRPr="00E64045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7F0236" w:rsidRPr="00E64045">
        <w:rPr>
          <w:rFonts w:ascii="Times New Roman" w:hAnsi="Times New Roman" w:cs="Times New Roman"/>
          <w:sz w:val="28"/>
          <w:szCs w:val="28"/>
        </w:rPr>
        <w:t>под таким названием прошла интеллектуальная игра в детском объединении юных эрудитов «Новое поколение».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4045">
        <w:rPr>
          <w:rFonts w:ascii="Times New Roman" w:hAnsi="Times New Roman" w:cs="Times New Roman"/>
          <w:sz w:val="28"/>
          <w:szCs w:val="28"/>
        </w:rPr>
        <w:t>Участники отвечали</w:t>
      </w:r>
      <w:r w:rsidR="007F0236" w:rsidRPr="00E64045">
        <w:rPr>
          <w:rFonts w:ascii="Times New Roman" w:hAnsi="Times New Roman" w:cs="Times New Roman"/>
          <w:sz w:val="28"/>
          <w:szCs w:val="28"/>
        </w:rPr>
        <w:t xml:space="preserve"> на вопросы викторины про осенние приметы и </w:t>
      </w:r>
      <w:r w:rsidRPr="00E64045">
        <w:rPr>
          <w:rFonts w:ascii="Times New Roman" w:hAnsi="Times New Roman" w:cs="Times New Roman"/>
          <w:sz w:val="28"/>
          <w:szCs w:val="28"/>
        </w:rPr>
        <w:t>признаки, отгадывали</w:t>
      </w:r>
      <w:r w:rsidR="007F0236" w:rsidRPr="00E64045">
        <w:rPr>
          <w:rFonts w:ascii="Times New Roman" w:hAnsi="Times New Roman" w:cs="Times New Roman"/>
          <w:sz w:val="28"/>
          <w:szCs w:val="28"/>
        </w:rPr>
        <w:t xml:space="preserve"> загадки на осеннюю </w:t>
      </w:r>
      <w:r w:rsidRPr="00E64045">
        <w:rPr>
          <w:rFonts w:ascii="Times New Roman" w:hAnsi="Times New Roman" w:cs="Times New Roman"/>
          <w:sz w:val="28"/>
          <w:szCs w:val="28"/>
        </w:rPr>
        <w:t>тематику, сыграли</w:t>
      </w:r>
      <w:r w:rsidR="007F0236" w:rsidRPr="00E64045">
        <w:rPr>
          <w:rFonts w:ascii="Times New Roman" w:hAnsi="Times New Roman" w:cs="Times New Roman"/>
          <w:sz w:val="28"/>
          <w:szCs w:val="28"/>
        </w:rPr>
        <w:t xml:space="preserve"> в игру «Календарь». </w:t>
      </w:r>
    </w:p>
    <w:sectPr w:rsidR="00B200F4" w:rsidRPr="00E6404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0236"/>
    <w:rsid w:val="00277479"/>
    <w:rsid w:val="00676E0B"/>
    <w:rsid w:val="00704A0E"/>
    <w:rsid w:val="00716F6E"/>
    <w:rsid w:val="007F0236"/>
    <w:rsid w:val="00B200F4"/>
    <w:rsid w:val="00E60BAB"/>
    <w:rsid w:val="00E64045"/>
    <w:rsid w:val="00F95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AB66D"/>
  <w15:docId w15:val="{B00A5DD9-9592-49DE-B906-30AAD3AB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5</cp:revision>
  <dcterms:created xsi:type="dcterms:W3CDTF">2023-11-23T08:10:00Z</dcterms:created>
  <dcterms:modified xsi:type="dcterms:W3CDTF">2023-11-23T12:26:00Z</dcterms:modified>
</cp:coreProperties>
</file>