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1C7" w:rsidRPr="00F511C7" w:rsidRDefault="00F511C7" w:rsidP="00F511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511C7">
        <w:rPr>
          <w:rFonts w:ascii="Times New Roman" w:hAnsi="Times New Roman" w:cs="Times New Roman"/>
          <w:b/>
          <w:sz w:val="28"/>
          <w:szCs w:val="28"/>
        </w:rPr>
        <w:t>«Книга детства –2»</w:t>
      </w:r>
    </w:p>
    <w:p w:rsidR="00F511C7" w:rsidRDefault="00F511C7" w:rsidP="00F511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B2D40">
        <w:rPr>
          <w:rFonts w:ascii="Times New Roman" w:hAnsi="Times New Roman" w:cs="Times New Roman"/>
          <w:sz w:val="28"/>
          <w:szCs w:val="28"/>
        </w:rPr>
        <w:t>сентябрьская встреча в клубе любителей книги.</w:t>
      </w:r>
    </w:p>
    <w:p w:rsidR="005B2D40" w:rsidRDefault="005B2D40" w:rsidP="00F511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продолжили знакомство с жизнью и творчеством писателей-юбиляров,</w:t>
      </w:r>
      <w:r w:rsidR="00F511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внёсших большой вклад в детскую </w:t>
      </w:r>
      <w:r w:rsidR="00F511C7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итературу</w:t>
      </w:r>
      <w:r w:rsidR="00F511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(Носов,</w:t>
      </w:r>
      <w:r w:rsidR="00F511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Драгунский,</w:t>
      </w:r>
      <w:r w:rsidR="00F511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Лагин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F511C7">
        <w:rPr>
          <w:rFonts w:ascii="Times New Roman" w:hAnsi="Times New Roman" w:cs="Times New Roman"/>
          <w:sz w:val="28"/>
          <w:szCs w:val="28"/>
        </w:rPr>
        <w:t xml:space="preserve"> Крапивин,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Л.Кузьмин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  <w:r w:rsidR="00F511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Мероприятие сопровождалось вопросами</w:t>
      </w:r>
      <w:r w:rsidR="00F511C7">
        <w:rPr>
          <w:rFonts w:ascii="Times New Roman" w:hAnsi="Times New Roman" w:cs="Times New Roman"/>
          <w:sz w:val="28"/>
          <w:szCs w:val="28"/>
        </w:rPr>
        <w:t xml:space="preserve"> викторины от Старика Хоттабыч </w:t>
      </w:r>
      <w:r>
        <w:rPr>
          <w:rFonts w:ascii="Times New Roman" w:hAnsi="Times New Roman" w:cs="Times New Roman"/>
          <w:sz w:val="28"/>
          <w:szCs w:val="28"/>
        </w:rPr>
        <w:t>чтением стихов Б.</w:t>
      </w:r>
      <w:r w:rsidR="00F511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Заходера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С.</w:t>
      </w:r>
      <w:r w:rsidR="00F511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Михалкова,</w:t>
      </w:r>
      <w:r w:rsidR="00F511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творческим заданием «дружеский шарж от Незнайки».</w:t>
      </w:r>
      <w:r w:rsidR="00F511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Настоящим открытием стало имя писателя,</w:t>
      </w:r>
      <w:r w:rsidR="00F511C7">
        <w:rPr>
          <w:rFonts w:ascii="Times New Roman" w:hAnsi="Times New Roman" w:cs="Times New Roman"/>
          <w:sz w:val="28"/>
          <w:szCs w:val="28"/>
        </w:rPr>
        <w:t xml:space="preserve"> сценариста и драматурга – </w:t>
      </w:r>
      <w:r>
        <w:rPr>
          <w:rFonts w:ascii="Times New Roman" w:hAnsi="Times New Roman" w:cs="Times New Roman"/>
          <w:sz w:val="28"/>
          <w:szCs w:val="28"/>
        </w:rPr>
        <w:t>В.</w:t>
      </w:r>
      <w:r w:rsidR="00F511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Коростылёва.</w:t>
      </w:r>
      <w:r w:rsidR="00F511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случайно интересное,</w:t>
      </w:r>
      <w:r w:rsidR="00F511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доброе,</w:t>
      </w:r>
      <w:r w:rsidR="00F511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светлое о любимы</w:t>
      </w:r>
      <w:r w:rsidR="00F511C7">
        <w:rPr>
          <w:rFonts w:ascii="Times New Roman" w:hAnsi="Times New Roman" w:cs="Times New Roman"/>
          <w:sz w:val="28"/>
          <w:szCs w:val="28"/>
        </w:rPr>
        <w:t xml:space="preserve">х детских книгах рассказывали «Двое из ларца» - </w:t>
      </w:r>
      <w:r>
        <w:rPr>
          <w:rFonts w:ascii="Times New Roman" w:hAnsi="Times New Roman" w:cs="Times New Roman"/>
          <w:sz w:val="28"/>
          <w:szCs w:val="28"/>
        </w:rPr>
        <w:t>герои его знаменитой сказки «Вовка в тридевятом царстве».</w:t>
      </w:r>
    </w:p>
    <w:p w:rsidR="00F511C7" w:rsidRDefault="00F511C7" w:rsidP="00F511C7">
      <w:pPr>
        <w:rPr>
          <w:rFonts w:ascii="Times New Roman" w:hAnsi="Times New Roman" w:cs="Times New Roman"/>
          <w:sz w:val="28"/>
          <w:szCs w:val="28"/>
        </w:rPr>
      </w:pPr>
    </w:p>
    <w:p w:rsidR="00F511C7" w:rsidRDefault="00F511C7" w:rsidP="00F511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4A38E6">
            <wp:extent cx="5937885" cy="445643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11C7" w:rsidRDefault="00F511C7" w:rsidP="00F511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0F4" w:rsidRDefault="00B200F4"/>
    <w:sectPr w:rsidR="00B200F4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B2D40"/>
    <w:rsid w:val="005B2D40"/>
    <w:rsid w:val="00885DAA"/>
    <w:rsid w:val="00B200F4"/>
    <w:rsid w:val="00EA0AC5"/>
    <w:rsid w:val="00F51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9ECFE"/>
  <w15:docId w15:val="{9770CDF6-134C-4337-A9F1-C8F6A00C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6CC0A-2080-4AF4-9143-88FDB64C1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2023-10-04T08:29:00Z</dcterms:created>
  <dcterms:modified xsi:type="dcterms:W3CDTF">2023-10-05T06:37:00Z</dcterms:modified>
</cp:coreProperties>
</file>