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B0" w:rsidRPr="00D770B0" w:rsidRDefault="00D770B0" w:rsidP="00D770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770B0">
        <w:rPr>
          <w:rFonts w:ascii="Times New Roman" w:hAnsi="Times New Roman" w:cs="Times New Roman"/>
          <w:b/>
          <w:sz w:val="28"/>
          <w:szCs w:val="28"/>
        </w:rPr>
        <w:t>«Загадочный калейдоскоп»</w:t>
      </w:r>
    </w:p>
    <w:bookmarkEnd w:id="0"/>
    <w:p w:rsidR="0064238C" w:rsidRPr="00D770B0" w:rsidRDefault="0064238C" w:rsidP="00D770B0">
      <w:pPr>
        <w:rPr>
          <w:rFonts w:ascii="Times New Roman" w:hAnsi="Times New Roman" w:cs="Times New Roman"/>
          <w:sz w:val="28"/>
          <w:szCs w:val="28"/>
        </w:rPr>
      </w:pPr>
      <w:r w:rsidRPr="00D770B0">
        <w:rPr>
          <w:rFonts w:ascii="Times New Roman" w:hAnsi="Times New Roman" w:cs="Times New Roman"/>
          <w:sz w:val="28"/>
          <w:szCs w:val="28"/>
        </w:rPr>
        <w:t>Для детей летней площадки была проведена программа «Загадочный калейдоскоп».</w:t>
      </w:r>
    </w:p>
    <w:p w:rsidR="0064238C" w:rsidRPr="00D770B0" w:rsidRDefault="00D770B0" w:rsidP="00D770B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-149629</wp:posOffset>
            </wp:positionH>
            <wp:positionV relativeFrom="paragraph">
              <wp:posOffset>2093595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38C" w:rsidRPr="00D770B0">
        <w:rPr>
          <w:rFonts w:ascii="Times New Roman" w:hAnsi="Times New Roman" w:cs="Times New Roman"/>
          <w:sz w:val="28"/>
          <w:szCs w:val="28"/>
        </w:rPr>
        <w:t>Загадки-это великая сокровищница человеческой мысли.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Загадки полезны для ума.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А ещё загадки бывают самые разные по форме.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Детям были предложены загадки в картинках,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занимательные ребусы,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загадки-рифмы,</w:t>
      </w:r>
      <w:r>
        <w:rPr>
          <w:rFonts w:ascii="Times New Roman" w:hAnsi="Times New Roman" w:cs="Times New Roman"/>
          <w:sz w:val="28"/>
          <w:szCs w:val="28"/>
        </w:rPr>
        <w:t xml:space="preserve"> игра-театр «загадки без </w:t>
      </w:r>
      <w:r w:rsidR="0064238C" w:rsidRPr="00D770B0">
        <w:rPr>
          <w:rFonts w:ascii="Times New Roman" w:hAnsi="Times New Roman" w:cs="Times New Roman"/>
          <w:sz w:val="28"/>
          <w:szCs w:val="28"/>
        </w:rPr>
        <w:t>слов».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загадки-рисунки и даже «вкусные загадки».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Весело и активно все задания были выполнены,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а участники получили новые знания и возможность самим придумывать и загадывать загадки.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38C" w:rsidRPr="00D770B0">
        <w:rPr>
          <w:rFonts w:ascii="Times New Roman" w:hAnsi="Times New Roman" w:cs="Times New Roman"/>
          <w:sz w:val="28"/>
          <w:szCs w:val="28"/>
        </w:rPr>
        <w:t>Впереди загадочное лето!</w:t>
      </w:r>
    </w:p>
    <w:p w:rsidR="00B200F4" w:rsidRPr="00D770B0" w:rsidRDefault="00D770B0" w:rsidP="00D770B0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0F4" w:rsidRPr="00D770B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38C"/>
    <w:rsid w:val="00093898"/>
    <w:rsid w:val="0064238C"/>
    <w:rsid w:val="00B200F4"/>
    <w:rsid w:val="00CA530E"/>
    <w:rsid w:val="00D7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2904F"/>
  <w15:docId w15:val="{C48C2AC8-D7F3-49DF-87C9-44B5D45C9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2023-07-13T11:36:00Z</dcterms:created>
  <dcterms:modified xsi:type="dcterms:W3CDTF">2023-07-17T11:11:00Z</dcterms:modified>
</cp:coreProperties>
</file>