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F8D" w:rsidRDefault="006E329A" w:rsidP="006E329A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честь празднования Дня Победы в библиотеке прошла а</w:t>
      </w:r>
      <w:r w:rsidRPr="006E329A">
        <w:rPr>
          <w:rFonts w:ascii="Times New Roman" w:hAnsi="Times New Roman" w:cs="Times New Roman"/>
          <w:sz w:val="32"/>
        </w:rPr>
        <w:t>кция</w:t>
      </w:r>
      <w:r>
        <w:rPr>
          <w:rFonts w:ascii="Times New Roman" w:hAnsi="Times New Roman" w:cs="Times New Roman"/>
          <w:sz w:val="32"/>
        </w:rPr>
        <w:t>:</w:t>
      </w:r>
      <w:r w:rsidRPr="006E329A">
        <w:rPr>
          <w:rFonts w:ascii="Times New Roman" w:hAnsi="Times New Roman" w:cs="Times New Roman"/>
          <w:sz w:val="32"/>
        </w:rPr>
        <w:t xml:space="preserve"> </w:t>
      </w:r>
      <w:r w:rsidRPr="006E329A">
        <w:rPr>
          <w:rFonts w:ascii="Times New Roman" w:hAnsi="Times New Roman" w:cs="Times New Roman"/>
          <w:sz w:val="32"/>
        </w:rPr>
        <w:t>рисунок на асфальте</w:t>
      </w:r>
      <w:r w:rsidRPr="006E329A">
        <w:rPr>
          <w:rFonts w:ascii="Times New Roman" w:hAnsi="Times New Roman" w:cs="Times New Roman"/>
          <w:sz w:val="32"/>
        </w:rPr>
        <w:t xml:space="preserve"> «Салют, Победа!»</w:t>
      </w:r>
    </w:p>
    <w:p w:rsidR="006E329A" w:rsidRDefault="006E329A" w:rsidP="006E329A">
      <w:pPr>
        <w:jc w:val="center"/>
        <w:rPr>
          <w:rFonts w:ascii="Times New Roman" w:hAnsi="Times New Roman" w:cs="Times New Roman"/>
          <w:noProof/>
          <w:sz w:val="32"/>
          <w:lang w:eastAsia="ru-RU"/>
        </w:rPr>
      </w:pPr>
      <w:r w:rsidRPr="006E329A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709684" cy="4283334"/>
            <wp:effectExtent l="0" t="0" r="5715" b="3175"/>
            <wp:docPr id="6" name="Рисунок 6" descr="C:\Users\User\Downloads\Теплая Гора\IMG-2023051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Теплая Гора\IMG-20230510-WA00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713" cy="429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329A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709285" cy="3722590"/>
            <wp:effectExtent l="0" t="0" r="5715" b="0"/>
            <wp:docPr id="5" name="Рисунок 5" descr="C:\Users\User\Downloads\Теплая Гора\IMG-2023051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Теплая Гора\IMG-20230510-WA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086"/>
                    <a:stretch/>
                  </pic:blipFill>
                  <pic:spPr bwMode="auto">
                    <a:xfrm>
                      <a:off x="0" y="0"/>
                      <a:ext cx="5720615" cy="3729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29A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018567" cy="3764866"/>
            <wp:effectExtent l="0" t="0" r="0" b="7620"/>
            <wp:docPr id="4" name="Рисунок 4" descr="C:\Users\User\Downloads\Теплая Гора\IMG-2023051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Теплая Гора\IMG-20230510-WA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122" cy="377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329A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2C2FCA10" wp14:editId="40679E21">
            <wp:extent cx="5006834" cy="4715938"/>
            <wp:effectExtent l="0" t="0" r="3810" b="8890"/>
            <wp:docPr id="2" name="Рисунок 2" descr="C:\Users\User\Downloads\Теплая Гора\IMG-2023051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Теплая Гора\IMG-20230510-WA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518" cy="47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6E329A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5FD1EEB1" wp14:editId="13BEF803">
            <wp:extent cx="5041093" cy="6719777"/>
            <wp:effectExtent l="0" t="0" r="7620" b="5080"/>
            <wp:docPr id="3" name="Рисунок 3" descr="C:\Users\User\Downloads\Теплая Гора\IMG-2023051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Теплая Гора\IMG-20230510-WA000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136" cy="672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E329A" w:rsidRPr="006E329A" w:rsidRDefault="006E329A">
      <w:pPr>
        <w:rPr>
          <w:rFonts w:ascii="Times New Roman" w:hAnsi="Times New Roman" w:cs="Times New Roman"/>
          <w:sz w:val="32"/>
        </w:rPr>
      </w:pPr>
      <w:r w:rsidRPr="006E329A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40425" cy="4456433"/>
            <wp:effectExtent l="0" t="0" r="3175" b="1270"/>
            <wp:docPr id="7" name="Рисунок 7" descr="C:\Users\User\Downloads\Теплая Гора\IMG-2023051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Теплая Гора\IMG-20230510-WA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329A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01070" cy="4426909"/>
            <wp:effectExtent l="0" t="0" r="4445" b="0"/>
            <wp:docPr id="1" name="Рисунок 1" descr="C:\Users\User\Downloads\Теплая Гора\IMG-2023051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Теплая Гора\IMG-20230510-WA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88" cy="444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329A" w:rsidRPr="006E3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331"/>
    <w:rsid w:val="006E329A"/>
    <w:rsid w:val="00DA4F8D"/>
    <w:rsid w:val="00DE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1E858"/>
  <w15:chartTrackingRefBased/>
  <w15:docId w15:val="{B6F2585D-2E23-4EED-AB79-62AA33CB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2023-05-10T06:11:00Z</dcterms:created>
  <dcterms:modified xsi:type="dcterms:W3CDTF">2023-05-10T06:17:00Z</dcterms:modified>
</cp:coreProperties>
</file>