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C8181E" w:rsidP="00C818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181E">
        <w:rPr>
          <w:rFonts w:ascii="Times New Roman" w:hAnsi="Times New Roman" w:cs="Times New Roman"/>
          <w:b/>
          <w:sz w:val="32"/>
          <w:szCs w:val="32"/>
        </w:rPr>
        <w:t>Афиша мероприятий на май в библиотеке-филиале пос. Т-Гора</w:t>
      </w:r>
    </w:p>
    <w:tbl>
      <w:tblPr>
        <w:tblStyle w:val="a3"/>
        <w:tblW w:w="0" w:type="auto"/>
        <w:tblLook w:val="04A0"/>
      </w:tblPr>
      <w:tblGrid>
        <w:gridCol w:w="647"/>
        <w:gridCol w:w="1354"/>
        <w:gridCol w:w="5058"/>
        <w:gridCol w:w="2512"/>
      </w:tblGrid>
      <w:tr w:rsidR="00C8181E" w:rsidTr="00C8181E">
        <w:tc>
          <w:tcPr>
            <w:tcW w:w="675" w:type="dxa"/>
          </w:tcPr>
          <w:p w:rsidR="00C8181E" w:rsidRDefault="00C8181E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134" w:type="dxa"/>
          </w:tcPr>
          <w:p w:rsidR="00C8181E" w:rsidRDefault="00C8181E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369" w:type="dxa"/>
          </w:tcPr>
          <w:p w:rsidR="00C8181E" w:rsidRDefault="00C8181E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C8181E" w:rsidRDefault="00C8181E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C8181E" w:rsidTr="00C8181E">
        <w:tc>
          <w:tcPr>
            <w:tcW w:w="675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1/05/23</w:t>
            </w:r>
          </w:p>
        </w:tc>
        <w:tc>
          <w:tcPr>
            <w:tcW w:w="5369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Акция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«Л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ирический май»</w:t>
            </w:r>
          </w:p>
        </w:tc>
        <w:tc>
          <w:tcPr>
            <w:tcW w:w="2393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C8181E" w:rsidTr="00C8181E">
        <w:tc>
          <w:tcPr>
            <w:tcW w:w="675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2/05/23</w:t>
            </w:r>
          </w:p>
        </w:tc>
        <w:tc>
          <w:tcPr>
            <w:tcW w:w="5369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«Эстафета отваги»/Писатели и поэты о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B11E7C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3/05/23</w:t>
            </w:r>
          </w:p>
        </w:tc>
        <w:tc>
          <w:tcPr>
            <w:tcW w:w="5369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«Нашей памяти обелиски»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4/05/23</w:t>
            </w:r>
          </w:p>
        </w:tc>
        <w:tc>
          <w:tcPr>
            <w:tcW w:w="5369" w:type="dxa"/>
          </w:tcPr>
          <w:p w:rsidR="00C8181E" w:rsidRDefault="00707BD8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«Дети великой Победы»</w:t>
            </w:r>
            <w:r w:rsidR="00900D97">
              <w:rPr>
                <w:rFonts w:ascii="Times New Roman" w:hAnsi="Times New Roman" w:cs="Times New Roman"/>
                <w:b/>
                <w:sz w:val="32"/>
                <w:szCs w:val="32"/>
              </w:rPr>
              <w:t>/Беседа для дошкольников/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900D97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C8181E" w:rsidRDefault="00900D97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9/05/23</w:t>
            </w:r>
          </w:p>
        </w:tc>
        <w:tc>
          <w:tcPr>
            <w:tcW w:w="5369" w:type="dxa"/>
          </w:tcPr>
          <w:p w:rsidR="00C8181E" w:rsidRDefault="00900D97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Конкурс рисунков на асфальте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Салют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обеда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!»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900D97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C8181E" w:rsidRDefault="00900D97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11/05/23</w:t>
            </w:r>
          </w:p>
        </w:tc>
        <w:tc>
          <w:tcPr>
            <w:tcW w:w="5369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«Зов жизни и любви»/95 лет со дня рождения А.С.Иванова/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16/05/23</w:t>
            </w:r>
          </w:p>
        </w:tc>
        <w:tc>
          <w:tcPr>
            <w:tcW w:w="5369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Читающая компания «Был месяц май…»/Военная тема в литературе и искусстве/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19/05/23</w:t>
            </w:r>
          </w:p>
        </w:tc>
        <w:tc>
          <w:tcPr>
            <w:tcW w:w="5369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Поэзия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лучик золотой»/Поэтическая радуга для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юных-читаем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стихи Е.Благининой/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  <w:tr w:rsidR="00C8181E" w:rsidTr="00C8181E">
        <w:tc>
          <w:tcPr>
            <w:tcW w:w="675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24/05/23</w:t>
            </w:r>
          </w:p>
        </w:tc>
        <w:tc>
          <w:tcPr>
            <w:tcW w:w="5369" w:type="dxa"/>
          </w:tcPr>
          <w:p w:rsidR="00C8181E" w:rsidRDefault="00E059EF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«И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нравы</w:t>
            </w:r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,и</w:t>
            </w:r>
            <w:proofErr w:type="spellEnd"/>
            <w:proofErr w:type="gramEnd"/>
            <w:r w:rsidR="00B11E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язык,и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старина</w:t>
            </w:r>
            <w:r w:rsidR="00B11E7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святая</w:t>
            </w:r>
            <w:r w:rsidR="00B11E7C">
              <w:rPr>
                <w:rFonts w:ascii="Times New Roman" w:hAnsi="Times New Roman" w:cs="Times New Roman"/>
                <w:b/>
                <w:sz w:val="32"/>
                <w:szCs w:val="32"/>
              </w:rPr>
              <w:t>»/Познавательная программа для школьников к дню славянской письменности и культуры/</w:t>
            </w:r>
          </w:p>
        </w:tc>
        <w:tc>
          <w:tcPr>
            <w:tcW w:w="2393" w:type="dxa"/>
          </w:tcPr>
          <w:p w:rsidR="00C8181E" w:rsidRDefault="00B11E7C" w:rsidP="00C8181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</w:t>
            </w:r>
          </w:p>
        </w:tc>
      </w:tr>
    </w:tbl>
    <w:p w:rsidR="00C8181E" w:rsidRPr="00C8181E" w:rsidRDefault="00C8181E" w:rsidP="00C818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C8181E" w:rsidRPr="00C8181E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81E"/>
    <w:rsid w:val="00311075"/>
    <w:rsid w:val="003F4A6E"/>
    <w:rsid w:val="00707BD8"/>
    <w:rsid w:val="00900D97"/>
    <w:rsid w:val="00B11E7C"/>
    <w:rsid w:val="00B200F4"/>
    <w:rsid w:val="00BB0E90"/>
    <w:rsid w:val="00C8181E"/>
    <w:rsid w:val="00E0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8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</cp:revision>
  <dcterms:created xsi:type="dcterms:W3CDTF">2023-05-02T05:38:00Z</dcterms:created>
  <dcterms:modified xsi:type="dcterms:W3CDTF">2023-05-02T09:02:00Z</dcterms:modified>
</cp:coreProperties>
</file>