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105940" w:rsidRDefault="00566082" w:rsidP="00105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940">
        <w:rPr>
          <w:rFonts w:ascii="Times New Roman" w:hAnsi="Times New Roman" w:cs="Times New Roman"/>
          <w:b/>
          <w:sz w:val="28"/>
          <w:szCs w:val="28"/>
        </w:rPr>
        <w:t>Афиша мероприятий в библиотеке пос</w:t>
      </w:r>
      <w:proofErr w:type="gramStart"/>
      <w:r w:rsidRPr="00105940"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 w:rsidRPr="00105940">
        <w:rPr>
          <w:rFonts w:ascii="Times New Roman" w:hAnsi="Times New Roman" w:cs="Times New Roman"/>
          <w:b/>
          <w:sz w:val="28"/>
          <w:szCs w:val="28"/>
        </w:rPr>
        <w:t>ёплая Гора на март 2023г.</w:t>
      </w:r>
    </w:p>
    <w:p w:rsidR="00566082" w:rsidRPr="00105940" w:rsidRDefault="00566082" w:rsidP="001059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7"/>
        <w:gridCol w:w="1689"/>
        <w:gridCol w:w="5035"/>
        <w:gridCol w:w="2230"/>
      </w:tblGrid>
      <w:tr w:rsidR="00566082" w:rsidRPr="00105940" w:rsidTr="00566082">
        <w:tc>
          <w:tcPr>
            <w:tcW w:w="534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0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954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2/03/23</w:t>
            </w:r>
          </w:p>
        </w:tc>
        <w:tc>
          <w:tcPr>
            <w:tcW w:w="595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«ЧЕЛОВЕК НА ЗЕМЛЕ»/95 лет со дня рождения </w:t>
            </w:r>
            <w:proofErr w:type="spell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В.А.Чивилихина</w:t>
            </w:r>
            <w:proofErr w:type="spellEnd"/>
          </w:p>
        </w:tc>
        <w:tc>
          <w:tcPr>
            <w:tcW w:w="2233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7/03/23</w:t>
            </w:r>
          </w:p>
        </w:tc>
        <w:tc>
          <w:tcPr>
            <w:tcW w:w="595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«Певец  Донского края»/120 лет со дня рождения </w:t>
            </w:r>
            <w:proofErr w:type="spell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В.А.Закруткина</w:t>
            </w:r>
            <w:proofErr w:type="spell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./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7/03/23</w:t>
            </w:r>
          </w:p>
        </w:tc>
        <w:tc>
          <w:tcPr>
            <w:tcW w:w="595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Поэтический калейдоскоп поздравлений «А МАРТ-ЭТО ПЕСНЯ</w:t>
            </w:r>
            <w:proofErr w:type="gram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!А</w:t>
            </w:r>
            <w:proofErr w:type="gram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МАРТ-ЭТО СКАЗКА!»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15/03/</w:t>
            </w:r>
            <w:r w:rsidR="00641E9F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5954" w:type="dxa"/>
          </w:tcPr>
          <w:p w:rsidR="00566082" w:rsidRPr="00105940" w:rsidRDefault="004B234C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Суд над вредными привычками «</w:t>
            </w:r>
            <w:r w:rsidR="00641E9F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Больше </w:t>
            </w:r>
            <w:proofErr w:type="spellStart"/>
            <w:proofErr w:type="gramStart"/>
            <w:r w:rsidR="00641E9F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знаешь-меньше</w:t>
            </w:r>
            <w:proofErr w:type="spellEnd"/>
            <w:proofErr w:type="gramEnd"/>
            <w:r w:rsidR="00641E9F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риск»/для школьников среднего звена/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22/03/23</w:t>
            </w:r>
          </w:p>
        </w:tc>
        <w:tc>
          <w:tcPr>
            <w:tcW w:w="595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Экологическая игра «Как прекрасен мир </w:t>
            </w:r>
            <w:proofErr w:type="spell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цветной</w:t>
            </w:r>
            <w:proofErr w:type="gram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,р</w:t>
            </w:r>
            <w:proofErr w:type="gram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азноцветный</w:t>
            </w:r>
            <w:proofErr w:type="spell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шар земной» для младших школьников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24/03/23</w:t>
            </w:r>
          </w:p>
        </w:tc>
        <w:tc>
          <w:tcPr>
            <w:tcW w:w="595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Читающая компания «Изменившие правила игры»/женщины в </w:t>
            </w:r>
            <w:proofErr w:type="spellStart"/>
            <w:proofErr w:type="gram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лит-ре</w:t>
            </w:r>
            <w:proofErr w:type="spellEnd"/>
            <w:proofErr w:type="gram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искусстве/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28/03/23</w:t>
            </w:r>
          </w:p>
        </w:tc>
        <w:tc>
          <w:tcPr>
            <w:tcW w:w="5954" w:type="dxa"/>
          </w:tcPr>
          <w:p w:rsidR="00566082" w:rsidRPr="00105940" w:rsidRDefault="00641E9F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«Любимых детских книг</w:t>
            </w:r>
            <w:r w:rsidR="00105940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творец</w:t>
            </w:r>
            <w:r w:rsidR="00105940"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»/110 лет со дня рождения С.В.Михалкова/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66082" w:rsidRPr="00105940" w:rsidTr="00566082">
        <w:tc>
          <w:tcPr>
            <w:tcW w:w="534" w:type="dxa"/>
          </w:tcPr>
          <w:p w:rsidR="00566082" w:rsidRPr="00105940" w:rsidRDefault="00105940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566082" w:rsidRPr="00105940" w:rsidRDefault="00105940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31/03/23</w:t>
            </w:r>
          </w:p>
        </w:tc>
        <w:tc>
          <w:tcPr>
            <w:tcW w:w="5954" w:type="dxa"/>
          </w:tcPr>
          <w:p w:rsidR="00566082" w:rsidRPr="00105940" w:rsidRDefault="00105940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Литературная игра по творчеству  С.Михалкова «Вот </w:t>
            </w:r>
            <w:proofErr w:type="gramStart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>компания</w:t>
            </w:r>
            <w:proofErr w:type="gramEnd"/>
            <w:r w:rsidRPr="001059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какая»</w:t>
            </w:r>
          </w:p>
        </w:tc>
        <w:tc>
          <w:tcPr>
            <w:tcW w:w="2233" w:type="dxa"/>
          </w:tcPr>
          <w:p w:rsidR="00566082" w:rsidRPr="00105940" w:rsidRDefault="00566082" w:rsidP="001059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66082" w:rsidRDefault="00566082"/>
    <w:sectPr w:rsidR="0056608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6082"/>
    <w:rsid w:val="000037D0"/>
    <w:rsid w:val="00105940"/>
    <w:rsid w:val="004B234C"/>
    <w:rsid w:val="00566082"/>
    <w:rsid w:val="00641E9F"/>
    <w:rsid w:val="00B20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0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2023-02-22T11:04:00Z</dcterms:created>
  <dcterms:modified xsi:type="dcterms:W3CDTF">2023-02-22T11:38:00Z</dcterms:modified>
</cp:coreProperties>
</file>