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FB5278" w:rsidRDefault="00A41DA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B52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Идут святки.</w:t>
      </w:r>
      <w:r w:rsidR="00342F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B52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Удивительное время! 12 праздн</w:t>
      </w:r>
      <w:r w:rsidR="00342F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ичных дней"от звезды и до воды" – </w:t>
      </w:r>
      <w:r w:rsidRPr="00FB52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Рождества и до Крещения.</w:t>
      </w:r>
      <w:r w:rsidR="00342F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bookmarkStart w:id="0" w:name="_GoBack"/>
      <w:r w:rsidRPr="00FB52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Литературно-музыкальная программа для старшего поколения</w:t>
      </w:r>
      <w:r w:rsidR="00342F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bookmarkEnd w:id="0"/>
      <w:r w:rsidRPr="00FB52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"Новый год и Рождество-волшебство и колдовств</w:t>
      </w:r>
      <w:r w:rsidR="000F1B81" w:rsidRPr="00FB52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о" была </w:t>
      </w:r>
      <w:r w:rsidR="00342FFC" w:rsidRPr="00FB52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проведена накануне</w:t>
      </w:r>
      <w:r w:rsidRPr="00FB52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старого нового года.</w:t>
      </w:r>
      <w:r w:rsidR="00342F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B52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Встреча прошла весело,</w:t>
      </w:r>
      <w:r w:rsidR="00342F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B52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тепло,</w:t>
      </w:r>
      <w:r w:rsidR="00342F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B52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зимними стихами и песенными гаданиями. </w:t>
      </w:r>
    </w:p>
    <w:p w:rsidR="00A41DA8" w:rsidRDefault="00A41DA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A41DA8" w:rsidRDefault="00342FFC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-270510</wp:posOffset>
            </wp:positionH>
            <wp:positionV relativeFrom="paragraph">
              <wp:posOffset>130175</wp:posOffset>
            </wp:positionV>
            <wp:extent cx="5940425" cy="445516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1DA8" w:rsidRDefault="00A41DA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A41DA8" w:rsidRDefault="00A41DA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A41DA8" w:rsidRDefault="00A41DA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A41DA8" w:rsidRDefault="00A41DA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A41DA8" w:rsidRDefault="00A41DA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A41DA8" w:rsidRDefault="00A41DA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A41DA8" w:rsidRDefault="00A41DA8"/>
    <w:sectPr w:rsidR="00A41DA8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1DA8"/>
    <w:rsid w:val="000F1B81"/>
    <w:rsid w:val="00255802"/>
    <w:rsid w:val="00342FFC"/>
    <w:rsid w:val="007E55EB"/>
    <w:rsid w:val="00A41DA8"/>
    <w:rsid w:val="00B200F4"/>
    <w:rsid w:val="00FB5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D298B"/>
  <w15:docId w15:val="{8BF0D431-2913-4022-BD26-AB7762623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2023-01-20T08:36:00Z</dcterms:created>
  <dcterms:modified xsi:type="dcterms:W3CDTF">2023-01-23T12:13:00Z</dcterms:modified>
</cp:coreProperties>
</file>