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center" w:tblpY="-1784"/>
        <w:tblW w:w="0" w:type="auto"/>
        <w:tblLook w:val="04A0"/>
      </w:tblPr>
      <w:tblGrid>
        <w:gridCol w:w="560"/>
        <w:gridCol w:w="1479"/>
        <w:gridCol w:w="5210"/>
        <w:gridCol w:w="2321"/>
      </w:tblGrid>
      <w:tr w:rsidR="002701F3" w:rsidTr="001854BB">
        <w:tc>
          <w:tcPr>
            <w:tcW w:w="560" w:type="dxa"/>
          </w:tcPr>
          <w:p w:rsidR="002701F3" w:rsidRDefault="00901FB7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1F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«Певец природы и души»/150 лет со дня рождения М.М.Пришвина/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 В.А.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«Мудрый писатель с волшебным фонарём в руке»/85 лет со дня рождения Ю.И.Коваля»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 патриотизма для юношества «96-я отдельная стрелковая бригада:Тёплая Гора-Сталинград-Берлин:хроника мужества и отваги»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 В.А.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«Его стихов пленительная сладость пройдёт веков завистливую даль…»/240 лет со дня рождения В.А.Жуковского/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«Мэтр детектива»/85 лет со дня рождения Г.Вайнера/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«Вокруг света на корабле мечты»/195 лет со дня рождения Ж.Верна/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«Символ мужества-Сталинград»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Акция по сбору и дарению книг «Книговорот»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20-26/02/23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«Весну-красну встречаем,всех блинами угощаем»-фольклорный праздник для детей и взрослых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д/к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Конкурсно-игровая программа для «Юнармии» «Тот герой-кто за Родину горой»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Растительная жизнь «Старт дачного сезона»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«Проза нюансов»/80 лет Л.Улицкой/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1854BB"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«Летописец войны и мира»/110 лет со дня рождения И.Шоу/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2701F3" w:rsidTr="005F02E4">
        <w:trPr>
          <w:trHeight w:val="246"/>
        </w:trPr>
        <w:tc>
          <w:tcPr>
            <w:tcW w:w="56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479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27/02/23</w:t>
            </w:r>
          </w:p>
        </w:tc>
        <w:tc>
          <w:tcPr>
            <w:tcW w:w="5210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Игра-викторина «Календарь наш государь» для школьников</w:t>
            </w:r>
          </w:p>
        </w:tc>
        <w:tc>
          <w:tcPr>
            <w:tcW w:w="2321" w:type="dxa"/>
          </w:tcPr>
          <w:p w:rsidR="002701F3" w:rsidRDefault="002701F3" w:rsidP="0027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</w:tbl>
    <w:p w:rsidR="002701F3" w:rsidRPr="002701F3" w:rsidRDefault="002701F3" w:rsidP="002701F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200F4" w:rsidRPr="0081386E" w:rsidRDefault="00B200F4">
      <w:pPr>
        <w:rPr>
          <w:rFonts w:ascii="Times New Roman" w:hAnsi="Times New Roman" w:cs="Times New Roman"/>
          <w:b/>
          <w:sz w:val="24"/>
          <w:szCs w:val="24"/>
        </w:rPr>
      </w:pPr>
    </w:p>
    <w:sectPr w:rsidR="00B200F4" w:rsidRPr="0081386E" w:rsidSect="002701F3">
      <w:headerReference w:type="default" r:id="rId7"/>
      <w:pgSz w:w="11906" w:h="16838"/>
      <w:pgMar w:top="567" w:right="851" w:bottom="1134" w:left="1701" w:header="11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133" w:rsidRDefault="00E06133" w:rsidP="002701F3">
      <w:pPr>
        <w:spacing w:after="0" w:line="240" w:lineRule="auto"/>
      </w:pPr>
      <w:r>
        <w:separator/>
      </w:r>
    </w:p>
  </w:endnote>
  <w:endnote w:type="continuationSeparator" w:id="1">
    <w:p w:rsidR="00E06133" w:rsidRDefault="00E06133" w:rsidP="00270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133" w:rsidRDefault="00E06133" w:rsidP="002701F3">
      <w:pPr>
        <w:spacing w:after="0" w:line="240" w:lineRule="auto"/>
      </w:pPr>
      <w:r>
        <w:separator/>
      </w:r>
    </w:p>
  </w:footnote>
  <w:footnote w:type="continuationSeparator" w:id="1">
    <w:p w:rsidR="00E06133" w:rsidRDefault="00E06133" w:rsidP="00270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1F3" w:rsidRDefault="002701F3">
    <w:pPr>
      <w:pStyle w:val="a4"/>
    </w:pPr>
  </w:p>
  <w:p w:rsidR="002701F3" w:rsidRDefault="002701F3">
    <w:pPr>
      <w:pStyle w:val="a4"/>
    </w:pPr>
  </w:p>
  <w:p w:rsidR="002701F3" w:rsidRPr="002701F3" w:rsidRDefault="002701F3" w:rsidP="002701F3">
    <w:pPr>
      <w:pStyle w:val="a8"/>
      <w:jc w:val="center"/>
      <w:rPr>
        <w:rFonts w:ascii="Times New Roman" w:hAnsi="Times New Roman" w:cs="Times New Roman"/>
        <w:b/>
        <w:color w:val="000000" w:themeColor="text1"/>
        <w:sz w:val="28"/>
        <w:szCs w:val="28"/>
      </w:rPr>
    </w:pPr>
    <w:r w:rsidRPr="002701F3">
      <w:rPr>
        <w:rFonts w:ascii="Times New Roman" w:hAnsi="Times New Roman" w:cs="Times New Roman"/>
        <w:b/>
        <w:color w:val="000000" w:themeColor="text1"/>
        <w:sz w:val="28"/>
        <w:szCs w:val="28"/>
      </w:rPr>
      <w:t>АФИША МЕРОПРИЯТИЙ НА ФЕВРАЛЬ 2023 Г.</w:t>
    </w:r>
  </w:p>
  <w:p w:rsidR="002701F3" w:rsidRDefault="002701F3">
    <w:pPr>
      <w:pStyle w:val="a4"/>
    </w:pPr>
  </w:p>
  <w:p w:rsidR="002701F3" w:rsidRDefault="002701F3">
    <w:pPr>
      <w:pStyle w:val="a4"/>
    </w:pPr>
  </w:p>
  <w:p w:rsidR="002701F3" w:rsidRDefault="002701F3">
    <w:pPr>
      <w:pStyle w:val="a4"/>
    </w:pPr>
  </w:p>
  <w:p w:rsidR="002701F3" w:rsidRDefault="002701F3">
    <w:pPr>
      <w:pStyle w:val="a4"/>
    </w:pPr>
  </w:p>
  <w:p w:rsidR="002701F3" w:rsidRDefault="002701F3">
    <w:pPr>
      <w:pStyle w:val="a4"/>
    </w:pPr>
  </w:p>
  <w:p w:rsidR="002701F3" w:rsidRDefault="002701F3">
    <w:pPr>
      <w:pStyle w:val="a4"/>
    </w:pPr>
  </w:p>
  <w:p w:rsidR="002701F3" w:rsidRDefault="002701F3">
    <w:pPr>
      <w:pStyle w:val="a4"/>
    </w:pPr>
  </w:p>
  <w:p w:rsidR="002701F3" w:rsidRDefault="002701F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81386E"/>
    <w:rsid w:val="000F2032"/>
    <w:rsid w:val="00154013"/>
    <w:rsid w:val="001854BB"/>
    <w:rsid w:val="001D438A"/>
    <w:rsid w:val="002701F3"/>
    <w:rsid w:val="00290302"/>
    <w:rsid w:val="003E051A"/>
    <w:rsid w:val="00443AE5"/>
    <w:rsid w:val="00573C0E"/>
    <w:rsid w:val="005F02E4"/>
    <w:rsid w:val="00635716"/>
    <w:rsid w:val="00652C88"/>
    <w:rsid w:val="0081386E"/>
    <w:rsid w:val="00854FF7"/>
    <w:rsid w:val="008B40E4"/>
    <w:rsid w:val="00901FB7"/>
    <w:rsid w:val="00A96742"/>
    <w:rsid w:val="00B200F4"/>
    <w:rsid w:val="00B22A09"/>
    <w:rsid w:val="00D50BA7"/>
    <w:rsid w:val="00E06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38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70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701F3"/>
  </w:style>
  <w:style w:type="paragraph" w:styleId="a6">
    <w:name w:val="footer"/>
    <w:basedOn w:val="a"/>
    <w:link w:val="a7"/>
    <w:uiPriority w:val="99"/>
    <w:semiHidden/>
    <w:unhideWhenUsed/>
    <w:rsid w:val="00270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701F3"/>
  </w:style>
  <w:style w:type="paragraph" w:styleId="a8">
    <w:name w:val="No Spacing"/>
    <w:uiPriority w:val="1"/>
    <w:qFormat/>
    <w:rsid w:val="002701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36D15-8E2E-410B-BAB4-FEA1D8882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10</cp:revision>
  <dcterms:created xsi:type="dcterms:W3CDTF">2023-01-18T12:38:00Z</dcterms:created>
  <dcterms:modified xsi:type="dcterms:W3CDTF">2023-01-20T10:46:00Z</dcterms:modified>
</cp:coreProperties>
</file>