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4F138E" w:rsidRDefault="00CE5846" w:rsidP="00CE584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F138E">
        <w:rPr>
          <w:rFonts w:ascii="Times New Roman" w:hAnsi="Times New Roman" w:cs="Times New Roman"/>
          <w:b/>
          <w:sz w:val="32"/>
          <w:szCs w:val="28"/>
        </w:rPr>
        <w:t>Афиша мероприятий на июль</w:t>
      </w:r>
    </w:p>
    <w:p w:rsidR="00CE5846" w:rsidRPr="004F138E" w:rsidRDefault="00CE5846" w:rsidP="00CE584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6"/>
        <w:gridCol w:w="1264"/>
        <w:gridCol w:w="4656"/>
        <w:gridCol w:w="2685"/>
      </w:tblGrid>
      <w:tr w:rsidR="005E27D3" w:rsidRPr="004F138E" w:rsidTr="00CE5846">
        <w:tc>
          <w:tcPr>
            <w:tcW w:w="675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276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227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CE5846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1/07/22</w:t>
            </w:r>
          </w:p>
        </w:tc>
        <w:tc>
          <w:tcPr>
            <w:tcW w:w="5227" w:type="dxa"/>
          </w:tcPr>
          <w:p w:rsidR="00CE5846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Книжная выставка «Гимн единству с природой»/95 лет со дня рождения Ю.</w:t>
            </w:r>
            <w:r w:rsidR="004F13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4F13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Казакова/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Гасюль.В.А</w:t>
            </w:r>
            <w:proofErr w:type="spellEnd"/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6/07/22</w:t>
            </w:r>
          </w:p>
        </w:tc>
        <w:tc>
          <w:tcPr>
            <w:tcW w:w="5227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для детей «Иван Купала»</w:t>
            </w:r>
          </w:p>
        </w:tc>
        <w:tc>
          <w:tcPr>
            <w:tcW w:w="2393" w:type="dxa"/>
          </w:tcPr>
          <w:p w:rsid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</w:p>
          <w:p w:rsid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F138E">
              <w:rPr>
                <w:rFonts w:ascii="Times New Roman" w:hAnsi="Times New Roman" w:cs="Times New Roman"/>
                <w:sz w:val="28"/>
                <w:szCs w:val="28"/>
              </w:rPr>
              <w:t>шихмина</w:t>
            </w:r>
            <w:proofErr w:type="spellEnd"/>
          </w:p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Лебедева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5E27D3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7/07/22</w:t>
            </w:r>
          </w:p>
        </w:tc>
        <w:tc>
          <w:tcPr>
            <w:tcW w:w="5227" w:type="dxa"/>
          </w:tcPr>
          <w:p w:rsidR="00CE5846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Конкурсно-игровая программа для детей «Русских сказок разноцветье»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9/07/22</w:t>
            </w:r>
          </w:p>
        </w:tc>
        <w:tc>
          <w:tcPr>
            <w:tcW w:w="5227" w:type="dxa"/>
          </w:tcPr>
          <w:p w:rsid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Краеведческий квест </w:t>
            </w:r>
          </w:p>
          <w:p w:rsidR="00CE5846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«В поисках утраченного»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</w:p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Ашихмина</w:t>
            </w:r>
            <w:proofErr w:type="spellEnd"/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9/07/22</w:t>
            </w:r>
          </w:p>
        </w:tc>
        <w:tc>
          <w:tcPr>
            <w:tcW w:w="5227" w:type="dxa"/>
          </w:tcPr>
          <w:p w:rsidR="00CE5846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Викторина к дню посёлка «Теплогорская мозаика»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13/07/22</w:t>
            </w:r>
          </w:p>
        </w:tc>
        <w:tc>
          <w:tcPr>
            <w:tcW w:w="5227" w:type="dxa"/>
          </w:tcPr>
          <w:p w:rsid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Экологическая игра</w:t>
            </w:r>
          </w:p>
          <w:p w:rsidR="00CE5846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 xml:space="preserve"> «Подружись с природой»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CE5846" w:rsidRP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15/07/22</w:t>
            </w:r>
          </w:p>
        </w:tc>
        <w:tc>
          <w:tcPr>
            <w:tcW w:w="5227" w:type="dxa"/>
          </w:tcPr>
          <w:p w:rsid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4F138E" w:rsidRDefault="00B05C02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54597" w:rsidRPr="004F138E">
              <w:rPr>
                <w:rFonts w:ascii="Times New Roman" w:hAnsi="Times New Roman" w:cs="Times New Roman"/>
                <w:sz w:val="28"/>
                <w:szCs w:val="28"/>
              </w:rPr>
              <w:t>Рыцарь пера и шпаги»</w:t>
            </w:r>
          </w:p>
          <w:p w:rsidR="00CE5846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/220 лет со дня рождения А</w:t>
            </w:r>
            <w:r w:rsidR="004F13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Дюма.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18/07/22</w:t>
            </w:r>
          </w:p>
        </w:tc>
        <w:tc>
          <w:tcPr>
            <w:tcW w:w="5227" w:type="dxa"/>
          </w:tcPr>
          <w:p w:rsidR="00CE5846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Арт-урок «Аленький цветочек»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  <w:tr w:rsidR="005E27D3" w:rsidRPr="004F138E" w:rsidTr="00CE5846">
        <w:tc>
          <w:tcPr>
            <w:tcW w:w="675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21/07/22</w:t>
            </w:r>
          </w:p>
        </w:tc>
        <w:tc>
          <w:tcPr>
            <w:tcW w:w="5227" w:type="dxa"/>
          </w:tcPr>
          <w:p w:rsid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Читающая компания</w:t>
            </w:r>
          </w:p>
          <w:p w:rsidR="00CE5846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4F138E">
              <w:rPr>
                <w:rFonts w:ascii="Times New Roman" w:hAnsi="Times New Roman" w:cs="Times New Roman"/>
                <w:sz w:val="28"/>
                <w:szCs w:val="28"/>
              </w:rPr>
              <w:t xml:space="preserve"> «Зарубежный коктейль»</w:t>
            </w:r>
          </w:p>
          <w:p w:rsidR="004F138E" w:rsidRPr="004F138E" w:rsidRDefault="004F138E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5846" w:rsidRPr="004F138E" w:rsidRDefault="00D54597" w:rsidP="00CE5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38E">
              <w:rPr>
                <w:rFonts w:ascii="Times New Roman" w:hAnsi="Times New Roman" w:cs="Times New Roman"/>
                <w:sz w:val="28"/>
                <w:szCs w:val="28"/>
              </w:rPr>
              <w:t>-/-</w:t>
            </w:r>
          </w:p>
        </w:tc>
      </w:tr>
    </w:tbl>
    <w:p w:rsidR="00CE5846" w:rsidRDefault="00CE5846" w:rsidP="00CE5846">
      <w:pPr>
        <w:jc w:val="center"/>
      </w:pPr>
    </w:p>
    <w:sectPr w:rsidR="00CE584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846"/>
    <w:rsid w:val="002737C8"/>
    <w:rsid w:val="003B272B"/>
    <w:rsid w:val="004F138E"/>
    <w:rsid w:val="005E27D3"/>
    <w:rsid w:val="00B05C02"/>
    <w:rsid w:val="00B200F4"/>
    <w:rsid w:val="00CE5846"/>
    <w:rsid w:val="00D54597"/>
    <w:rsid w:val="00EB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5434F"/>
  <w15:docId w15:val="{A49691FF-C14D-498A-9F16-724ABD62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8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3</cp:revision>
  <dcterms:created xsi:type="dcterms:W3CDTF">2022-06-30T12:11:00Z</dcterms:created>
  <dcterms:modified xsi:type="dcterms:W3CDTF">2022-07-01T06:57:00Z</dcterms:modified>
</cp:coreProperties>
</file>