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DC0" w:rsidRPr="003552F4" w:rsidRDefault="00D76DC0" w:rsidP="003552F4">
      <w:pPr>
        <w:rPr>
          <w:rFonts w:ascii="Times New Roman" w:hAnsi="Times New Roman" w:cs="Times New Roman"/>
          <w:b/>
          <w:sz w:val="28"/>
          <w:szCs w:val="28"/>
        </w:rPr>
      </w:pPr>
      <w:r w:rsidRPr="003552F4">
        <w:rPr>
          <w:rFonts w:ascii="Times New Roman" w:hAnsi="Times New Roman" w:cs="Times New Roman"/>
          <w:b/>
          <w:sz w:val="28"/>
          <w:szCs w:val="28"/>
        </w:rPr>
        <w:t xml:space="preserve">Афиша мероприятий </w:t>
      </w:r>
      <w:r w:rsidR="003552F4" w:rsidRPr="003552F4">
        <w:rPr>
          <w:rFonts w:ascii="Times New Roman" w:hAnsi="Times New Roman" w:cs="Times New Roman"/>
          <w:b/>
          <w:sz w:val="28"/>
          <w:szCs w:val="28"/>
        </w:rPr>
        <w:t>на май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98"/>
        <w:gridCol w:w="911"/>
        <w:gridCol w:w="5537"/>
        <w:gridCol w:w="2225"/>
      </w:tblGrid>
      <w:tr w:rsidR="00D76DC0" w:rsidRPr="003552F4" w:rsidTr="003552F4">
        <w:tc>
          <w:tcPr>
            <w:tcW w:w="898" w:type="dxa"/>
          </w:tcPr>
          <w:p w:rsidR="00D76DC0" w:rsidRPr="003552F4" w:rsidRDefault="00D76DC0" w:rsidP="00CD56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911" w:type="dxa"/>
          </w:tcPr>
          <w:p w:rsidR="00D76DC0" w:rsidRPr="003552F4" w:rsidRDefault="00D76DC0" w:rsidP="00CD56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537" w:type="dxa"/>
          </w:tcPr>
          <w:p w:rsidR="00D76DC0" w:rsidRDefault="00D76DC0" w:rsidP="00CD56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  <w:p w:rsidR="003552F4" w:rsidRPr="003552F4" w:rsidRDefault="003552F4" w:rsidP="00CD56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25" w:type="dxa"/>
          </w:tcPr>
          <w:p w:rsidR="00D76DC0" w:rsidRPr="003552F4" w:rsidRDefault="00D76DC0" w:rsidP="00CD56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D76DC0" w:rsidRPr="003552F4" w:rsidTr="003552F4">
        <w:tc>
          <w:tcPr>
            <w:tcW w:w="898" w:type="dxa"/>
          </w:tcPr>
          <w:p w:rsidR="00D76DC0" w:rsidRPr="003552F4" w:rsidRDefault="00D76DC0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11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4.05</w:t>
            </w:r>
          </w:p>
        </w:tc>
        <w:tc>
          <w:tcPr>
            <w:tcW w:w="5537" w:type="dxa"/>
          </w:tcPr>
          <w:p w:rsidR="003552F4" w:rsidRDefault="00D76DC0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Книж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ная выставка «В походах и боях»</w:t>
            </w:r>
          </w:p>
          <w:p w:rsidR="00D76DC0" w:rsidRPr="003552F4" w:rsidRDefault="003552F4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 Дню Победы</w:t>
            </w:r>
          </w:p>
        </w:tc>
        <w:tc>
          <w:tcPr>
            <w:tcW w:w="2225" w:type="dxa"/>
          </w:tcPr>
          <w:p w:rsidR="00D76DC0" w:rsidRPr="003552F4" w:rsidRDefault="00D76DC0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Гасюль В.А.</w:t>
            </w:r>
          </w:p>
        </w:tc>
      </w:tr>
      <w:tr w:rsidR="00D76DC0" w:rsidRPr="003552F4" w:rsidTr="003552F4">
        <w:tc>
          <w:tcPr>
            <w:tcW w:w="898" w:type="dxa"/>
          </w:tcPr>
          <w:p w:rsidR="00D76DC0" w:rsidRPr="003552F4" w:rsidRDefault="00D76DC0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11" w:type="dxa"/>
          </w:tcPr>
          <w:p w:rsidR="00D76DC0" w:rsidRPr="003552F4" w:rsidRDefault="003552F4" w:rsidP="00355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D76DC0" w:rsidRPr="003552F4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5537" w:type="dxa"/>
          </w:tcPr>
          <w:p w:rsidR="00D76DC0" w:rsidRPr="003552F4" w:rsidRDefault="00D76DC0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 xml:space="preserve">Беседа для дошкольников </w:t>
            </w:r>
            <w:r w:rsidR="003C2A80" w:rsidRPr="003552F4">
              <w:rPr>
                <w:rFonts w:ascii="Times New Roman" w:hAnsi="Times New Roman" w:cs="Times New Roman"/>
                <w:sz w:val="28"/>
                <w:szCs w:val="28"/>
              </w:rPr>
              <w:t>и чтение книг о военном детстве «Детство в военной шинели»</w:t>
            </w:r>
          </w:p>
        </w:tc>
        <w:tc>
          <w:tcPr>
            <w:tcW w:w="2225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Гасюль В.А.</w:t>
            </w:r>
          </w:p>
        </w:tc>
      </w:tr>
      <w:tr w:rsidR="00D76DC0" w:rsidRPr="003552F4" w:rsidTr="003552F4">
        <w:tc>
          <w:tcPr>
            <w:tcW w:w="898" w:type="dxa"/>
          </w:tcPr>
          <w:p w:rsidR="00D76DC0" w:rsidRPr="003552F4" w:rsidRDefault="003C2A80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11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6.05</w:t>
            </w:r>
          </w:p>
        </w:tc>
        <w:tc>
          <w:tcPr>
            <w:tcW w:w="5537" w:type="dxa"/>
          </w:tcPr>
          <w:p w:rsidR="00D76DC0" w:rsidRPr="003552F4" w:rsidRDefault="00C86D54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«Нет в России семьи такой,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где-б не памятен был свой герой»</w:t>
            </w:r>
            <w:r w:rsidR="0043625E" w:rsidRPr="003552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bookmarkStart w:id="0" w:name="_GoBack"/>
            <w:bookmarkEnd w:id="0"/>
            <w:r w:rsidR="00CD5677" w:rsidRPr="003552F4">
              <w:rPr>
                <w:rFonts w:ascii="Times New Roman" w:hAnsi="Times New Roman" w:cs="Times New Roman"/>
                <w:sz w:val="28"/>
                <w:szCs w:val="28"/>
              </w:rPr>
              <w:t>час краеведения</w:t>
            </w:r>
          </w:p>
        </w:tc>
        <w:tc>
          <w:tcPr>
            <w:tcW w:w="2225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Гасюль В.А.</w:t>
            </w:r>
          </w:p>
        </w:tc>
      </w:tr>
      <w:tr w:rsidR="00D76DC0" w:rsidRPr="003552F4" w:rsidTr="003552F4">
        <w:tc>
          <w:tcPr>
            <w:tcW w:w="898" w:type="dxa"/>
          </w:tcPr>
          <w:p w:rsidR="00D76DC0" w:rsidRPr="003552F4" w:rsidRDefault="00C86D5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11" w:type="dxa"/>
          </w:tcPr>
          <w:p w:rsidR="00D76DC0" w:rsidRPr="003552F4" w:rsidRDefault="003552F4" w:rsidP="00355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10.05</w:t>
            </w:r>
          </w:p>
        </w:tc>
        <w:tc>
          <w:tcPr>
            <w:tcW w:w="5537" w:type="dxa"/>
          </w:tcPr>
          <w:p w:rsidR="00D76DC0" w:rsidRPr="003552F4" w:rsidRDefault="00C86D54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Книжная выставка «Абсолютный уровень в слове»/</w:t>
            </w:r>
            <w:r w:rsidR="00095B77" w:rsidRPr="003552F4">
              <w:rPr>
                <w:rFonts w:ascii="Times New Roman" w:hAnsi="Times New Roman" w:cs="Times New Roman"/>
                <w:sz w:val="28"/>
                <w:szCs w:val="28"/>
              </w:rPr>
              <w:t>85 лет со дня рождения А.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95B77" w:rsidRPr="003552F4">
              <w:rPr>
                <w:rFonts w:ascii="Times New Roman" w:hAnsi="Times New Roman" w:cs="Times New Roman"/>
                <w:sz w:val="28"/>
                <w:szCs w:val="28"/>
              </w:rPr>
              <w:t>Битова</w:t>
            </w:r>
            <w:proofErr w:type="spellEnd"/>
          </w:p>
        </w:tc>
        <w:tc>
          <w:tcPr>
            <w:tcW w:w="2225" w:type="dxa"/>
          </w:tcPr>
          <w:p w:rsidR="00D76DC0" w:rsidRPr="003552F4" w:rsidRDefault="003552F4" w:rsidP="00355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Гасюль В.А.</w:t>
            </w: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76DC0" w:rsidRPr="003552F4" w:rsidTr="003552F4">
        <w:tc>
          <w:tcPr>
            <w:tcW w:w="898" w:type="dxa"/>
          </w:tcPr>
          <w:p w:rsidR="00D76DC0" w:rsidRPr="003552F4" w:rsidRDefault="00095B77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11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</w:t>
            </w:r>
          </w:p>
        </w:tc>
        <w:tc>
          <w:tcPr>
            <w:tcW w:w="5537" w:type="dxa"/>
          </w:tcPr>
          <w:p w:rsidR="00D76DC0" w:rsidRPr="003552F4" w:rsidRDefault="00095B77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«День солнца»-экологический квест для школьников</w:t>
            </w:r>
          </w:p>
        </w:tc>
        <w:tc>
          <w:tcPr>
            <w:tcW w:w="2225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Гасюль 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76DC0" w:rsidRPr="003552F4" w:rsidTr="003552F4">
        <w:tc>
          <w:tcPr>
            <w:tcW w:w="898" w:type="dxa"/>
          </w:tcPr>
          <w:p w:rsidR="00D76DC0" w:rsidRPr="003552F4" w:rsidRDefault="00095B77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11" w:type="dxa"/>
          </w:tcPr>
          <w:p w:rsidR="00D76DC0" w:rsidRPr="003552F4" w:rsidRDefault="003552F4" w:rsidP="00355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  <w:r w:rsidR="00095B77" w:rsidRPr="003552F4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5537" w:type="dxa"/>
          </w:tcPr>
          <w:p w:rsidR="003552F4" w:rsidRDefault="00095B77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Книжная выставка «В кузовке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 xml:space="preserve"> – вся Россия»</w:t>
            </w:r>
          </w:p>
          <w:p w:rsidR="00D76DC0" w:rsidRPr="003552F4" w:rsidRDefault="003552F4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  <w:r w:rsidR="00095B77" w:rsidRPr="003552F4">
              <w:rPr>
                <w:rFonts w:ascii="Times New Roman" w:hAnsi="Times New Roman" w:cs="Times New Roman"/>
                <w:sz w:val="28"/>
                <w:szCs w:val="28"/>
              </w:rPr>
              <w:t xml:space="preserve"> лет со дня рождения 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5B77" w:rsidRPr="003552F4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Соколова-Микитова</w:t>
            </w:r>
          </w:p>
        </w:tc>
        <w:tc>
          <w:tcPr>
            <w:tcW w:w="2225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Гасюль В.А.</w:t>
            </w:r>
          </w:p>
        </w:tc>
      </w:tr>
      <w:tr w:rsidR="00D76DC0" w:rsidRPr="003552F4" w:rsidTr="003552F4">
        <w:tc>
          <w:tcPr>
            <w:tcW w:w="898" w:type="dxa"/>
          </w:tcPr>
          <w:p w:rsidR="00D76DC0" w:rsidRPr="003552F4" w:rsidRDefault="00095B77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11" w:type="dxa"/>
          </w:tcPr>
          <w:p w:rsidR="00D76DC0" w:rsidRPr="003552F4" w:rsidRDefault="003552F4" w:rsidP="00355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</w:p>
        </w:tc>
        <w:tc>
          <w:tcPr>
            <w:tcW w:w="5537" w:type="dxa"/>
          </w:tcPr>
          <w:p w:rsidR="003552F4" w:rsidRDefault="00095B77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Книжная выставка «Рыцарь алой розы»</w:t>
            </w:r>
          </w:p>
          <w:p w:rsidR="00D76DC0" w:rsidRPr="003552F4" w:rsidRDefault="00095B77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 xml:space="preserve">130 лет 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со дня рождения К. Паустовского</w:t>
            </w:r>
          </w:p>
        </w:tc>
        <w:tc>
          <w:tcPr>
            <w:tcW w:w="2225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Гасюль В.А.</w:t>
            </w:r>
          </w:p>
        </w:tc>
      </w:tr>
      <w:tr w:rsidR="00D76DC0" w:rsidRPr="003552F4" w:rsidTr="003552F4">
        <w:tc>
          <w:tcPr>
            <w:tcW w:w="898" w:type="dxa"/>
          </w:tcPr>
          <w:p w:rsidR="00D76DC0" w:rsidRPr="003552F4" w:rsidRDefault="00095B77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11" w:type="dxa"/>
          </w:tcPr>
          <w:p w:rsidR="00D76DC0" w:rsidRPr="003552F4" w:rsidRDefault="003552F4" w:rsidP="00355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  <w:r w:rsidR="00095B77" w:rsidRPr="003552F4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5537" w:type="dxa"/>
          </w:tcPr>
          <w:p w:rsidR="00D76DC0" w:rsidRPr="003552F4" w:rsidRDefault="00095B77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Читающая компания «Опалённые войной»</w:t>
            </w:r>
          </w:p>
        </w:tc>
        <w:tc>
          <w:tcPr>
            <w:tcW w:w="2225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Гасюль В.А.</w:t>
            </w:r>
          </w:p>
        </w:tc>
      </w:tr>
      <w:tr w:rsidR="00D76DC0" w:rsidRPr="003552F4" w:rsidTr="003552F4">
        <w:tc>
          <w:tcPr>
            <w:tcW w:w="898" w:type="dxa"/>
          </w:tcPr>
          <w:p w:rsidR="00D76DC0" w:rsidRPr="003552F4" w:rsidRDefault="00095B77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11" w:type="dxa"/>
          </w:tcPr>
          <w:p w:rsidR="00D76DC0" w:rsidRPr="003552F4" w:rsidRDefault="003552F4" w:rsidP="00355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</w:t>
            </w:r>
          </w:p>
        </w:tc>
        <w:tc>
          <w:tcPr>
            <w:tcW w:w="5537" w:type="dxa"/>
          </w:tcPr>
          <w:p w:rsidR="003552F4" w:rsidRDefault="00095B77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Книжная выставка «</w:t>
            </w:r>
            <w:r w:rsidR="00C8447E" w:rsidRPr="003552F4">
              <w:rPr>
                <w:rFonts w:ascii="Times New Roman" w:hAnsi="Times New Roman" w:cs="Times New Roman"/>
                <w:sz w:val="28"/>
                <w:szCs w:val="28"/>
              </w:rPr>
              <w:t>Хозяйка тайны смеющихся слов»</w:t>
            </w:r>
          </w:p>
          <w:p w:rsidR="00D76DC0" w:rsidRPr="003552F4" w:rsidRDefault="00C8447E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0 лет со дня рождения Н. А. Тэффи</w:t>
            </w:r>
          </w:p>
        </w:tc>
        <w:tc>
          <w:tcPr>
            <w:tcW w:w="2225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Гасюль В.А.</w:t>
            </w:r>
          </w:p>
        </w:tc>
      </w:tr>
      <w:tr w:rsidR="00D76DC0" w:rsidRPr="003552F4" w:rsidTr="003552F4">
        <w:tc>
          <w:tcPr>
            <w:tcW w:w="898" w:type="dxa"/>
          </w:tcPr>
          <w:p w:rsidR="00D76DC0" w:rsidRPr="003552F4" w:rsidRDefault="00C8447E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11" w:type="dxa"/>
          </w:tcPr>
          <w:p w:rsidR="00D76DC0" w:rsidRPr="003552F4" w:rsidRDefault="003552F4" w:rsidP="00355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  <w:r w:rsidR="00C8447E" w:rsidRPr="003552F4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5537" w:type="dxa"/>
          </w:tcPr>
          <w:p w:rsidR="00D76DC0" w:rsidRPr="003552F4" w:rsidRDefault="00C8447E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Игра-путешествие «От А  до Я со сказками» для младших школьников.</w:t>
            </w:r>
          </w:p>
        </w:tc>
        <w:tc>
          <w:tcPr>
            <w:tcW w:w="2225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Гасюль В.А.</w:t>
            </w:r>
          </w:p>
        </w:tc>
      </w:tr>
      <w:tr w:rsidR="00D76DC0" w:rsidRPr="003552F4" w:rsidTr="003552F4">
        <w:tc>
          <w:tcPr>
            <w:tcW w:w="898" w:type="dxa"/>
          </w:tcPr>
          <w:p w:rsidR="00D76DC0" w:rsidRPr="003552F4" w:rsidRDefault="00C8447E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552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11" w:type="dxa"/>
          </w:tcPr>
          <w:p w:rsidR="00D76DC0" w:rsidRPr="003552F4" w:rsidRDefault="003552F4" w:rsidP="00355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28.05</w:t>
            </w:r>
          </w:p>
        </w:tc>
        <w:tc>
          <w:tcPr>
            <w:tcW w:w="5537" w:type="dxa"/>
          </w:tcPr>
          <w:p w:rsidR="00D76DC0" w:rsidRPr="003552F4" w:rsidRDefault="00C8447E" w:rsidP="00355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Библионочь 2022</w:t>
            </w:r>
          </w:p>
        </w:tc>
        <w:tc>
          <w:tcPr>
            <w:tcW w:w="2225" w:type="dxa"/>
          </w:tcPr>
          <w:p w:rsidR="00D76DC0" w:rsidRPr="003552F4" w:rsidRDefault="003552F4" w:rsidP="00CD5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2F4">
              <w:rPr>
                <w:rFonts w:ascii="Times New Roman" w:hAnsi="Times New Roman" w:cs="Times New Roman"/>
                <w:sz w:val="28"/>
                <w:szCs w:val="28"/>
              </w:rPr>
              <w:t>Гасюль В.А.</w:t>
            </w:r>
          </w:p>
        </w:tc>
      </w:tr>
    </w:tbl>
    <w:p w:rsidR="00D76DC0" w:rsidRPr="003552F4" w:rsidRDefault="00D76DC0">
      <w:pPr>
        <w:rPr>
          <w:rFonts w:ascii="Times New Roman" w:hAnsi="Times New Roman" w:cs="Times New Roman"/>
          <w:sz w:val="28"/>
          <w:szCs w:val="28"/>
        </w:rPr>
      </w:pPr>
    </w:p>
    <w:sectPr w:rsidR="00D76DC0" w:rsidRPr="003552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6DC0"/>
    <w:rsid w:val="00095B77"/>
    <w:rsid w:val="001D1AD5"/>
    <w:rsid w:val="003552F4"/>
    <w:rsid w:val="003C2A80"/>
    <w:rsid w:val="0043625E"/>
    <w:rsid w:val="00B200F4"/>
    <w:rsid w:val="00C8447E"/>
    <w:rsid w:val="00C86D54"/>
    <w:rsid w:val="00CD5677"/>
    <w:rsid w:val="00D76DC0"/>
    <w:rsid w:val="00F0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CF1F6"/>
  <w15:docId w15:val="{142A103A-6ED1-4F0E-9ED4-56E392DBB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D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ChupinaO.V.</cp:lastModifiedBy>
  <cp:revision>3</cp:revision>
  <dcterms:created xsi:type="dcterms:W3CDTF">2022-04-29T07:28:00Z</dcterms:created>
  <dcterms:modified xsi:type="dcterms:W3CDTF">2022-05-04T10:30:00Z</dcterms:modified>
</cp:coreProperties>
</file>