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919" w:rsidRPr="00DC10D9" w:rsidRDefault="00207919" w:rsidP="00DC10D9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DC10D9">
        <w:rPr>
          <w:b/>
          <w:sz w:val="32"/>
          <w:szCs w:val="32"/>
        </w:rPr>
        <w:t xml:space="preserve">Афиша </w:t>
      </w:r>
      <w:proofErr w:type="spellStart"/>
      <w:r w:rsidRPr="00DC10D9">
        <w:rPr>
          <w:b/>
          <w:sz w:val="32"/>
          <w:szCs w:val="32"/>
        </w:rPr>
        <w:t>меропрятий</w:t>
      </w:r>
      <w:proofErr w:type="spellEnd"/>
      <w:r w:rsidRPr="00DC10D9">
        <w:rPr>
          <w:b/>
          <w:sz w:val="32"/>
          <w:szCs w:val="32"/>
        </w:rPr>
        <w:t xml:space="preserve"> </w:t>
      </w:r>
      <w:proofErr w:type="gramStart"/>
      <w:r w:rsidRPr="00DC10D9">
        <w:rPr>
          <w:b/>
          <w:sz w:val="32"/>
          <w:szCs w:val="32"/>
        </w:rPr>
        <w:t>на  апрель</w:t>
      </w:r>
      <w:proofErr w:type="gramEnd"/>
      <w:r w:rsidRPr="00DC10D9">
        <w:rPr>
          <w:b/>
          <w:sz w:val="32"/>
          <w:szCs w:val="32"/>
        </w:rPr>
        <w:t xml:space="preserve"> в библиотеке пос.Тёплая Гора.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6"/>
        <w:gridCol w:w="1465"/>
        <w:gridCol w:w="4849"/>
        <w:gridCol w:w="2335"/>
      </w:tblGrid>
      <w:tr w:rsidR="00207919" w:rsidRPr="00DC10D9" w:rsidTr="00207919">
        <w:tc>
          <w:tcPr>
            <w:tcW w:w="534" w:type="dxa"/>
          </w:tcPr>
          <w:p w:rsidR="00207919" w:rsidRPr="00DC10D9" w:rsidRDefault="00207919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№ п/п</w:t>
            </w:r>
          </w:p>
        </w:tc>
        <w:tc>
          <w:tcPr>
            <w:tcW w:w="992" w:type="dxa"/>
          </w:tcPr>
          <w:p w:rsidR="00207919" w:rsidRPr="00DC10D9" w:rsidRDefault="00207919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Дата</w:t>
            </w:r>
          </w:p>
        </w:tc>
        <w:tc>
          <w:tcPr>
            <w:tcW w:w="6237" w:type="dxa"/>
          </w:tcPr>
          <w:p w:rsidR="00207919" w:rsidRPr="00DC10D9" w:rsidRDefault="00207919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Название мероприятия</w:t>
            </w:r>
          </w:p>
        </w:tc>
        <w:tc>
          <w:tcPr>
            <w:tcW w:w="1808" w:type="dxa"/>
          </w:tcPr>
          <w:p w:rsidR="00207919" w:rsidRPr="00DC10D9" w:rsidRDefault="00207919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Ответственный</w:t>
            </w:r>
          </w:p>
        </w:tc>
      </w:tr>
      <w:tr w:rsidR="00207919" w:rsidRPr="00DC10D9" w:rsidTr="00207919">
        <w:tc>
          <w:tcPr>
            <w:tcW w:w="534" w:type="dxa"/>
          </w:tcPr>
          <w:p w:rsidR="00207919" w:rsidRPr="00DC10D9" w:rsidRDefault="00207919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992" w:type="dxa"/>
          </w:tcPr>
          <w:p w:rsidR="00207919" w:rsidRPr="00DC10D9" w:rsidRDefault="00207919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4/04/22</w:t>
            </w:r>
          </w:p>
        </w:tc>
        <w:tc>
          <w:tcPr>
            <w:tcW w:w="6237" w:type="dxa"/>
          </w:tcPr>
          <w:p w:rsidR="00207919" w:rsidRPr="00DC10D9" w:rsidRDefault="00207919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Книжная выставка «</w:t>
            </w:r>
            <w:r w:rsidR="00AE70B8" w:rsidRPr="00DC10D9">
              <w:rPr>
                <w:b/>
                <w:sz w:val="32"/>
                <w:szCs w:val="32"/>
              </w:rPr>
              <w:t>Увлекательное чтение о далёком и близком прошлом»/100 лет со дня рождения С.П.Алексеева»</w:t>
            </w:r>
          </w:p>
        </w:tc>
        <w:tc>
          <w:tcPr>
            <w:tcW w:w="1808" w:type="dxa"/>
          </w:tcPr>
          <w:p w:rsidR="00207919" w:rsidRPr="00DC10D9" w:rsidRDefault="00AE70B8" w:rsidP="00DC10D9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 w:rsidRPr="00DC10D9">
              <w:rPr>
                <w:b/>
                <w:sz w:val="32"/>
                <w:szCs w:val="32"/>
              </w:rPr>
              <w:t>Гасюль</w:t>
            </w:r>
            <w:proofErr w:type="spellEnd"/>
            <w:r w:rsidRPr="00DC10D9">
              <w:rPr>
                <w:b/>
                <w:sz w:val="32"/>
                <w:szCs w:val="32"/>
              </w:rPr>
              <w:t xml:space="preserve"> В.А.</w:t>
            </w:r>
          </w:p>
        </w:tc>
      </w:tr>
      <w:tr w:rsidR="00207919" w:rsidRPr="00DC10D9" w:rsidTr="00207919">
        <w:tc>
          <w:tcPr>
            <w:tcW w:w="534" w:type="dxa"/>
          </w:tcPr>
          <w:p w:rsidR="00207919" w:rsidRPr="00DC10D9" w:rsidRDefault="00AE70B8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992" w:type="dxa"/>
          </w:tcPr>
          <w:p w:rsidR="00207919" w:rsidRPr="00DC10D9" w:rsidRDefault="00AE70B8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6/04/22</w:t>
            </w:r>
          </w:p>
        </w:tc>
        <w:tc>
          <w:tcPr>
            <w:tcW w:w="6237" w:type="dxa"/>
          </w:tcPr>
          <w:p w:rsidR="00207919" w:rsidRPr="00DC10D9" w:rsidRDefault="00AE70B8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Книжная выставка «Жизнь как открытая книга»/120 лет со дня рождения  В.Каверина/</w:t>
            </w:r>
          </w:p>
          <w:p w:rsidR="00AE70B8" w:rsidRPr="00DC10D9" w:rsidRDefault="00AE70B8" w:rsidP="00DC10D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808" w:type="dxa"/>
          </w:tcPr>
          <w:p w:rsidR="00207919" w:rsidRPr="00DC10D9" w:rsidRDefault="00DC10D9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-/-</w:t>
            </w:r>
          </w:p>
        </w:tc>
      </w:tr>
      <w:tr w:rsidR="00207919" w:rsidRPr="00DC10D9" w:rsidTr="00207919">
        <w:tc>
          <w:tcPr>
            <w:tcW w:w="534" w:type="dxa"/>
          </w:tcPr>
          <w:p w:rsidR="00207919" w:rsidRPr="00DC10D9" w:rsidRDefault="00AE70B8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992" w:type="dxa"/>
          </w:tcPr>
          <w:p w:rsidR="00207919" w:rsidRPr="00DC10D9" w:rsidRDefault="00AE70B8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7/04/22</w:t>
            </w:r>
          </w:p>
        </w:tc>
        <w:tc>
          <w:tcPr>
            <w:tcW w:w="6237" w:type="dxa"/>
          </w:tcPr>
          <w:p w:rsidR="00207919" w:rsidRPr="00DC10D9" w:rsidRDefault="00AE70B8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«Целительная сила</w:t>
            </w:r>
            <w:r w:rsidR="00E60A7E" w:rsidRPr="00DC10D9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="00E60A7E" w:rsidRPr="00DC10D9">
              <w:rPr>
                <w:b/>
                <w:sz w:val="32"/>
                <w:szCs w:val="32"/>
              </w:rPr>
              <w:t>слова,или</w:t>
            </w:r>
            <w:proofErr w:type="spellEnd"/>
            <w:r w:rsidR="00E60A7E" w:rsidRPr="00DC10D9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="00E60A7E" w:rsidRPr="00DC10D9">
              <w:rPr>
                <w:b/>
                <w:sz w:val="32"/>
                <w:szCs w:val="32"/>
              </w:rPr>
              <w:t>библиотерапия»Час</w:t>
            </w:r>
            <w:proofErr w:type="spellEnd"/>
            <w:r w:rsidR="00E60A7E" w:rsidRPr="00DC10D9">
              <w:rPr>
                <w:b/>
                <w:sz w:val="32"/>
                <w:szCs w:val="32"/>
              </w:rPr>
              <w:t xml:space="preserve"> здоровья для пожилых.</w:t>
            </w:r>
          </w:p>
        </w:tc>
        <w:tc>
          <w:tcPr>
            <w:tcW w:w="1808" w:type="dxa"/>
          </w:tcPr>
          <w:p w:rsidR="00207919" w:rsidRPr="00DC10D9" w:rsidRDefault="00DC10D9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-/=</w:t>
            </w:r>
          </w:p>
        </w:tc>
      </w:tr>
      <w:tr w:rsidR="00207919" w:rsidRPr="00DC10D9" w:rsidTr="00207919">
        <w:tc>
          <w:tcPr>
            <w:tcW w:w="534" w:type="dxa"/>
          </w:tcPr>
          <w:p w:rsidR="00207919" w:rsidRPr="00DC10D9" w:rsidRDefault="00E60A7E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992" w:type="dxa"/>
          </w:tcPr>
          <w:p w:rsidR="00207919" w:rsidRPr="00DC10D9" w:rsidRDefault="00E60A7E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12/04/22</w:t>
            </w:r>
          </w:p>
        </w:tc>
        <w:tc>
          <w:tcPr>
            <w:tcW w:w="6237" w:type="dxa"/>
          </w:tcPr>
          <w:p w:rsidR="00207919" w:rsidRPr="00DC10D9" w:rsidRDefault="00E60A7E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«Если хочешь быть здоров!»</w:t>
            </w:r>
            <w:proofErr w:type="spellStart"/>
            <w:r w:rsidRPr="00DC10D9">
              <w:rPr>
                <w:b/>
                <w:sz w:val="32"/>
                <w:szCs w:val="32"/>
              </w:rPr>
              <w:t>Баттл</w:t>
            </w:r>
            <w:proofErr w:type="spellEnd"/>
            <w:r w:rsidRPr="00DC10D9">
              <w:rPr>
                <w:b/>
                <w:sz w:val="32"/>
                <w:szCs w:val="32"/>
              </w:rPr>
              <w:t xml:space="preserve"> полезных</w:t>
            </w:r>
            <w:r w:rsidR="00273F9F" w:rsidRPr="00DC10D9">
              <w:rPr>
                <w:b/>
                <w:sz w:val="32"/>
                <w:szCs w:val="32"/>
              </w:rPr>
              <w:t xml:space="preserve"> и вредных привычек для школьников.</w:t>
            </w:r>
          </w:p>
        </w:tc>
        <w:tc>
          <w:tcPr>
            <w:tcW w:w="1808" w:type="dxa"/>
          </w:tcPr>
          <w:p w:rsidR="00207919" w:rsidRPr="00DC10D9" w:rsidRDefault="00DC10D9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-/-</w:t>
            </w:r>
          </w:p>
        </w:tc>
      </w:tr>
      <w:tr w:rsidR="00207919" w:rsidRPr="00DC10D9" w:rsidTr="00207919">
        <w:tc>
          <w:tcPr>
            <w:tcW w:w="534" w:type="dxa"/>
          </w:tcPr>
          <w:p w:rsidR="00207919" w:rsidRPr="00DC10D9" w:rsidRDefault="00273F9F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992" w:type="dxa"/>
          </w:tcPr>
          <w:p w:rsidR="00207919" w:rsidRPr="00DC10D9" w:rsidRDefault="00273F9F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14/04/22</w:t>
            </w:r>
          </w:p>
        </w:tc>
        <w:tc>
          <w:tcPr>
            <w:tcW w:w="6237" w:type="dxa"/>
          </w:tcPr>
          <w:p w:rsidR="00207919" w:rsidRPr="00DC10D9" w:rsidRDefault="00273F9F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«Волшебница доброты» Книжная выставка к 120-летию В.Осеевой.</w:t>
            </w:r>
          </w:p>
        </w:tc>
        <w:tc>
          <w:tcPr>
            <w:tcW w:w="1808" w:type="dxa"/>
          </w:tcPr>
          <w:p w:rsidR="00207919" w:rsidRPr="00DC10D9" w:rsidRDefault="00DC10D9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-/-</w:t>
            </w:r>
          </w:p>
        </w:tc>
      </w:tr>
      <w:tr w:rsidR="00207919" w:rsidRPr="00DC10D9" w:rsidTr="00207919">
        <w:tc>
          <w:tcPr>
            <w:tcW w:w="534" w:type="dxa"/>
          </w:tcPr>
          <w:p w:rsidR="00207919" w:rsidRPr="00DC10D9" w:rsidRDefault="00273F9F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992" w:type="dxa"/>
          </w:tcPr>
          <w:p w:rsidR="00207919" w:rsidRPr="00DC10D9" w:rsidRDefault="00273F9F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19/04/22</w:t>
            </w:r>
          </w:p>
        </w:tc>
        <w:tc>
          <w:tcPr>
            <w:tcW w:w="6237" w:type="dxa"/>
          </w:tcPr>
          <w:p w:rsidR="00207919" w:rsidRPr="00DC10D9" w:rsidRDefault="00273F9F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«Начинай с зарядки день»-минутки здоровья для дошкольников.</w:t>
            </w:r>
          </w:p>
        </w:tc>
        <w:tc>
          <w:tcPr>
            <w:tcW w:w="1808" w:type="dxa"/>
          </w:tcPr>
          <w:p w:rsidR="00207919" w:rsidRPr="00DC10D9" w:rsidRDefault="00DC10D9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-/-</w:t>
            </w:r>
          </w:p>
        </w:tc>
      </w:tr>
      <w:tr w:rsidR="00207919" w:rsidRPr="00DC10D9" w:rsidTr="00207919">
        <w:tc>
          <w:tcPr>
            <w:tcW w:w="534" w:type="dxa"/>
          </w:tcPr>
          <w:p w:rsidR="00207919" w:rsidRPr="00DC10D9" w:rsidRDefault="00273F9F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992" w:type="dxa"/>
          </w:tcPr>
          <w:p w:rsidR="00207919" w:rsidRPr="00DC10D9" w:rsidRDefault="00273F9F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22/04/22</w:t>
            </w:r>
          </w:p>
        </w:tc>
        <w:tc>
          <w:tcPr>
            <w:tcW w:w="6237" w:type="dxa"/>
          </w:tcPr>
          <w:p w:rsidR="00207919" w:rsidRPr="00DC10D9" w:rsidRDefault="00273F9F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«Земля наш общий дом» -час экологии для школьников к международному дню земли.</w:t>
            </w:r>
          </w:p>
        </w:tc>
        <w:tc>
          <w:tcPr>
            <w:tcW w:w="1808" w:type="dxa"/>
          </w:tcPr>
          <w:p w:rsidR="00207919" w:rsidRPr="00DC10D9" w:rsidRDefault="00DC10D9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-/-</w:t>
            </w:r>
          </w:p>
        </w:tc>
      </w:tr>
      <w:tr w:rsidR="00207919" w:rsidRPr="00DC10D9" w:rsidTr="00207919">
        <w:tc>
          <w:tcPr>
            <w:tcW w:w="534" w:type="dxa"/>
          </w:tcPr>
          <w:p w:rsidR="00207919" w:rsidRPr="00DC10D9" w:rsidRDefault="00273F9F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8</w:t>
            </w:r>
          </w:p>
        </w:tc>
        <w:tc>
          <w:tcPr>
            <w:tcW w:w="992" w:type="dxa"/>
          </w:tcPr>
          <w:p w:rsidR="00207919" w:rsidRPr="00DC10D9" w:rsidRDefault="003A5B6A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26/04/22</w:t>
            </w:r>
          </w:p>
        </w:tc>
        <w:tc>
          <w:tcPr>
            <w:tcW w:w="6237" w:type="dxa"/>
          </w:tcPr>
          <w:p w:rsidR="00207919" w:rsidRPr="00DC10D9" w:rsidRDefault="000E5338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Урок мужества «Чернобыль в моей судьбе»</w:t>
            </w:r>
          </w:p>
        </w:tc>
        <w:tc>
          <w:tcPr>
            <w:tcW w:w="1808" w:type="dxa"/>
          </w:tcPr>
          <w:p w:rsidR="00207919" w:rsidRPr="00DC10D9" w:rsidRDefault="00DC10D9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-/-</w:t>
            </w:r>
          </w:p>
        </w:tc>
      </w:tr>
      <w:tr w:rsidR="00207919" w:rsidRPr="00DC10D9" w:rsidTr="00207919">
        <w:tc>
          <w:tcPr>
            <w:tcW w:w="534" w:type="dxa"/>
          </w:tcPr>
          <w:p w:rsidR="00207919" w:rsidRPr="00DC10D9" w:rsidRDefault="000E5338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992" w:type="dxa"/>
          </w:tcPr>
          <w:p w:rsidR="00207919" w:rsidRPr="00DC10D9" w:rsidRDefault="000E5338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27/04/22</w:t>
            </w:r>
          </w:p>
        </w:tc>
        <w:tc>
          <w:tcPr>
            <w:tcW w:w="6237" w:type="dxa"/>
          </w:tcPr>
          <w:p w:rsidR="00207919" w:rsidRPr="00DC10D9" w:rsidRDefault="000E5338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Растительная жизнь «Правила дачного фитнеса»</w:t>
            </w:r>
          </w:p>
        </w:tc>
        <w:tc>
          <w:tcPr>
            <w:tcW w:w="1808" w:type="dxa"/>
          </w:tcPr>
          <w:p w:rsidR="00207919" w:rsidRPr="00DC10D9" w:rsidRDefault="00DC10D9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-/-</w:t>
            </w:r>
          </w:p>
        </w:tc>
      </w:tr>
      <w:tr w:rsidR="00207919" w:rsidRPr="00DC10D9" w:rsidTr="00207919">
        <w:tc>
          <w:tcPr>
            <w:tcW w:w="534" w:type="dxa"/>
          </w:tcPr>
          <w:p w:rsidR="00207919" w:rsidRPr="00DC10D9" w:rsidRDefault="000E5338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:rsidR="00207919" w:rsidRPr="00DC10D9" w:rsidRDefault="000E5338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15/04/22</w:t>
            </w:r>
          </w:p>
        </w:tc>
        <w:tc>
          <w:tcPr>
            <w:tcW w:w="6237" w:type="dxa"/>
          </w:tcPr>
          <w:p w:rsidR="00207919" w:rsidRPr="00DC10D9" w:rsidRDefault="000E5338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Арт-встреча «Таинственный мир Леонардо»</w:t>
            </w:r>
          </w:p>
        </w:tc>
        <w:tc>
          <w:tcPr>
            <w:tcW w:w="1808" w:type="dxa"/>
          </w:tcPr>
          <w:p w:rsidR="00207919" w:rsidRPr="00DC10D9" w:rsidRDefault="00DC10D9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-/-</w:t>
            </w:r>
          </w:p>
        </w:tc>
      </w:tr>
      <w:tr w:rsidR="00207919" w:rsidRPr="00DC10D9" w:rsidTr="00207919">
        <w:tc>
          <w:tcPr>
            <w:tcW w:w="534" w:type="dxa"/>
          </w:tcPr>
          <w:p w:rsidR="00207919" w:rsidRPr="00DC10D9" w:rsidRDefault="000E5338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:rsidR="00207919" w:rsidRPr="00DC10D9" w:rsidRDefault="000E5338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>29/04/22</w:t>
            </w:r>
          </w:p>
        </w:tc>
        <w:tc>
          <w:tcPr>
            <w:tcW w:w="6237" w:type="dxa"/>
          </w:tcPr>
          <w:p w:rsidR="00207919" w:rsidRPr="00DC10D9" w:rsidRDefault="000E5338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t xml:space="preserve">Литературные приключения для детей к юбилею </w:t>
            </w:r>
            <w:proofErr w:type="spellStart"/>
            <w:r w:rsidRPr="00DC10D9">
              <w:rPr>
                <w:b/>
                <w:sz w:val="32"/>
                <w:szCs w:val="32"/>
              </w:rPr>
              <w:t>Ю.М.Дружкова</w:t>
            </w:r>
            <w:proofErr w:type="spellEnd"/>
            <w:r w:rsidRPr="00DC10D9">
              <w:rPr>
                <w:b/>
                <w:sz w:val="32"/>
                <w:szCs w:val="32"/>
              </w:rPr>
              <w:t xml:space="preserve"> </w:t>
            </w:r>
            <w:r w:rsidRPr="00DC10D9">
              <w:rPr>
                <w:b/>
                <w:sz w:val="32"/>
                <w:szCs w:val="32"/>
              </w:rPr>
              <w:lastRenderedPageBreak/>
              <w:t xml:space="preserve">«Весёлые уроки Карандаша и </w:t>
            </w:r>
            <w:proofErr w:type="spellStart"/>
            <w:r w:rsidRPr="00DC10D9">
              <w:rPr>
                <w:b/>
                <w:sz w:val="32"/>
                <w:szCs w:val="32"/>
              </w:rPr>
              <w:t>Самоделкина</w:t>
            </w:r>
            <w:proofErr w:type="spellEnd"/>
            <w:r w:rsidRPr="00DC10D9">
              <w:rPr>
                <w:b/>
                <w:sz w:val="32"/>
                <w:szCs w:val="32"/>
              </w:rPr>
              <w:t>»</w:t>
            </w:r>
          </w:p>
        </w:tc>
        <w:tc>
          <w:tcPr>
            <w:tcW w:w="1808" w:type="dxa"/>
          </w:tcPr>
          <w:p w:rsidR="00207919" w:rsidRPr="00DC10D9" w:rsidRDefault="00DC10D9" w:rsidP="00DC10D9">
            <w:pPr>
              <w:jc w:val="center"/>
              <w:rPr>
                <w:b/>
                <w:sz w:val="32"/>
                <w:szCs w:val="32"/>
              </w:rPr>
            </w:pPr>
            <w:r w:rsidRPr="00DC10D9">
              <w:rPr>
                <w:b/>
                <w:sz w:val="32"/>
                <w:szCs w:val="32"/>
              </w:rPr>
              <w:lastRenderedPageBreak/>
              <w:t>-/-</w:t>
            </w:r>
          </w:p>
        </w:tc>
      </w:tr>
    </w:tbl>
    <w:p w:rsidR="00B200F4" w:rsidRDefault="00B200F4"/>
    <w:sectPr w:rsidR="00B200F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919"/>
    <w:rsid w:val="000E5338"/>
    <w:rsid w:val="00207919"/>
    <w:rsid w:val="00273F9F"/>
    <w:rsid w:val="002C65E5"/>
    <w:rsid w:val="003A5B6A"/>
    <w:rsid w:val="00420E9C"/>
    <w:rsid w:val="005B52CB"/>
    <w:rsid w:val="00AE70B8"/>
    <w:rsid w:val="00B200F4"/>
    <w:rsid w:val="00DC10D9"/>
    <w:rsid w:val="00E60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FA94FC-1EF1-43C8-9743-86F8E5A25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791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2</cp:revision>
  <dcterms:created xsi:type="dcterms:W3CDTF">2022-03-31T11:35:00Z</dcterms:created>
  <dcterms:modified xsi:type="dcterms:W3CDTF">2022-03-31T11:35:00Z</dcterms:modified>
</cp:coreProperties>
</file>