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657C65" w:rsidRDefault="001E42C9" w:rsidP="00657C6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Афиша мероприятий на март </w:t>
      </w:r>
      <w:bookmarkStart w:id="0" w:name="_GoBack"/>
      <w:bookmarkEnd w:id="0"/>
      <w:r w:rsidR="00D65CDE" w:rsidRPr="00657C65">
        <w:rPr>
          <w:sz w:val="28"/>
          <w:szCs w:val="28"/>
        </w:rPr>
        <w:t>библиотеки пос.Тёплая Гора.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6"/>
        <w:gridCol w:w="1284"/>
        <w:gridCol w:w="5207"/>
        <w:gridCol w:w="2248"/>
      </w:tblGrid>
      <w:tr w:rsidR="00D65CDE" w:rsidRPr="00657C65" w:rsidTr="00D65CDE">
        <w:tc>
          <w:tcPr>
            <w:tcW w:w="675" w:type="dxa"/>
          </w:tcPr>
          <w:p w:rsidR="00D65CDE" w:rsidRPr="00657C65" w:rsidRDefault="00D65CDE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№</w:t>
            </w:r>
          </w:p>
        </w:tc>
        <w:tc>
          <w:tcPr>
            <w:tcW w:w="851" w:type="dxa"/>
          </w:tcPr>
          <w:p w:rsidR="00D65CDE" w:rsidRPr="00657C65" w:rsidRDefault="00D65CDE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дата</w:t>
            </w:r>
          </w:p>
        </w:tc>
        <w:tc>
          <w:tcPr>
            <w:tcW w:w="5652" w:type="dxa"/>
          </w:tcPr>
          <w:p w:rsidR="00D65CDE" w:rsidRPr="00657C65" w:rsidRDefault="00657C65" w:rsidP="00657C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мероп</w:t>
            </w:r>
            <w:r w:rsidR="00D65CDE" w:rsidRPr="00657C65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и</w:t>
            </w:r>
            <w:r w:rsidR="00D65CDE" w:rsidRPr="00657C65">
              <w:rPr>
                <w:sz w:val="28"/>
                <w:szCs w:val="28"/>
              </w:rPr>
              <w:t>ятия</w:t>
            </w:r>
          </w:p>
        </w:tc>
        <w:tc>
          <w:tcPr>
            <w:tcW w:w="2393" w:type="dxa"/>
          </w:tcPr>
          <w:p w:rsidR="00D65CDE" w:rsidRPr="00657C65" w:rsidRDefault="00D65CDE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Ответственный</w:t>
            </w:r>
          </w:p>
        </w:tc>
      </w:tr>
      <w:tr w:rsidR="00D65CDE" w:rsidRPr="00657C65" w:rsidTr="00D65CDE">
        <w:tc>
          <w:tcPr>
            <w:tcW w:w="675" w:type="dxa"/>
          </w:tcPr>
          <w:p w:rsidR="00D65CDE" w:rsidRPr="00657C65" w:rsidRDefault="00820C77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D65CDE" w:rsidRPr="00657C65" w:rsidRDefault="00820C77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1/03/22</w:t>
            </w:r>
          </w:p>
        </w:tc>
        <w:tc>
          <w:tcPr>
            <w:tcW w:w="5652" w:type="dxa"/>
          </w:tcPr>
          <w:p w:rsidR="00D65CDE" w:rsidRPr="00657C65" w:rsidRDefault="00820C77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«</w:t>
            </w:r>
            <w:proofErr w:type="spellStart"/>
            <w:r w:rsidRPr="00657C65">
              <w:rPr>
                <w:sz w:val="28"/>
                <w:szCs w:val="28"/>
              </w:rPr>
              <w:t>Здравствуй,Масленица</w:t>
            </w:r>
            <w:proofErr w:type="spellEnd"/>
            <w:r w:rsidRPr="00657C65">
              <w:rPr>
                <w:sz w:val="28"/>
                <w:szCs w:val="28"/>
              </w:rPr>
              <w:t>!»/Книжная выставка</w:t>
            </w:r>
            <w:r w:rsidR="00657C65" w:rsidRPr="00657C65">
              <w:rPr>
                <w:sz w:val="28"/>
                <w:szCs w:val="28"/>
              </w:rPr>
              <w:t>/</w:t>
            </w:r>
          </w:p>
        </w:tc>
        <w:tc>
          <w:tcPr>
            <w:tcW w:w="2393" w:type="dxa"/>
          </w:tcPr>
          <w:p w:rsidR="00D65CDE" w:rsidRPr="00657C65" w:rsidRDefault="00820C77" w:rsidP="00657C65">
            <w:pPr>
              <w:jc w:val="center"/>
              <w:rPr>
                <w:sz w:val="28"/>
                <w:szCs w:val="28"/>
              </w:rPr>
            </w:pPr>
            <w:proofErr w:type="spellStart"/>
            <w:r w:rsidRPr="00657C65">
              <w:rPr>
                <w:sz w:val="28"/>
                <w:szCs w:val="28"/>
              </w:rPr>
              <w:t>Гасюль</w:t>
            </w:r>
            <w:proofErr w:type="spellEnd"/>
            <w:r w:rsidRPr="00657C65">
              <w:rPr>
                <w:sz w:val="28"/>
                <w:szCs w:val="28"/>
              </w:rPr>
              <w:t xml:space="preserve"> В.А.</w:t>
            </w:r>
          </w:p>
        </w:tc>
      </w:tr>
      <w:tr w:rsidR="00D65CDE" w:rsidRPr="00657C65" w:rsidTr="00D65CDE">
        <w:tc>
          <w:tcPr>
            <w:tcW w:w="675" w:type="dxa"/>
          </w:tcPr>
          <w:p w:rsidR="00D65CDE" w:rsidRPr="00657C65" w:rsidRDefault="00820C77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D65CDE" w:rsidRPr="00657C65" w:rsidRDefault="00820C77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4/03/22</w:t>
            </w:r>
          </w:p>
        </w:tc>
        <w:tc>
          <w:tcPr>
            <w:tcW w:w="5652" w:type="dxa"/>
          </w:tcPr>
          <w:p w:rsidR="00D65CDE" w:rsidRPr="00657C65" w:rsidRDefault="00820C77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 xml:space="preserve">«Масленица </w:t>
            </w:r>
            <w:proofErr w:type="spellStart"/>
            <w:r w:rsidRPr="00657C65">
              <w:rPr>
                <w:sz w:val="28"/>
                <w:szCs w:val="28"/>
              </w:rPr>
              <w:t>идёт,блины</w:t>
            </w:r>
            <w:proofErr w:type="spellEnd"/>
            <w:r w:rsidRPr="00657C65">
              <w:rPr>
                <w:sz w:val="28"/>
                <w:szCs w:val="28"/>
              </w:rPr>
              <w:t xml:space="preserve"> да мёд несёт»-литературный разгуляй для младших школьников</w:t>
            </w:r>
          </w:p>
        </w:tc>
        <w:tc>
          <w:tcPr>
            <w:tcW w:w="2393" w:type="dxa"/>
          </w:tcPr>
          <w:p w:rsidR="00D65CDE" w:rsidRPr="00657C65" w:rsidRDefault="00820C77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-/-</w:t>
            </w:r>
          </w:p>
        </w:tc>
      </w:tr>
      <w:tr w:rsidR="00D65CDE" w:rsidRPr="00657C65" w:rsidTr="00D65CDE">
        <w:tc>
          <w:tcPr>
            <w:tcW w:w="675" w:type="dxa"/>
          </w:tcPr>
          <w:p w:rsidR="00D65CDE" w:rsidRPr="00657C65" w:rsidRDefault="00820C77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D65CDE" w:rsidRPr="00657C65" w:rsidRDefault="00820C77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5/03/22</w:t>
            </w:r>
          </w:p>
        </w:tc>
        <w:tc>
          <w:tcPr>
            <w:tcW w:w="5652" w:type="dxa"/>
          </w:tcPr>
          <w:p w:rsidR="00D65CDE" w:rsidRPr="00657C65" w:rsidRDefault="00820C77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Книжная выставка «В марте есть такой денёк»</w:t>
            </w:r>
          </w:p>
        </w:tc>
        <w:tc>
          <w:tcPr>
            <w:tcW w:w="2393" w:type="dxa"/>
          </w:tcPr>
          <w:p w:rsidR="00D65CDE" w:rsidRPr="00657C65" w:rsidRDefault="00657C65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-/-</w:t>
            </w:r>
          </w:p>
        </w:tc>
      </w:tr>
      <w:tr w:rsidR="00D65CDE" w:rsidRPr="00657C65" w:rsidTr="00D65CDE">
        <w:tc>
          <w:tcPr>
            <w:tcW w:w="675" w:type="dxa"/>
          </w:tcPr>
          <w:p w:rsidR="00D65CDE" w:rsidRPr="00657C65" w:rsidRDefault="00820C77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D65CDE" w:rsidRPr="00657C65" w:rsidRDefault="00820C77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6/03/22</w:t>
            </w:r>
          </w:p>
        </w:tc>
        <w:tc>
          <w:tcPr>
            <w:tcW w:w="5652" w:type="dxa"/>
          </w:tcPr>
          <w:p w:rsidR="00D65CDE" w:rsidRPr="00657C65" w:rsidRDefault="00657C65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Вечер-посвящение «Как неразгаданная тайна …» для старшего поколения</w:t>
            </w:r>
          </w:p>
        </w:tc>
        <w:tc>
          <w:tcPr>
            <w:tcW w:w="2393" w:type="dxa"/>
          </w:tcPr>
          <w:p w:rsidR="00D65CDE" w:rsidRPr="00657C65" w:rsidRDefault="00657C65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Совместно с ДК</w:t>
            </w:r>
          </w:p>
        </w:tc>
      </w:tr>
      <w:tr w:rsidR="00D65CDE" w:rsidRPr="00657C65" w:rsidTr="00D65CDE">
        <w:tc>
          <w:tcPr>
            <w:tcW w:w="675" w:type="dxa"/>
          </w:tcPr>
          <w:p w:rsidR="00D65CDE" w:rsidRPr="00657C65" w:rsidRDefault="00820C77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D65CDE" w:rsidRPr="00657C65" w:rsidRDefault="00820C77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11/03/22</w:t>
            </w:r>
          </w:p>
        </w:tc>
        <w:tc>
          <w:tcPr>
            <w:tcW w:w="5652" w:type="dxa"/>
          </w:tcPr>
          <w:p w:rsidR="00D65CDE" w:rsidRPr="00657C65" w:rsidRDefault="009F44DA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«</w:t>
            </w:r>
            <w:r w:rsidR="00B11403" w:rsidRPr="00657C65">
              <w:rPr>
                <w:sz w:val="28"/>
                <w:szCs w:val="28"/>
              </w:rPr>
              <w:t>Мы-друзья природы»-эко-игра для школьников</w:t>
            </w:r>
          </w:p>
        </w:tc>
        <w:tc>
          <w:tcPr>
            <w:tcW w:w="2393" w:type="dxa"/>
          </w:tcPr>
          <w:p w:rsidR="00D65CDE" w:rsidRPr="00657C65" w:rsidRDefault="00657C65" w:rsidP="00657C65">
            <w:pPr>
              <w:jc w:val="center"/>
              <w:rPr>
                <w:sz w:val="28"/>
                <w:szCs w:val="28"/>
              </w:rPr>
            </w:pPr>
            <w:proofErr w:type="spellStart"/>
            <w:r w:rsidRPr="00657C65">
              <w:rPr>
                <w:sz w:val="28"/>
                <w:szCs w:val="28"/>
              </w:rPr>
              <w:t>Гасюль</w:t>
            </w:r>
            <w:proofErr w:type="spellEnd"/>
            <w:r w:rsidRPr="00657C65">
              <w:rPr>
                <w:sz w:val="28"/>
                <w:szCs w:val="28"/>
              </w:rPr>
              <w:t xml:space="preserve"> В.А.</w:t>
            </w:r>
          </w:p>
        </w:tc>
      </w:tr>
      <w:tr w:rsidR="00D65CDE" w:rsidRPr="00657C65" w:rsidTr="00D65CDE">
        <w:tc>
          <w:tcPr>
            <w:tcW w:w="675" w:type="dxa"/>
          </w:tcPr>
          <w:p w:rsidR="00D65CDE" w:rsidRPr="00657C65" w:rsidRDefault="00B11403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D65CDE" w:rsidRPr="00657C65" w:rsidRDefault="00B11403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15/03/22</w:t>
            </w:r>
          </w:p>
        </w:tc>
        <w:tc>
          <w:tcPr>
            <w:tcW w:w="5652" w:type="dxa"/>
          </w:tcPr>
          <w:p w:rsidR="00D65CDE" w:rsidRPr="00657C65" w:rsidRDefault="00B11403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 xml:space="preserve">Книжная выставка «Боль </w:t>
            </w:r>
            <w:proofErr w:type="spellStart"/>
            <w:r w:rsidRPr="00657C65">
              <w:rPr>
                <w:sz w:val="28"/>
                <w:szCs w:val="28"/>
              </w:rPr>
              <w:t>души.В.Распутин</w:t>
            </w:r>
            <w:proofErr w:type="spellEnd"/>
            <w:r w:rsidRPr="00657C65">
              <w:rPr>
                <w:sz w:val="28"/>
                <w:szCs w:val="28"/>
              </w:rPr>
              <w:t>-певец сибирской глубинки»/85 лет со дня рождения</w:t>
            </w:r>
            <w:r w:rsidR="00657C65" w:rsidRPr="00657C65">
              <w:rPr>
                <w:sz w:val="28"/>
                <w:szCs w:val="28"/>
              </w:rPr>
              <w:t>/</w:t>
            </w:r>
            <w:r w:rsidRPr="00657C65">
              <w:rPr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D65CDE" w:rsidRPr="00657C65" w:rsidRDefault="00657C65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-/-</w:t>
            </w:r>
          </w:p>
        </w:tc>
      </w:tr>
      <w:tr w:rsidR="00D65CDE" w:rsidRPr="00657C65" w:rsidTr="00D65CDE">
        <w:tc>
          <w:tcPr>
            <w:tcW w:w="675" w:type="dxa"/>
          </w:tcPr>
          <w:p w:rsidR="00D65CDE" w:rsidRPr="00657C65" w:rsidRDefault="00B11403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7</w:t>
            </w:r>
          </w:p>
        </w:tc>
        <w:tc>
          <w:tcPr>
            <w:tcW w:w="851" w:type="dxa"/>
          </w:tcPr>
          <w:p w:rsidR="00D65CDE" w:rsidRPr="00657C65" w:rsidRDefault="00B11403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25/03/22</w:t>
            </w:r>
          </w:p>
        </w:tc>
        <w:tc>
          <w:tcPr>
            <w:tcW w:w="5652" w:type="dxa"/>
          </w:tcPr>
          <w:p w:rsidR="00D65CDE" w:rsidRPr="00657C65" w:rsidRDefault="00B11403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 xml:space="preserve">Читающая </w:t>
            </w:r>
            <w:r w:rsidR="00657C65" w:rsidRPr="00657C65">
              <w:rPr>
                <w:sz w:val="28"/>
                <w:szCs w:val="28"/>
              </w:rPr>
              <w:t>компания «Поэтический  П</w:t>
            </w:r>
            <w:r w:rsidRPr="00657C65">
              <w:rPr>
                <w:sz w:val="28"/>
                <w:szCs w:val="28"/>
              </w:rPr>
              <w:t>арнас</w:t>
            </w:r>
            <w:r w:rsidR="007E2BF3" w:rsidRPr="00657C65">
              <w:rPr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D65CDE" w:rsidRPr="00657C65" w:rsidRDefault="00657C65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-/-</w:t>
            </w:r>
          </w:p>
        </w:tc>
      </w:tr>
      <w:tr w:rsidR="00D65CDE" w:rsidRPr="00657C65" w:rsidTr="00D65CDE">
        <w:tc>
          <w:tcPr>
            <w:tcW w:w="675" w:type="dxa"/>
          </w:tcPr>
          <w:p w:rsidR="00D65CDE" w:rsidRPr="00657C65" w:rsidRDefault="007E2BF3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8</w:t>
            </w:r>
          </w:p>
        </w:tc>
        <w:tc>
          <w:tcPr>
            <w:tcW w:w="851" w:type="dxa"/>
          </w:tcPr>
          <w:p w:rsidR="00D65CDE" w:rsidRPr="00657C65" w:rsidRDefault="007E2BF3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28-1/22</w:t>
            </w:r>
          </w:p>
        </w:tc>
        <w:tc>
          <w:tcPr>
            <w:tcW w:w="5652" w:type="dxa"/>
          </w:tcPr>
          <w:p w:rsidR="00D65CDE" w:rsidRPr="00657C65" w:rsidRDefault="007E2BF3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«А у книжки</w:t>
            </w:r>
            <w:r w:rsidR="00657C65" w:rsidRPr="00657C65">
              <w:rPr>
                <w:sz w:val="28"/>
                <w:szCs w:val="28"/>
              </w:rPr>
              <w:t xml:space="preserve"> -</w:t>
            </w:r>
            <w:r w:rsidRPr="00657C65">
              <w:rPr>
                <w:sz w:val="28"/>
                <w:szCs w:val="28"/>
              </w:rPr>
              <w:t xml:space="preserve"> именины!»-цикл мероприятий для детей</w:t>
            </w:r>
          </w:p>
        </w:tc>
        <w:tc>
          <w:tcPr>
            <w:tcW w:w="2393" w:type="dxa"/>
          </w:tcPr>
          <w:p w:rsidR="00D65CDE" w:rsidRPr="00657C65" w:rsidRDefault="00657C65" w:rsidP="00657C65">
            <w:pPr>
              <w:jc w:val="center"/>
              <w:rPr>
                <w:sz w:val="28"/>
                <w:szCs w:val="28"/>
              </w:rPr>
            </w:pPr>
            <w:r w:rsidRPr="00657C65">
              <w:rPr>
                <w:sz w:val="28"/>
                <w:szCs w:val="28"/>
              </w:rPr>
              <w:t>-/-</w:t>
            </w:r>
          </w:p>
        </w:tc>
      </w:tr>
    </w:tbl>
    <w:p w:rsidR="00D65CDE" w:rsidRDefault="00D65CDE"/>
    <w:sectPr w:rsidR="00D65CDE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CDE"/>
    <w:rsid w:val="00046004"/>
    <w:rsid w:val="001E42C9"/>
    <w:rsid w:val="00242161"/>
    <w:rsid w:val="00657C65"/>
    <w:rsid w:val="007471E6"/>
    <w:rsid w:val="007E2BF3"/>
    <w:rsid w:val="00820C77"/>
    <w:rsid w:val="00845B8D"/>
    <w:rsid w:val="00880602"/>
    <w:rsid w:val="009F44DA"/>
    <w:rsid w:val="00B11403"/>
    <w:rsid w:val="00B200F4"/>
    <w:rsid w:val="00C86637"/>
    <w:rsid w:val="00D6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EE21D"/>
  <w15:docId w15:val="{9B113C5D-3ED7-49AA-B6A7-912A0AC06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C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2</cp:revision>
  <dcterms:created xsi:type="dcterms:W3CDTF">2022-03-31T06:24:00Z</dcterms:created>
  <dcterms:modified xsi:type="dcterms:W3CDTF">2022-03-31T06:24:00Z</dcterms:modified>
</cp:coreProperties>
</file>